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662"/>
        <w:gridCol w:w="2815"/>
        <w:gridCol w:w="2813"/>
        <w:gridCol w:w="2676"/>
        <w:gridCol w:w="2811"/>
        <w:gridCol w:w="2816"/>
      </w:tblGrid>
      <w:tr w:rsidR="006B3163" w14:paraId="74563CC0" w14:textId="77777777" w:rsidTr="00AF380B">
        <w:tc>
          <w:tcPr>
            <w:tcW w:w="1557" w:type="dxa"/>
            <w:shd w:val="clear" w:color="auto" w:fill="92D050"/>
          </w:tcPr>
          <w:p w14:paraId="07AC9916" w14:textId="77777777" w:rsidR="0027359A" w:rsidRDefault="0027359A" w:rsidP="0027359A">
            <w:pPr>
              <w:rPr>
                <w:b/>
              </w:rPr>
            </w:pPr>
            <w:r>
              <w:rPr>
                <w:b/>
              </w:rPr>
              <w:t>Summer Term</w:t>
            </w:r>
          </w:p>
          <w:p w14:paraId="6B7DC30A" w14:textId="14761070" w:rsidR="0027359A" w:rsidRDefault="006B3163" w:rsidP="0027359A">
            <w:pPr>
              <w:rPr>
                <w:b/>
              </w:rPr>
            </w:pPr>
            <w:r>
              <w:rPr>
                <w:b/>
              </w:rPr>
              <w:t>Week 5</w:t>
            </w:r>
            <w:r w:rsidR="0027359A">
              <w:rPr>
                <w:b/>
              </w:rPr>
              <w:t xml:space="preserve"> </w:t>
            </w:r>
          </w:p>
          <w:p w14:paraId="11627A08" w14:textId="02E41435" w:rsidR="00D973C0" w:rsidRPr="00FE110B" w:rsidRDefault="006B3163" w:rsidP="0027359A">
            <w:pPr>
              <w:rPr>
                <w:b/>
              </w:rPr>
            </w:pPr>
            <w:r>
              <w:rPr>
                <w:b/>
              </w:rPr>
              <w:t>W/C: 11</w:t>
            </w:r>
            <w:r w:rsidR="007F2340">
              <w:rPr>
                <w:b/>
              </w:rPr>
              <w:t>.5</w:t>
            </w:r>
            <w:r w:rsidR="00D973C0">
              <w:rPr>
                <w:b/>
              </w:rPr>
              <w:t>.20</w:t>
            </w:r>
          </w:p>
        </w:tc>
        <w:tc>
          <w:tcPr>
            <w:tcW w:w="2834" w:type="dxa"/>
            <w:shd w:val="clear" w:color="auto" w:fill="92D050"/>
          </w:tcPr>
          <w:p w14:paraId="09F03C6F" w14:textId="011CDB8C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Monday</w:t>
            </w:r>
            <w:r w:rsidR="00644766" w:rsidRP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9" w:type="dxa"/>
            <w:shd w:val="clear" w:color="auto" w:fill="92D050"/>
          </w:tcPr>
          <w:p w14:paraId="604B124A" w14:textId="664F9BED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Tuesday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92D050"/>
          </w:tcPr>
          <w:p w14:paraId="3B0981EA" w14:textId="2154F74B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Wednesday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92D050"/>
          </w:tcPr>
          <w:p w14:paraId="76C9D076" w14:textId="474DECD1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Thursday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92D050"/>
          </w:tcPr>
          <w:p w14:paraId="374F32A2" w14:textId="1FD2EE27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Friday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D96455" w14:paraId="65B291BA" w14:textId="2DB8B383" w:rsidTr="006B3163">
        <w:tc>
          <w:tcPr>
            <w:tcW w:w="1557" w:type="dxa"/>
            <w:shd w:val="clear" w:color="auto" w:fill="92D050"/>
          </w:tcPr>
          <w:p w14:paraId="2B659207" w14:textId="77777777" w:rsidR="00D96455" w:rsidRPr="00644766" w:rsidRDefault="00D96455">
            <w:pPr>
              <w:rPr>
                <w:b/>
              </w:rPr>
            </w:pPr>
            <w:r w:rsidRPr="00644766">
              <w:rPr>
                <w:b/>
              </w:rPr>
              <w:t>Reading</w:t>
            </w:r>
          </w:p>
          <w:p w14:paraId="7CA7B357" w14:textId="77777777" w:rsidR="00D96455" w:rsidRPr="00644766" w:rsidRDefault="00D96455">
            <w:pPr>
              <w:rPr>
                <w:b/>
              </w:rPr>
            </w:pPr>
          </w:p>
        </w:tc>
        <w:tc>
          <w:tcPr>
            <w:tcW w:w="11201" w:type="dxa"/>
            <w:gridSpan w:val="4"/>
          </w:tcPr>
          <w:p w14:paraId="2AED1E5D" w14:textId="462164A3" w:rsidR="00D96455" w:rsidRDefault="00D96455">
            <w:r w:rsidRPr="00FE110B">
              <w:rPr>
                <w:b/>
                <w:sz w:val="20"/>
                <w:szCs w:val="20"/>
              </w:rPr>
              <w:t>Oxford Owl e-book reading</w:t>
            </w:r>
            <w:r w:rsidRPr="00DB37C4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– Read </w:t>
            </w:r>
            <w:r w:rsidRPr="00AB39E9">
              <w:rPr>
                <w:b/>
                <w:color w:val="FF0000"/>
                <w:sz w:val="20"/>
                <w:szCs w:val="20"/>
              </w:rPr>
              <w:t>every</w:t>
            </w:r>
            <w:r>
              <w:rPr>
                <w:sz w:val="20"/>
                <w:szCs w:val="20"/>
              </w:rPr>
              <w:t xml:space="preserve"> day. (See pack for information; Read books from your level and the level above)</w:t>
            </w:r>
          </w:p>
        </w:tc>
        <w:tc>
          <w:tcPr>
            <w:tcW w:w="2835" w:type="dxa"/>
            <w:shd w:val="clear" w:color="auto" w:fill="auto"/>
          </w:tcPr>
          <w:p w14:paraId="21CB6CA0" w14:textId="77777777" w:rsidR="00D96455" w:rsidRDefault="00D96455" w:rsidP="00D96455"/>
        </w:tc>
      </w:tr>
      <w:tr w:rsidR="006B3163" w14:paraId="08CEA8D3" w14:textId="289BFBD8" w:rsidTr="006B3163">
        <w:trPr>
          <w:trHeight w:val="432"/>
        </w:trPr>
        <w:tc>
          <w:tcPr>
            <w:tcW w:w="1557" w:type="dxa"/>
            <w:vMerge w:val="restart"/>
            <w:shd w:val="clear" w:color="auto" w:fill="92D050"/>
          </w:tcPr>
          <w:p w14:paraId="0E8D7267" w14:textId="123353EC" w:rsidR="007F2340" w:rsidRPr="00644766" w:rsidRDefault="007F2340" w:rsidP="007F2340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2834" w:type="dxa"/>
          </w:tcPr>
          <w:p w14:paraId="636A871F" w14:textId="36EABCF7" w:rsidR="007F2340" w:rsidRPr="00347512" w:rsidRDefault="00737A4E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5</w:t>
            </w:r>
            <w:r w:rsidR="007F2340">
              <w:rPr>
                <w:b/>
                <w:sz w:val="20"/>
                <w:szCs w:val="20"/>
              </w:rPr>
              <w:t>’ Revision</w:t>
            </w:r>
          </w:p>
        </w:tc>
        <w:tc>
          <w:tcPr>
            <w:tcW w:w="2839" w:type="dxa"/>
          </w:tcPr>
          <w:p w14:paraId="7F919ABA" w14:textId="110DE463" w:rsidR="007F2340" w:rsidRPr="00347512" w:rsidRDefault="00737A4E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6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7F2340"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693" w:type="dxa"/>
          </w:tcPr>
          <w:p w14:paraId="2408EE43" w14:textId="4EA76794" w:rsidR="007F2340" w:rsidRPr="00347512" w:rsidRDefault="00737A4E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7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7F2340"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835" w:type="dxa"/>
          </w:tcPr>
          <w:p w14:paraId="1682C667" w14:textId="5F000C56" w:rsidR="007F2340" w:rsidRPr="00347512" w:rsidRDefault="00737A4E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8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7F2340"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835" w:type="dxa"/>
            <w:shd w:val="clear" w:color="auto" w:fill="auto"/>
          </w:tcPr>
          <w:p w14:paraId="03195C26" w14:textId="37C31D0A" w:rsidR="007F2340" w:rsidRPr="00347512" w:rsidRDefault="007F2340" w:rsidP="007F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‘</w:t>
            </w:r>
            <w:r w:rsidRPr="007F2340">
              <w:rPr>
                <w:b/>
                <w:sz w:val="20"/>
                <w:szCs w:val="20"/>
              </w:rPr>
              <w:t>End of week test’</w:t>
            </w:r>
          </w:p>
        </w:tc>
      </w:tr>
      <w:tr w:rsidR="006B3163" w14:paraId="5612A823" w14:textId="2EC1D5C5" w:rsidTr="006B3163">
        <w:trPr>
          <w:trHeight w:val="596"/>
        </w:trPr>
        <w:tc>
          <w:tcPr>
            <w:tcW w:w="1557" w:type="dxa"/>
            <w:vMerge/>
            <w:shd w:val="clear" w:color="auto" w:fill="92D050"/>
          </w:tcPr>
          <w:p w14:paraId="15616A8F" w14:textId="77777777" w:rsidR="007F2340" w:rsidRDefault="007F2340" w:rsidP="007F2340">
            <w:pPr>
              <w:rPr>
                <w:b/>
              </w:rPr>
            </w:pPr>
          </w:p>
        </w:tc>
        <w:tc>
          <w:tcPr>
            <w:tcW w:w="2834" w:type="dxa"/>
            <w:shd w:val="clear" w:color="auto" w:fill="auto"/>
          </w:tcPr>
          <w:p w14:paraId="1F8BADBD" w14:textId="7C6A3E30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3E3BF656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5541BD94" w14:textId="1D662460" w:rsidR="00660EB7" w:rsidRPr="00FE110B" w:rsidRDefault="00660EB7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39" w:type="dxa"/>
            <w:shd w:val="clear" w:color="auto" w:fill="auto"/>
          </w:tcPr>
          <w:p w14:paraId="48CED259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728E3643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338825AC" w14:textId="54C49BCE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693" w:type="dxa"/>
            <w:shd w:val="clear" w:color="auto" w:fill="auto"/>
          </w:tcPr>
          <w:p w14:paraId="5D9A18E2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159A043B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14C39C3D" w14:textId="50A10F78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35" w:type="dxa"/>
            <w:shd w:val="clear" w:color="auto" w:fill="auto"/>
          </w:tcPr>
          <w:p w14:paraId="158F30A3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4DDB45BC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0BC96408" w14:textId="700F20A6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35" w:type="dxa"/>
            <w:shd w:val="clear" w:color="auto" w:fill="auto"/>
          </w:tcPr>
          <w:p w14:paraId="4968CFBF" w14:textId="328D7BDF" w:rsidR="007F2340" w:rsidRDefault="007F2340" w:rsidP="007F2340">
            <w:r>
              <w:rPr>
                <w:sz w:val="16"/>
                <w:szCs w:val="16"/>
              </w:rPr>
              <w:t xml:space="preserve"> </w:t>
            </w:r>
            <w:r w:rsidRPr="007F2340">
              <w:t>(Ask someone to test you)</w:t>
            </w:r>
          </w:p>
          <w:p w14:paraId="5D32B2D8" w14:textId="5A12E0DF" w:rsidR="007F2340" w:rsidRPr="00660EB7" w:rsidRDefault="00660EB7" w:rsidP="007F2340">
            <w:pPr>
              <w:rPr>
                <w:sz w:val="16"/>
                <w:szCs w:val="16"/>
              </w:rPr>
            </w:pPr>
            <w:r w:rsidRPr="00660EB7">
              <w:rPr>
                <w:sz w:val="16"/>
                <w:szCs w:val="16"/>
              </w:rPr>
              <w:t>List any words that you get wrong</w:t>
            </w:r>
            <w:r>
              <w:rPr>
                <w:sz w:val="16"/>
                <w:szCs w:val="16"/>
              </w:rPr>
              <w:t xml:space="preserve"> to practise later</w:t>
            </w:r>
          </w:p>
        </w:tc>
      </w:tr>
      <w:tr w:rsidR="006B3163" w14:paraId="52B24E50" w14:textId="77777777" w:rsidTr="006B3163">
        <w:trPr>
          <w:trHeight w:val="2619"/>
        </w:trPr>
        <w:tc>
          <w:tcPr>
            <w:tcW w:w="1557" w:type="dxa"/>
            <w:shd w:val="clear" w:color="auto" w:fill="92D050"/>
          </w:tcPr>
          <w:p w14:paraId="7B2F6417" w14:textId="4C950067" w:rsidR="00AB39E9" w:rsidRPr="00644766" w:rsidRDefault="00AB39E9" w:rsidP="00AB39E9">
            <w:pPr>
              <w:rPr>
                <w:b/>
              </w:rPr>
            </w:pPr>
            <w:r w:rsidRPr="00644766">
              <w:rPr>
                <w:b/>
              </w:rPr>
              <w:t>Maths</w:t>
            </w:r>
          </w:p>
          <w:p w14:paraId="641FC475" w14:textId="77777777" w:rsidR="00AB39E9" w:rsidRPr="00644766" w:rsidRDefault="00AB39E9" w:rsidP="00AB39E9">
            <w:pPr>
              <w:rPr>
                <w:b/>
              </w:rPr>
            </w:pPr>
          </w:p>
          <w:p w14:paraId="31C0B151" w14:textId="77777777" w:rsidR="00AB39E9" w:rsidRPr="00644766" w:rsidRDefault="00AB39E9" w:rsidP="00AB39E9">
            <w:pPr>
              <w:rPr>
                <w:b/>
              </w:rPr>
            </w:pPr>
          </w:p>
        </w:tc>
        <w:tc>
          <w:tcPr>
            <w:tcW w:w="2834" w:type="dxa"/>
            <w:shd w:val="clear" w:color="auto" w:fill="auto"/>
          </w:tcPr>
          <w:p w14:paraId="75BF64C1" w14:textId="3ECED3A0" w:rsidR="009D55F7" w:rsidRDefault="006B3163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7</w:t>
            </w:r>
            <w:r w:rsidR="009D55F7">
              <w:rPr>
                <w:b/>
                <w:u w:val="single"/>
              </w:rPr>
              <w:t xml:space="preserve">a </w:t>
            </w:r>
          </w:p>
          <w:p w14:paraId="4A8932AE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0C6A0CB7" w14:textId="77777777" w:rsidR="009D55F7" w:rsidRDefault="009D55F7" w:rsidP="009D55F7">
            <w:pPr>
              <w:rPr>
                <w:sz w:val="18"/>
                <w:szCs w:val="18"/>
              </w:rPr>
            </w:pPr>
          </w:p>
          <w:p w14:paraId="7FA34263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3536C6F4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117B4334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40CDDD16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485F5115" w14:textId="34A75B80" w:rsidR="00AB39E9" w:rsidRPr="00BD0E08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839" w:type="dxa"/>
            <w:shd w:val="clear" w:color="auto" w:fill="auto"/>
          </w:tcPr>
          <w:p w14:paraId="09A47065" w14:textId="167BDB32" w:rsidR="009D55F7" w:rsidRDefault="006B3163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7</w:t>
            </w:r>
            <w:r w:rsidR="001738C3">
              <w:rPr>
                <w:b/>
                <w:u w:val="single"/>
              </w:rPr>
              <w:t>a</w:t>
            </w:r>
          </w:p>
          <w:p w14:paraId="21B27F59" w14:textId="0A21051B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7CC37EF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508AAFAA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7381FB3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C8EC9B0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0EB038B5" w14:textId="77777777" w:rsidR="006B3163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Maths Games –</w:t>
            </w:r>
          </w:p>
          <w:p w14:paraId="0BB6789C" w14:textId="197C25FD" w:rsidR="00AB39E9" w:rsidRPr="007477C9" w:rsidRDefault="009D55F7" w:rsidP="009D55F7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693" w:type="dxa"/>
            <w:shd w:val="clear" w:color="auto" w:fill="auto"/>
          </w:tcPr>
          <w:p w14:paraId="20D1F48E" w14:textId="7007F5B8" w:rsidR="006B3163" w:rsidRDefault="006B3163" w:rsidP="006B316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Reasoning 7b </w:t>
            </w:r>
          </w:p>
          <w:p w14:paraId="35D6E4F9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1DC9D70C" w14:textId="77777777" w:rsidR="00471C60" w:rsidRDefault="00471C60" w:rsidP="009D55F7">
            <w:pPr>
              <w:rPr>
                <w:b/>
                <w:u w:val="single"/>
              </w:rPr>
            </w:pPr>
          </w:p>
          <w:p w14:paraId="092B9D15" w14:textId="26E465B5" w:rsidR="009D55F7" w:rsidRDefault="001738C3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9D55F7">
              <w:rPr>
                <w:b/>
                <w:u w:val="single"/>
              </w:rPr>
              <w:t>‘Tables Rock Stars’</w:t>
            </w:r>
          </w:p>
          <w:p w14:paraId="6935D94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1DCC6BD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723DB450" w14:textId="1DC133FA" w:rsidR="00AB39E9" w:rsidRDefault="009D55F7" w:rsidP="009D55F7"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835" w:type="dxa"/>
            <w:shd w:val="clear" w:color="auto" w:fill="auto"/>
          </w:tcPr>
          <w:p w14:paraId="41EE27AC" w14:textId="1F471770" w:rsidR="00A17EC8" w:rsidRDefault="006B3163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7</w:t>
            </w:r>
            <w:r w:rsidR="001738C3">
              <w:rPr>
                <w:b/>
                <w:u w:val="single"/>
              </w:rPr>
              <w:t>b</w:t>
            </w:r>
          </w:p>
          <w:p w14:paraId="36F87C66" w14:textId="2FCD9215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2E9B941F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218E40B5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69551241" w14:textId="77777777" w:rsidR="00A17EC8" w:rsidRPr="00AB39E9" w:rsidRDefault="00A17EC8" w:rsidP="00A17EC8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7FAA31C8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46F0B762" w14:textId="77777777" w:rsidR="006B3163" w:rsidRDefault="00A17EC8" w:rsidP="00687EC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Maths Games –</w:t>
            </w:r>
          </w:p>
          <w:p w14:paraId="443B5161" w14:textId="1BB80FD5" w:rsidR="00AB39E9" w:rsidRPr="00687ECE" w:rsidRDefault="00A17EC8" w:rsidP="00687ECE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 </w:t>
            </w:r>
            <w:r>
              <w:t>‘</w:t>
            </w:r>
            <w:proofErr w:type="spellStart"/>
            <w:r>
              <w:t>To</w:t>
            </w:r>
            <w:r w:rsidR="00687ECE">
              <w:t>pmarks</w:t>
            </w:r>
            <w:proofErr w:type="spellEnd"/>
            <w:r w:rsidR="00687ECE">
              <w:t>’, ‘Purple Mash’, ‘</w:t>
            </w:r>
            <w:proofErr w:type="spellStart"/>
            <w:r w:rsidR="00687ECE">
              <w:t>Twinkl</w:t>
            </w:r>
            <w:proofErr w:type="spellEnd"/>
            <w:r w:rsidR="00687ECE">
              <w:t>’</w:t>
            </w:r>
          </w:p>
        </w:tc>
        <w:tc>
          <w:tcPr>
            <w:tcW w:w="2835" w:type="dxa"/>
            <w:shd w:val="clear" w:color="auto" w:fill="auto"/>
          </w:tcPr>
          <w:p w14:paraId="51B81410" w14:textId="0C16943D" w:rsidR="006B3163" w:rsidRDefault="006B3163" w:rsidP="006B316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7c</w:t>
            </w:r>
          </w:p>
          <w:p w14:paraId="7871DBD0" w14:textId="5941A8AC" w:rsidR="006B3163" w:rsidRPr="006B3163" w:rsidRDefault="006B3163" w:rsidP="006B3163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 xml:space="preserve"> </w:t>
            </w: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E5857A1" w14:textId="77777777" w:rsidR="00F610FB" w:rsidRDefault="00F610FB" w:rsidP="00D96455">
            <w:pPr>
              <w:jc w:val="center"/>
            </w:pPr>
          </w:p>
          <w:p w14:paraId="0B6D6D6D" w14:textId="77777777" w:rsidR="006B3163" w:rsidRDefault="006B3163" w:rsidP="006B316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Tables Rock Stars’</w:t>
            </w:r>
          </w:p>
          <w:p w14:paraId="000BA753" w14:textId="77777777" w:rsidR="006B3163" w:rsidRPr="00AB39E9" w:rsidRDefault="006B3163" w:rsidP="006B3163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A1EBB85" w14:textId="77777777" w:rsidR="006B3163" w:rsidRDefault="006B3163" w:rsidP="006B3163">
            <w:pPr>
              <w:rPr>
                <w:b/>
                <w:u w:val="single"/>
              </w:rPr>
            </w:pPr>
          </w:p>
          <w:p w14:paraId="7F442110" w14:textId="77777777" w:rsidR="006B3163" w:rsidRDefault="006B3163" w:rsidP="006B3163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Maths Games –</w:t>
            </w:r>
          </w:p>
          <w:p w14:paraId="32ADDADE" w14:textId="73B555F9" w:rsidR="00AB39E9" w:rsidRPr="006B3163" w:rsidRDefault="006B3163" w:rsidP="006B3163">
            <w:pPr>
              <w:jc w:val="center"/>
            </w:pPr>
            <w:r>
              <w:rPr>
                <w:b/>
                <w:u w:val="single"/>
              </w:rPr>
              <w:t xml:space="preserve">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</w:tr>
      <w:tr w:rsidR="006B3163" w14:paraId="179712CE" w14:textId="77777777" w:rsidTr="006B3163">
        <w:trPr>
          <w:trHeight w:val="387"/>
        </w:trPr>
        <w:tc>
          <w:tcPr>
            <w:tcW w:w="1557" w:type="dxa"/>
            <w:shd w:val="clear" w:color="auto" w:fill="92D050"/>
          </w:tcPr>
          <w:p w14:paraId="56233D8F" w14:textId="77777777" w:rsidR="006B3163" w:rsidRDefault="00AB39E9">
            <w:pPr>
              <w:rPr>
                <w:b/>
              </w:rPr>
            </w:pPr>
            <w:r>
              <w:rPr>
                <w:b/>
              </w:rPr>
              <w:t>Handwriting</w:t>
            </w:r>
            <w:r w:rsidR="006B3163">
              <w:rPr>
                <w:b/>
              </w:rPr>
              <w:t>/</w:t>
            </w:r>
          </w:p>
          <w:p w14:paraId="15EC602A" w14:textId="20FD730A" w:rsidR="00347512" w:rsidRPr="00644766" w:rsidRDefault="006B3163">
            <w:pPr>
              <w:rPr>
                <w:b/>
              </w:rPr>
            </w:pPr>
            <w:r>
              <w:rPr>
                <w:b/>
              </w:rPr>
              <w:t>Comprehension</w:t>
            </w:r>
          </w:p>
          <w:p w14:paraId="2831EA0D" w14:textId="77777777" w:rsidR="00347512" w:rsidRPr="00644766" w:rsidRDefault="00347512">
            <w:pPr>
              <w:rPr>
                <w:b/>
              </w:rPr>
            </w:pPr>
          </w:p>
        </w:tc>
        <w:tc>
          <w:tcPr>
            <w:tcW w:w="2834" w:type="dxa"/>
            <w:shd w:val="clear" w:color="auto" w:fill="auto"/>
          </w:tcPr>
          <w:p w14:paraId="4007D2E7" w14:textId="1C4BC0EA" w:rsidR="00560EF7" w:rsidRPr="00AB39E9" w:rsidRDefault="006B3163" w:rsidP="00055EC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u w:val="single"/>
              </w:rPr>
              <w:t>Comprehension 3</w:t>
            </w:r>
            <w:r>
              <w:t xml:space="preserve"> </w:t>
            </w:r>
            <w:r>
              <w:rPr>
                <w:sz w:val="18"/>
                <w:szCs w:val="18"/>
              </w:rPr>
              <w:t xml:space="preserve">– </w:t>
            </w:r>
            <w:r w:rsidR="00737A4E">
              <w:rPr>
                <w:sz w:val="18"/>
                <w:szCs w:val="18"/>
              </w:rPr>
              <w:t xml:space="preserve">                </w:t>
            </w:r>
            <w:r>
              <w:rPr>
                <w:sz w:val="18"/>
                <w:szCs w:val="18"/>
              </w:rPr>
              <w:t xml:space="preserve">‘The Isle of Skye ’     </w:t>
            </w:r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39" w:type="dxa"/>
            <w:shd w:val="clear" w:color="auto" w:fill="auto"/>
          </w:tcPr>
          <w:p w14:paraId="6216A489" w14:textId="4D97B09B" w:rsidR="00AB39E9" w:rsidRPr="00C00A94" w:rsidRDefault="00AB39E9" w:rsidP="00055EC1"/>
        </w:tc>
        <w:tc>
          <w:tcPr>
            <w:tcW w:w="2693" w:type="dxa"/>
            <w:shd w:val="clear" w:color="auto" w:fill="auto"/>
          </w:tcPr>
          <w:p w14:paraId="5B718678" w14:textId="2134969E" w:rsidR="00347512" w:rsidRPr="009D55F7" w:rsidRDefault="006B3163" w:rsidP="009D55F7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Comprehension 4</w:t>
            </w:r>
            <w:r>
              <w:t xml:space="preserve"> </w:t>
            </w:r>
            <w:r>
              <w:rPr>
                <w:sz w:val="18"/>
                <w:szCs w:val="18"/>
              </w:rPr>
              <w:t>– ‘Reindeer’</w:t>
            </w:r>
            <w:r w:rsidR="00737A4E">
              <w:rPr>
                <w:sz w:val="18"/>
                <w:szCs w:val="18"/>
              </w:rPr>
              <w:t xml:space="preserve">      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14:paraId="7F3C51C3" w14:textId="4F5F07BE" w:rsidR="00AB39E9" w:rsidRDefault="00AB39E9" w:rsidP="009D55F7"/>
        </w:tc>
        <w:tc>
          <w:tcPr>
            <w:tcW w:w="2835" w:type="dxa"/>
            <w:shd w:val="clear" w:color="auto" w:fill="auto"/>
          </w:tcPr>
          <w:p w14:paraId="1FF9B4E4" w14:textId="77777777" w:rsidR="00737A4E" w:rsidRDefault="006B3163" w:rsidP="00A17EC8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Comprehension 5</w:t>
            </w:r>
            <w:r>
              <w:t xml:space="preserve"> </w:t>
            </w:r>
            <w:r>
              <w:rPr>
                <w:sz w:val="18"/>
                <w:szCs w:val="18"/>
              </w:rPr>
              <w:t xml:space="preserve">– </w:t>
            </w:r>
          </w:p>
          <w:p w14:paraId="4198A24C" w14:textId="499D57A8" w:rsidR="00347512" w:rsidRDefault="006B3163" w:rsidP="00A17EC8">
            <w:r>
              <w:rPr>
                <w:sz w:val="18"/>
                <w:szCs w:val="18"/>
              </w:rPr>
              <w:t xml:space="preserve">‘The Tower of London’    </w:t>
            </w:r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>
              <w:rPr>
                <w:sz w:val="16"/>
                <w:szCs w:val="16"/>
              </w:rPr>
              <w:t>)</w:t>
            </w:r>
          </w:p>
        </w:tc>
      </w:tr>
      <w:tr w:rsidR="006B3163" w14:paraId="0C6AD6B2" w14:textId="77777777" w:rsidTr="006B3163">
        <w:trPr>
          <w:trHeight w:val="562"/>
        </w:trPr>
        <w:tc>
          <w:tcPr>
            <w:tcW w:w="1557" w:type="dxa"/>
            <w:shd w:val="clear" w:color="auto" w:fill="92D050"/>
          </w:tcPr>
          <w:p w14:paraId="2179BB9F" w14:textId="79BB1213" w:rsidR="00AB39E9" w:rsidRDefault="00AB39E9">
            <w:pPr>
              <w:rPr>
                <w:b/>
              </w:rPr>
            </w:pPr>
            <w:r>
              <w:rPr>
                <w:b/>
              </w:rPr>
              <w:t>Grammar</w:t>
            </w:r>
          </w:p>
        </w:tc>
        <w:tc>
          <w:tcPr>
            <w:tcW w:w="2834" w:type="dxa"/>
            <w:shd w:val="clear" w:color="auto" w:fill="auto"/>
          </w:tcPr>
          <w:p w14:paraId="561F8C7D" w14:textId="0BB8F146" w:rsidR="00AB39E9" w:rsidRPr="007477C9" w:rsidRDefault="00AB39E9" w:rsidP="00D973C0">
            <w:pPr>
              <w:rPr>
                <w:sz w:val="20"/>
                <w:szCs w:val="20"/>
              </w:rPr>
            </w:pPr>
          </w:p>
        </w:tc>
        <w:tc>
          <w:tcPr>
            <w:tcW w:w="2839" w:type="dxa"/>
            <w:shd w:val="clear" w:color="auto" w:fill="auto"/>
          </w:tcPr>
          <w:p w14:paraId="5E23039F" w14:textId="6CB02D63" w:rsidR="00AB39E9" w:rsidRDefault="006B3163" w:rsidP="00055EC1">
            <w:r w:rsidRPr="006B3163">
              <w:rPr>
                <w:b/>
                <w:u w:val="single"/>
              </w:rPr>
              <w:t>Grammar 14</w:t>
            </w:r>
            <w:r>
              <w:t xml:space="preserve"> – Adjectives</w:t>
            </w:r>
          </w:p>
          <w:p w14:paraId="135D8D6D" w14:textId="3DCA1266" w:rsidR="006B3163" w:rsidRDefault="006B3163" w:rsidP="00055EC1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14:paraId="471D4E2B" w14:textId="510CB776" w:rsidR="00AB39E9" w:rsidRPr="009120C6" w:rsidRDefault="00AB39E9" w:rsidP="00471C60"/>
        </w:tc>
        <w:tc>
          <w:tcPr>
            <w:tcW w:w="2835" w:type="dxa"/>
            <w:shd w:val="clear" w:color="auto" w:fill="auto"/>
          </w:tcPr>
          <w:p w14:paraId="7984873D" w14:textId="5C8DA9D5" w:rsidR="006B3163" w:rsidRDefault="006B3163" w:rsidP="006B3163">
            <w:r>
              <w:rPr>
                <w:b/>
                <w:u w:val="single"/>
              </w:rPr>
              <w:t>Grammar 15</w:t>
            </w:r>
            <w:r>
              <w:t xml:space="preserve"> –</w:t>
            </w:r>
            <w:r w:rsidR="00737A4E">
              <w:t xml:space="preserve"> Conjunctions</w:t>
            </w:r>
          </w:p>
          <w:p w14:paraId="3CFA3F04" w14:textId="6C4535F4" w:rsidR="00AB39E9" w:rsidRDefault="006B3163" w:rsidP="006B3163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14:paraId="67503E17" w14:textId="64DF3C1F" w:rsidR="00AB39E9" w:rsidRPr="00AB39E9" w:rsidRDefault="00AB39E9" w:rsidP="00055EC1">
            <w:pPr>
              <w:rPr>
                <w:b/>
                <w:u w:val="single"/>
              </w:rPr>
            </w:pPr>
          </w:p>
        </w:tc>
      </w:tr>
      <w:tr w:rsidR="00F610FB" w14:paraId="14D38F97" w14:textId="14ACB82D" w:rsidTr="006B3163">
        <w:trPr>
          <w:trHeight w:val="363"/>
        </w:trPr>
        <w:tc>
          <w:tcPr>
            <w:tcW w:w="1557" w:type="dxa"/>
            <w:shd w:val="clear" w:color="auto" w:fill="92D050"/>
          </w:tcPr>
          <w:p w14:paraId="40864FDF" w14:textId="13385891" w:rsidR="00F610FB" w:rsidRDefault="00F610FB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11201" w:type="dxa"/>
            <w:gridSpan w:val="4"/>
            <w:shd w:val="clear" w:color="auto" w:fill="auto"/>
          </w:tcPr>
          <w:p w14:paraId="507ADF41" w14:textId="49BD7A10" w:rsidR="00F610FB" w:rsidRPr="004C4042" w:rsidRDefault="00737A4E" w:rsidP="00055EC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Jesus </w:t>
            </w:r>
            <w:r w:rsidR="000F740A">
              <w:rPr>
                <w:b/>
                <w:sz w:val="20"/>
                <w:szCs w:val="20"/>
              </w:rPr>
              <w:t>goes back to Heaven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</w:tcPr>
          <w:p w14:paraId="4122404F" w14:textId="77777777" w:rsidR="00F610FB" w:rsidRPr="004C4042" w:rsidRDefault="00F610FB" w:rsidP="00F610FB">
            <w:pPr>
              <w:rPr>
                <w:b/>
                <w:sz w:val="20"/>
                <w:szCs w:val="20"/>
              </w:rPr>
            </w:pPr>
          </w:p>
        </w:tc>
      </w:tr>
      <w:tr w:rsidR="00F610FB" w14:paraId="3C040C9A" w14:textId="2E00103A" w:rsidTr="006B3163">
        <w:tc>
          <w:tcPr>
            <w:tcW w:w="1557" w:type="dxa"/>
            <w:shd w:val="clear" w:color="auto" w:fill="92D050"/>
          </w:tcPr>
          <w:p w14:paraId="41C01C46" w14:textId="254420E0" w:rsidR="00F610FB" w:rsidRPr="00644766" w:rsidRDefault="00F610FB" w:rsidP="00AB39E9">
            <w:pPr>
              <w:rPr>
                <w:b/>
              </w:rPr>
            </w:pPr>
            <w:r>
              <w:rPr>
                <w:b/>
              </w:rPr>
              <w:t>Quest</w:t>
            </w:r>
          </w:p>
        </w:tc>
        <w:tc>
          <w:tcPr>
            <w:tcW w:w="11201" w:type="dxa"/>
            <w:gridSpan w:val="4"/>
          </w:tcPr>
          <w:p w14:paraId="2BCF1B46" w14:textId="67FC42C0" w:rsidR="00F610FB" w:rsidRDefault="00F610FB" w:rsidP="00AB39E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B39E9">
              <w:rPr>
                <w:b/>
                <w:sz w:val="20"/>
                <w:szCs w:val="20"/>
              </w:rPr>
              <w:t>‘Quest Power Project’</w:t>
            </w:r>
            <w:r>
              <w:rPr>
                <w:sz w:val="20"/>
                <w:szCs w:val="20"/>
              </w:rPr>
              <w:t xml:space="preserve"> – </w:t>
            </w:r>
            <w:r w:rsidRPr="00AB39E9">
              <w:rPr>
                <w:b/>
                <w:color w:val="FF0000"/>
                <w:sz w:val="20"/>
                <w:szCs w:val="20"/>
              </w:rPr>
              <w:t>‘Wonder Women’</w:t>
            </w:r>
          </w:p>
          <w:p w14:paraId="7E090B51" w14:textId="54A0D2AE" w:rsidR="00F610FB" w:rsidRPr="00687ECE" w:rsidRDefault="00F610FB" w:rsidP="00687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topic is all about famous women throughout history. You could choose one or more famous women who inspire or interest you, and do a mini project on these people. This would form part of your project.</w:t>
            </w:r>
          </w:p>
        </w:tc>
        <w:tc>
          <w:tcPr>
            <w:tcW w:w="2835" w:type="dxa"/>
            <w:shd w:val="clear" w:color="auto" w:fill="auto"/>
          </w:tcPr>
          <w:p w14:paraId="3E418F7B" w14:textId="77777777" w:rsidR="00F610FB" w:rsidRDefault="00F610FB">
            <w:pPr>
              <w:rPr>
                <w:sz w:val="20"/>
                <w:szCs w:val="20"/>
              </w:rPr>
            </w:pPr>
          </w:p>
          <w:p w14:paraId="537B5A3C" w14:textId="77777777" w:rsidR="00F610FB" w:rsidRPr="00687ECE" w:rsidRDefault="00F610FB" w:rsidP="00687ECE">
            <w:pPr>
              <w:jc w:val="center"/>
              <w:rPr>
                <w:sz w:val="20"/>
                <w:szCs w:val="20"/>
              </w:rPr>
            </w:pPr>
          </w:p>
        </w:tc>
      </w:tr>
      <w:tr w:rsidR="00F610FB" w14:paraId="04F11BF9" w14:textId="0E54E181" w:rsidTr="006B3163">
        <w:tc>
          <w:tcPr>
            <w:tcW w:w="1557" w:type="dxa"/>
            <w:shd w:val="clear" w:color="auto" w:fill="92D050"/>
          </w:tcPr>
          <w:p w14:paraId="5620769E" w14:textId="2D2C2B7F" w:rsidR="00F610FB" w:rsidRDefault="00F610FB" w:rsidP="00AB39E9">
            <w:pPr>
              <w:rPr>
                <w:b/>
              </w:rPr>
            </w:pPr>
            <w:r>
              <w:rPr>
                <w:b/>
              </w:rPr>
              <w:t>Other Learning</w:t>
            </w:r>
          </w:p>
        </w:tc>
        <w:tc>
          <w:tcPr>
            <w:tcW w:w="11201" w:type="dxa"/>
            <w:gridSpan w:val="4"/>
          </w:tcPr>
          <w:p w14:paraId="6B8FE977" w14:textId="77777777" w:rsidR="00F610FB" w:rsidRDefault="00F610FB" w:rsidP="00AB39E9">
            <w:pPr>
              <w:jc w:val="center"/>
              <w:rPr>
                <w:sz w:val="20"/>
                <w:szCs w:val="20"/>
              </w:rPr>
            </w:pPr>
            <w:r w:rsidRPr="00AB39E9">
              <w:rPr>
                <w:sz w:val="20"/>
                <w:szCs w:val="20"/>
              </w:rPr>
              <w:t xml:space="preserve">Keep a look out on </w:t>
            </w:r>
            <w:r>
              <w:rPr>
                <w:sz w:val="20"/>
                <w:szCs w:val="20"/>
              </w:rPr>
              <w:t>‘</w:t>
            </w:r>
            <w:r w:rsidRPr="00AB39E9">
              <w:rPr>
                <w:sz w:val="20"/>
                <w:szCs w:val="20"/>
              </w:rPr>
              <w:t>Purple Mas</w:t>
            </w:r>
            <w:r>
              <w:rPr>
                <w:sz w:val="20"/>
                <w:szCs w:val="20"/>
              </w:rPr>
              <w:t>h’ for other activities that will be posted under ‘To Do’</w:t>
            </w:r>
          </w:p>
          <w:p w14:paraId="36736B88" w14:textId="0AFC6EAC" w:rsidR="00F610FB" w:rsidRPr="00AB39E9" w:rsidRDefault="00F610FB" w:rsidP="00AB39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timetable will be updated each week with new activities.</w:t>
            </w:r>
          </w:p>
        </w:tc>
        <w:tc>
          <w:tcPr>
            <w:tcW w:w="2835" w:type="dxa"/>
            <w:shd w:val="clear" w:color="auto" w:fill="auto"/>
          </w:tcPr>
          <w:p w14:paraId="00B14C27" w14:textId="77777777" w:rsidR="00F610FB" w:rsidRDefault="00F610FB">
            <w:pPr>
              <w:rPr>
                <w:sz w:val="20"/>
                <w:szCs w:val="20"/>
              </w:rPr>
            </w:pPr>
          </w:p>
          <w:p w14:paraId="695BC569" w14:textId="77777777" w:rsidR="00F610FB" w:rsidRPr="00AB39E9" w:rsidRDefault="00F610FB" w:rsidP="00AB39E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599703D" w14:textId="34DBD342" w:rsidR="00024305" w:rsidRDefault="00BD0E08" w:rsidP="00BD0E08">
      <w:pPr>
        <w:tabs>
          <w:tab w:val="left" w:pos="4020"/>
        </w:tabs>
      </w:pPr>
      <w:r>
        <w:tab/>
      </w:r>
    </w:p>
    <w:sectPr w:rsidR="00024305" w:rsidSect="0034751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F5B12" w14:textId="77777777" w:rsidR="00347512" w:rsidRDefault="00347512" w:rsidP="00347512">
      <w:pPr>
        <w:spacing w:after="0" w:line="240" w:lineRule="auto"/>
      </w:pPr>
      <w:r>
        <w:separator/>
      </w:r>
    </w:p>
  </w:endnote>
  <w:endnote w:type="continuationSeparator" w:id="0">
    <w:p w14:paraId="776D688F" w14:textId="77777777" w:rsidR="00347512" w:rsidRDefault="00347512" w:rsidP="0034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DD52B" w14:textId="77777777" w:rsidR="00347512" w:rsidRDefault="00347512" w:rsidP="00347512">
      <w:pPr>
        <w:spacing w:after="0" w:line="240" w:lineRule="auto"/>
      </w:pPr>
      <w:r>
        <w:separator/>
      </w:r>
    </w:p>
  </w:footnote>
  <w:footnote w:type="continuationSeparator" w:id="0">
    <w:p w14:paraId="780E5BE4" w14:textId="77777777" w:rsidR="00347512" w:rsidRDefault="00347512" w:rsidP="00347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9CC71" w14:textId="4DFB3A74" w:rsidR="00347512" w:rsidRPr="00347512" w:rsidRDefault="00AB39E9" w:rsidP="00A96228">
    <w:pPr>
      <w:pStyle w:val="Header"/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Daisy</w:t>
    </w:r>
    <w:r w:rsidR="00347512" w:rsidRPr="00347512">
      <w:rPr>
        <w:b/>
        <w:sz w:val="36"/>
        <w:szCs w:val="36"/>
        <w:u w:val="single"/>
      </w:rPr>
      <w:t xml:space="preserve"> Class Home Learning Weekly Timetable</w:t>
    </w:r>
  </w:p>
  <w:p w14:paraId="1FD4CD71" w14:textId="77777777" w:rsidR="00347512" w:rsidRDefault="003475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A785E"/>
    <w:multiLevelType w:val="hybridMultilevel"/>
    <w:tmpl w:val="1312E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9166A"/>
    <w:multiLevelType w:val="hybridMultilevel"/>
    <w:tmpl w:val="ECDEB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05D52"/>
    <w:multiLevelType w:val="hybridMultilevel"/>
    <w:tmpl w:val="81623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12"/>
    <w:rsid w:val="00055EC1"/>
    <w:rsid w:val="0008236E"/>
    <w:rsid w:val="000F740A"/>
    <w:rsid w:val="001738C3"/>
    <w:rsid w:val="00184A66"/>
    <w:rsid w:val="002217DD"/>
    <w:rsid w:val="00234579"/>
    <w:rsid w:val="0027359A"/>
    <w:rsid w:val="002B7496"/>
    <w:rsid w:val="002F7B8B"/>
    <w:rsid w:val="00347512"/>
    <w:rsid w:val="00471C60"/>
    <w:rsid w:val="004C4042"/>
    <w:rsid w:val="00560EF7"/>
    <w:rsid w:val="005E7ABE"/>
    <w:rsid w:val="00644766"/>
    <w:rsid w:val="00660EB7"/>
    <w:rsid w:val="00687ECE"/>
    <w:rsid w:val="006B3163"/>
    <w:rsid w:val="006E05BD"/>
    <w:rsid w:val="00711175"/>
    <w:rsid w:val="00737A4E"/>
    <w:rsid w:val="007477C9"/>
    <w:rsid w:val="007F2340"/>
    <w:rsid w:val="009120C6"/>
    <w:rsid w:val="009870DD"/>
    <w:rsid w:val="009D55F7"/>
    <w:rsid w:val="00A17EC8"/>
    <w:rsid w:val="00A96228"/>
    <w:rsid w:val="00AB39E9"/>
    <w:rsid w:val="00AF380B"/>
    <w:rsid w:val="00B07B38"/>
    <w:rsid w:val="00B4388B"/>
    <w:rsid w:val="00BD0E08"/>
    <w:rsid w:val="00C00A94"/>
    <w:rsid w:val="00C17CF8"/>
    <w:rsid w:val="00D453FC"/>
    <w:rsid w:val="00D70EF2"/>
    <w:rsid w:val="00D96455"/>
    <w:rsid w:val="00D973C0"/>
    <w:rsid w:val="00DB37C4"/>
    <w:rsid w:val="00E76005"/>
    <w:rsid w:val="00EF313E"/>
    <w:rsid w:val="00F610FB"/>
    <w:rsid w:val="00FE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19139658"/>
  <w15:chartTrackingRefBased/>
  <w15:docId w15:val="{642CA2E3-4815-4D40-ADA0-7234CF4F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5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512"/>
  </w:style>
  <w:style w:type="paragraph" w:styleId="Footer">
    <w:name w:val="footer"/>
    <w:basedOn w:val="Normal"/>
    <w:link w:val="Foot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512"/>
  </w:style>
  <w:style w:type="paragraph" w:styleId="BalloonText">
    <w:name w:val="Balloon Text"/>
    <w:basedOn w:val="Normal"/>
    <w:link w:val="BalloonTextChar"/>
    <w:uiPriority w:val="99"/>
    <w:semiHidden/>
    <w:unhideWhenUsed/>
    <w:rsid w:val="00A962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28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3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Beckley</dc:creator>
  <cp:keywords/>
  <dc:description/>
  <cp:lastModifiedBy>cathy66@live.co.uk</cp:lastModifiedBy>
  <cp:revision>3</cp:revision>
  <cp:lastPrinted>2020-03-18T08:52:00Z</cp:lastPrinted>
  <dcterms:created xsi:type="dcterms:W3CDTF">2020-05-06T10:36:00Z</dcterms:created>
  <dcterms:modified xsi:type="dcterms:W3CDTF">2020-05-10T12:58:00Z</dcterms:modified>
</cp:coreProperties>
</file>