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EA3" w:rsidRPr="009A7EA3" w:rsidRDefault="009A7EA3" w:rsidP="00726C7F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9A7EA3">
        <w:rPr>
          <w:rFonts w:ascii="Comic Sans MS" w:hAnsi="Comic Sans MS"/>
          <w:sz w:val="32"/>
          <w:szCs w:val="32"/>
          <w:u w:val="single"/>
        </w:rPr>
        <w:t>Reasoning 4a</w:t>
      </w:r>
      <w:bookmarkStart w:id="0" w:name="_GoBack"/>
      <w:bookmarkEnd w:id="0"/>
    </w:p>
    <w:p w:rsidR="00C87B94" w:rsidRDefault="009A7EA3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Daniel has 12</w:t>
      </w:r>
      <w:r w:rsidR="009C1CEC">
        <w:rPr>
          <w:rFonts w:ascii="Comic Sans MS" w:hAnsi="Comic Sans MS"/>
          <w:sz w:val="32"/>
          <w:szCs w:val="32"/>
        </w:rPr>
        <w:t xml:space="preserve"> pencils</w:t>
      </w:r>
    </w:p>
    <w:p w:rsidR="00C752BE" w:rsidRPr="009C1CEC" w:rsidRDefault="009C1CEC" w:rsidP="009C1CEC">
      <w:pPr>
        <w:ind w:left="360"/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>
            <wp:extent cx="533982" cy="700304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BE" w:rsidRPr="009C1CEC"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BE" w:rsidRPr="009C1CEC">
        <w:rPr>
          <w:rFonts w:ascii="Comic Sans MS" w:hAnsi="Comic Sans MS"/>
          <w:sz w:val="96"/>
          <w:szCs w:val="96"/>
        </w:rPr>
        <w:t xml:space="preserve">  </w:t>
      </w:r>
    </w:p>
    <w:p w:rsidR="009C1CEC" w:rsidRDefault="009C1CEC" w:rsidP="009C1CEC">
      <w:pPr>
        <w:pStyle w:val="ListParagraph"/>
        <w:tabs>
          <w:tab w:val="left" w:pos="2385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gives</w:t>
      </w:r>
      <w:r w:rsidR="009A7EA3">
        <w:rPr>
          <w:rFonts w:ascii="Comic Sans MS" w:hAnsi="Comic Sans MS"/>
          <w:sz w:val="32"/>
          <w:szCs w:val="32"/>
        </w:rPr>
        <w:t xml:space="preserve"> a third of his pencils to Sarah</w:t>
      </w:r>
      <w:r>
        <w:rPr>
          <w:rFonts w:ascii="Comic Sans MS" w:hAnsi="Comic Sans MS"/>
          <w:sz w:val="32"/>
          <w:szCs w:val="32"/>
        </w:rPr>
        <w:t xml:space="preserve">. </w:t>
      </w:r>
    </w:p>
    <w:p w:rsidR="00C752BE" w:rsidRPr="009C1CEC" w:rsidRDefault="009C1CEC" w:rsidP="009C1CEC">
      <w:pPr>
        <w:pStyle w:val="ListParagraph"/>
        <w:tabs>
          <w:tab w:val="left" w:pos="2385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many does he give her?</w:t>
      </w:r>
    </w:p>
    <w:p w:rsidR="00726C7F" w:rsidRPr="009A7EA3" w:rsidRDefault="00726C7F" w:rsidP="00C752BE">
      <w:pPr>
        <w:ind w:left="360"/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………………………………………………………………………………………………..</w:t>
      </w:r>
    </w:p>
    <w:p w:rsidR="00C752BE" w:rsidRPr="009A7EA3" w:rsidRDefault="009C1CEC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Look at these numbers.</w:t>
      </w:r>
    </w:p>
    <w:p w:rsidR="009C1CEC" w:rsidRPr="009A7EA3" w:rsidRDefault="009A7EA3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37     1</w:t>
      </w:r>
      <w:r w:rsidR="009C1CEC" w:rsidRPr="009A7EA3">
        <w:rPr>
          <w:rFonts w:ascii="Comic Sans MS" w:hAnsi="Comic Sans MS"/>
          <w:sz w:val="28"/>
          <w:szCs w:val="28"/>
        </w:rPr>
        <w:t>5</w:t>
      </w:r>
    </w:p>
    <w:p w:rsidR="009C1CEC" w:rsidRPr="009A7EA3" w:rsidRDefault="009C1CEC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Write each number on the correct line</w:t>
      </w:r>
    </w:p>
    <w:p w:rsidR="009C1CEC" w:rsidRPr="009A7EA3" w:rsidRDefault="009C1CEC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……….   ≥    ………..</w:t>
      </w:r>
    </w:p>
    <w:p w:rsidR="00726C7F" w:rsidRPr="009A7EA3" w:rsidRDefault="00726C7F" w:rsidP="00726C7F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</w:t>
      </w:r>
    </w:p>
    <w:p w:rsidR="00C752BE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Ben has 20 sweets. He gives half of them to his sister. How many has he got left?</w:t>
      </w:r>
      <w:r w:rsidR="002626D0" w:rsidRPr="009A7EA3">
        <w:rPr>
          <w:rFonts w:ascii="Comic Sans MS" w:hAnsi="Comic Sans MS"/>
          <w:sz w:val="28"/>
          <w:szCs w:val="28"/>
        </w:rPr>
        <w:t xml:space="preserve">    </w:t>
      </w:r>
      <w:r w:rsidR="00C752BE" w:rsidRPr="009A7EA3">
        <w:rPr>
          <w:rFonts w:ascii="Comic Sans MS" w:hAnsi="Comic Sans MS"/>
          <w:sz w:val="28"/>
          <w:szCs w:val="28"/>
        </w:rPr>
        <w:t xml:space="preserve">    </w:t>
      </w:r>
    </w:p>
    <w:p w:rsidR="00726C7F" w:rsidRPr="009A7EA3" w:rsidRDefault="00726C7F" w:rsidP="00726C7F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</w:t>
      </w:r>
    </w:p>
    <w:p w:rsidR="00726C7F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There are 30 marbles in a jar. 8 of them are red, 7 of them are blue. The rest are green. How many are green?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……………………………………………………………………………………………………..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Write these numbers in words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8       17       25       51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……………………………………………………………………………………..</w:t>
      </w:r>
    </w:p>
    <w:sectPr w:rsidR="009A7EA3" w:rsidRPr="009A7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52.25pt;height:1496.25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726C7F"/>
    <w:rsid w:val="009A7EA3"/>
    <w:rsid w:val="009C1CEC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2020-04-17T14:05:00Z</dcterms:created>
  <dcterms:modified xsi:type="dcterms:W3CDTF">2020-04-17T14:05:00Z</dcterms:modified>
</cp:coreProperties>
</file>