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560"/>
        <w:gridCol w:w="2835"/>
        <w:gridCol w:w="2693"/>
        <w:gridCol w:w="2694"/>
        <w:gridCol w:w="2835"/>
        <w:gridCol w:w="2976"/>
      </w:tblGrid>
      <w:tr w:rsidR="00644766" w14:paraId="74563CC0" w14:textId="77777777" w:rsidTr="0008236E">
        <w:tc>
          <w:tcPr>
            <w:tcW w:w="1560" w:type="dxa"/>
            <w:shd w:val="clear" w:color="auto" w:fill="92D050"/>
          </w:tcPr>
          <w:p w14:paraId="07AC9916" w14:textId="77777777" w:rsidR="0027359A" w:rsidRDefault="0027359A" w:rsidP="0027359A">
            <w:pPr>
              <w:rPr>
                <w:b/>
              </w:rPr>
            </w:pPr>
            <w:r>
              <w:rPr>
                <w:b/>
              </w:rPr>
              <w:t>Summer Term</w:t>
            </w:r>
          </w:p>
          <w:p w14:paraId="6B7DC30A" w14:textId="6E5C7276" w:rsidR="0027359A" w:rsidRDefault="0008236E" w:rsidP="0027359A">
            <w:pPr>
              <w:rPr>
                <w:b/>
              </w:rPr>
            </w:pPr>
            <w:r>
              <w:rPr>
                <w:b/>
              </w:rPr>
              <w:t>Week 3</w:t>
            </w:r>
            <w:r w:rsidR="0027359A">
              <w:rPr>
                <w:b/>
              </w:rPr>
              <w:t xml:space="preserve"> </w:t>
            </w:r>
          </w:p>
          <w:p w14:paraId="11627A08" w14:textId="779E1CE7" w:rsidR="00D973C0" w:rsidRPr="00FE110B" w:rsidRDefault="0008236E" w:rsidP="0027359A">
            <w:pPr>
              <w:rPr>
                <w:b/>
              </w:rPr>
            </w:pPr>
            <w:r>
              <w:rPr>
                <w:b/>
              </w:rPr>
              <w:t>W/C: 24</w:t>
            </w:r>
            <w:r w:rsidR="00D973C0">
              <w:rPr>
                <w:b/>
              </w:rPr>
              <w:t>.4.20</w:t>
            </w:r>
          </w:p>
        </w:tc>
        <w:tc>
          <w:tcPr>
            <w:tcW w:w="2835" w:type="dxa"/>
            <w:shd w:val="clear" w:color="auto" w:fill="92D050"/>
          </w:tcPr>
          <w:p w14:paraId="09F03C6F" w14:textId="011CDB8C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Monday</w:t>
            </w:r>
            <w:r w:rsidR="00644766" w:rsidRP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92D050"/>
          </w:tcPr>
          <w:p w14:paraId="604B124A" w14:textId="664F9BED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Tuesday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shd w:val="clear" w:color="auto" w:fill="92D050"/>
          </w:tcPr>
          <w:p w14:paraId="3B0981EA" w14:textId="2154F74B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Wednesday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shd w:val="clear" w:color="auto" w:fill="92D050"/>
          </w:tcPr>
          <w:p w14:paraId="76C9D076" w14:textId="474DECD1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Thursday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shd w:val="clear" w:color="auto" w:fill="92D050"/>
          </w:tcPr>
          <w:p w14:paraId="374F32A2" w14:textId="1FD2EE27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Friday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DB37C4" w14:paraId="65B291BA" w14:textId="77777777" w:rsidTr="0008236E">
        <w:tc>
          <w:tcPr>
            <w:tcW w:w="1560" w:type="dxa"/>
            <w:shd w:val="clear" w:color="auto" w:fill="92D050"/>
          </w:tcPr>
          <w:p w14:paraId="2B659207" w14:textId="77777777" w:rsidR="00DB37C4" w:rsidRPr="00644766" w:rsidRDefault="00DB37C4">
            <w:pPr>
              <w:rPr>
                <w:b/>
              </w:rPr>
            </w:pPr>
            <w:r w:rsidRPr="00644766">
              <w:rPr>
                <w:b/>
              </w:rPr>
              <w:t>Reading</w:t>
            </w:r>
          </w:p>
          <w:p w14:paraId="7CA7B357" w14:textId="77777777" w:rsidR="00DB37C4" w:rsidRPr="00644766" w:rsidRDefault="00DB37C4">
            <w:pPr>
              <w:rPr>
                <w:b/>
              </w:rPr>
            </w:pPr>
          </w:p>
        </w:tc>
        <w:tc>
          <w:tcPr>
            <w:tcW w:w="14033" w:type="dxa"/>
            <w:gridSpan w:val="5"/>
          </w:tcPr>
          <w:p w14:paraId="2AED1E5D" w14:textId="462164A3" w:rsidR="00DB37C4" w:rsidRDefault="00DB37C4">
            <w:r w:rsidRPr="00FE110B">
              <w:rPr>
                <w:b/>
                <w:sz w:val="20"/>
                <w:szCs w:val="20"/>
              </w:rPr>
              <w:t>Oxford Owl e-book reading</w:t>
            </w:r>
            <w:r w:rsidRPr="00DB37C4">
              <w:rPr>
                <w:sz w:val="20"/>
                <w:szCs w:val="20"/>
              </w:rPr>
              <w:t xml:space="preserve">. </w:t>
            </w:r>
            <w:r w:rsidR="00AB39E9">
              <w:rPr>
                <w:sz w:val="20"/>
                <w:szCs w:val="20"/>
              </w:rPr>
              <w:t xml:space="preserve">– Read </w:t>
            </w:r>
            <w:r w:rsidR="00AB39E9" w:rsidRPr="00AB39E9">
              <w:rPr>
                <w:b/>
                <w:color w:val="FF0000"/>
                <w:sz w:val="20"/>
                <w:szCs w:val="20"/>
              </w:rPr>
              <w:t>every</w:t>
            </w:r>
            <w:r w:rsidR="00AB39E9">
              <w:rPr>
                <w:sz w:val="20"/>
                <w:szCs w:val="20"/>
              </w:rPr>
              <w:t xml:space="preserve"> day. (See pack for information; Read books from your level and the level above)</w:t>
            </w:r>
          </w:p>
        </w:tc>
      </w:tr>
      <w:tr w:rsidR="00AB39E9" w14:paraId="08CEA8D3" w14:textId="77777777" w:rsidTr="0008236E">
        <w:trPr>
          <w:trHeight w:val="432"/>
        </w:trPr>
        <w:tc>
          <w:tcPr>
            <w:tcW w:w="1560" w:type="dxa"/>
            <w:vMerge w:val="restart"/>
            <w:shd w:val="clear" w:color="auto" w:fill="92D050"/>
          </w:tcPr>
          <w:p w14:paraId="0E8D7267" w14:textId="123353EC" w:rsidR="00AB39E9" w:rsidRPr="00644766" w:rsidRDefault="00AB39E9" w:rsidP="00347512">
            <w:pPr>
              <w:rPr>
                <w:b/>
              </w:rPr>
            </w:pPr>
            <w:r>
              <w:rPr>
                <w:b/>
              </w:rPr>
              <w:t>Spelling</w:t>
            </w:r>
          </w:p>
        </w:tc>
        <w:tc>
          <w:tcPr>
            <w:tcW w:w="14033" w:type="dxa"/>
            <w:gridSpan w:val="5"/>
          </w:tcPr>
          <w:p w14:paraId="636A871F" w14:textId="5533644D" w:rsidR="00AB39E9" w:rsidRPr="00347512" w:rsidRDefault="00AB39E9" w:rsidP="00347512">
            <w:pPr>
              <w:rPr>
                <w:sz w:val="20"/>
                <w:szCs w:val="20"/>
              </w:rPr>
            </w:pPr>
            <w:r w:rsidRPr="00AB39E9">
              <w:rPr>
                <w:b/>
                <w:sz w:val="20"/>
                <w:szCs w:val="20"/>
              </w:rPr>
              <w:t>‘Word Up’</w:t>
            </w:r>
            <w:r>
              <w:rPr>
                <w:sz w:val="20"/>
                <w:szCs w:val="20"/>
              </w:rPr>
              <w:t xml:space="preserve"> – In class pack</w:t>
            </w:r>
          </w:p>
        </w:tc>
      </w:tr>
      <w:tr w:rsidR="0008236E" w14:paraId="5612A823" w14:textId="2EC1D5C5" w:rsidTr="0008236E">
        <w:trPr>
          <w:trHeight w:val="455"/>
        </w:trPr>
        <w:tc>
          <w:tcPr>
            <w:tcW w:w="1560" w:type="dxa"/>
            <w:vMerge/>
            <w:shd w:val="clear" w:color="auto" w:fill="92D050"/>
          </w:tcPr>
          <w:p w14:paraId="15616A8F" w14:textId="77777777" w:rsidR="0008236E" w:rsidRDefault="0008236E" w:rsidP="0008236E">
            <w:pPr>
              <w:rPr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1AFD003B" w14:textId="1A707AFE" w:rsidR="0008236E" w:rsidRDefault="0008236E" w:rsidP="00082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Up – Finish any pages in the workbook</w:t>
            </w:r>
          </w:p>
          <w:p w14:paraId="76FE99BE" w14:textId="77777777" w:rsidR="0008236E" w:rsidRDefault="0008236E" w:rsidP="0008236E">
            <w:pPr>
              <w:rPr>
                <w:sz w:val="16"/>
                <w:szCs w:val="16"/>
              </w:rPr>
            </w:pPr>
            <w:r w:rsidRPr="00FE110B">
              <w:rPr>
                <w:sz w:val="16"/>
                <w:szCs w:val="16"/>
              </w:rPr>
              <w:t>(write in the book)</w:t>
            </w:r>
          </w:p>
          <w:p w14:paraId="5541BD94" w14:textId="5B0403B2" w:rsidR="0008236E" w:rsidRPr="00FE110B" w:rsidRDefault="0008236E" w:rsidP="0008236E">
            <w:pPr>
              <w:rPr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14:paraId="338825AC" w14:textId="54AC50F4" w:rsidR="0008236E" w:rsidRDefault="0008236E" w:rsidP="0008236E">
            <w:pPr>
              <w:rPr>
                <w:sz w:val="20"/>
                <w:szCs w:val="20"/>
              </w:rPr>
            </w:pPr>
            <w:r w:rsidRPr="00D23E15">
              <w:rPr>
                <w:sz w:val="20"/>
                <w:szCs w:val="20"/>
              </w:rPr>
              <w:t>Word Up – Finish any pages in the workbook</w:t>
            </w:r>
          </w:p>
        </w:tc>
        <w:tc>
          <w:tcPr>
            <w:tcW w:w="2694" w:type="dxa"/>
            <w:shd w:val="clear" w:color="auto" w:fill="auto"/>
          </w:tcPr>
          <w:p w14:paraId="14C39C3D" w14:textId="71AA8D82" w:rsidR="0008236E" w:rsidRDefault="0008236E" w:rsidP="0008236E">
            <w:pPr>
              <w:rPr>
                <w:sz w:val="20"/>
                <w:szCs w:val="20"/>
              </w:rPr>
            </w:pPr>
            <w:r w:rsidRPr="00D23E15">
              <w:rPr>
                <w:sz w:val="20"/>
                <w:szCs w:val="20"/>
              </w:rPr>
              <w:t>Word Up – Finish any pages in the workbook</w:t>
            </w:r>
          </w:p>
        </w:tc>
        <w:tc>
          <w:tcPr>
            <w:tcW w:w="2835" w:type="dxa"/>
            <w:shd w:val="clear" w:color="auto" w:fill="auto"/>
          </w:tcPr>
          <w:p w14:paraId="0BC96408" w14:textId="3703B182" w:rsidR="0008236E" w:rsidRDefault="0008236E" w:rsidP="0008236E">
            <w:pPr>
              <w:rPr>
                <w:sz w:val="20"/>
                <w:szCs w:val="20"/>
              </w:rPr>
            </w:pPr>
            <w:r w:rsidRPr="00D23E15">
              <w:rPr>
                <w:sz w:val="20"/>
                <w:szCs w:val="20"/>
              </w:rPr>
              <w:t>Word Up – Finish any pages in the workbook</w:t>
            </w:r>
          </w:p>
        </w:tc>
        <w:tc>
          <w:tcPr>
            <w:tcW w:w="2976" w:type="dxa"/>
            <w:shd w:val="clear" w:color="auto" w:fill="auto"/>
          </w:tcPr>
          <w:p w14:paraId="6FE543D9" w14:textId="0D7A957E" w:rsidR="0008236E" w:rsidRDefault="0008236E" w:rsidP="00082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 Test – Words on p47/48</w:t>
            </w:r>
          </w:p>
          <w:p w14:paraId="4968CFBF" w14:textId="3FB6DF80" w:rsidR="0008236E" w:rsidRDefault="0008236E" w:rsidP="000823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(Ask someone to test you)</w:t>
            </w:r>
          </w:p>
          <w:p w14:paraId="5D32B2D8" w14:textId="65A91574" w:rsidR="0008236E" w:rsidRDefault="0008236E" w:rsidP="0008236E">
            <w:pPr>
              <w:rPr>
                <w:sz w:val="20"/>
                <w:szCs w:val="20"/>
              </w:rPr>
            </w:pPr>
          </w:p>
        </w:tc>
      </w:tr>
      <w:tr w:rsidR="00AB39E9" w14:paraId="52B24E50" w14:textId="77777777" w:rsidTr="0008236E">
        <w:trPr>
          <w:trHeight w:val="2396"/>
        </w:trPr>
        <w:tc>
          <w:tcPr>
            <w:tcW w:w="1560" w:type="dxa"/>
            <w:shd w:val="clear" w:color="auto" w:fill="92D050"/>
          </w:tcPr>
          <w:p w14:paraId="7B2F6417" w14:textId="77777777" w:rsidR="00AB39E9" w:rsidRPr="00644766" w:rsidRDefault="00AB39E9" w:rsidP="00AB39E9">
            <w:pPr>
              <w:rPr>
                <w:b/>
              </w:rPr>
            </w:pPr>
            <w:r w:rsidRPr="00644766">
              <w:rPr>
                <w:b/>
              </w:rPr>
              <w:t>Maths</w:t>
            </w:r>
          </w:p>
          <w:p w14:paraId="641FC475" w14:textId="77777777" w:rsidR="00AB39E9" w:rsidRPr="00644766" w:rsidRDefault="00AB39E9" w:rsidP="00AB39E9">
            <w:pPr>
              <w:rPr>
                <w:b/>
              </w:rPr>
            </w:pPr>
          </w:p>
          <w:p w14:paraId="31C0B151" w14:textId="77777777" w:rsidR="00AB39E9" w:rsidRPr="00644766" w:rsidRDefault="00AB39E9" w:rsidP="00AB39E9">
            <w:pPr>
              <w:rPr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75BF64C1" w14:textId="17AA4D1D" w:rsidR="009D55F7" w:rsidRDefault="0008236E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Arithmetic 5</w:t>
            </w:r>
            <w:r w:rsidR="009D55F7">
              <w:rPr>
                <w:b/>
                <w:u w:val="single"/>
              </w:rPr>
              <w:t xml:space="preserve">a </w:t>
            </w:r>
          </w:p>
          <w:p w14:paraId="4A8932AE" w14:textId="77777777" w:rsidR="009D55F7" w:rsidRDefault="009D55F7" w:rsidP="009D55F7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0C6A0CB7" w14:textId="77777777" w:rsidR="009D55F7" w:rsidRDefault="009D55F7" w:rsidP="009D55F7">
            <w:pPr>
              <w:rPr>
                <w:sz w:val="18"/>
                <w:szCs w:val="18"/>
              </w:rPr>
            </w:pPr>
          </w:p>
          <w:p w14:paraId="7FA34263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3536C6F4" w14:textId="77777777" w:rsidR="009D55F7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117B4334" w14:textId="77777777" w:rsidR="009D55F7" w:rsidRPr="00AB39E9" w:rsidRDefault="009D55F7" w:rsidP="009D55F7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40CDDD16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485F5115" w14:textId="34A75B80" w:rsidR="00AB39E9" w:rsidRPr="00BD0E08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>
              <w:t>Topmarks</w:t>
            </w:r>
            <w:proofErr w:type="spellEnd"/>
            <w:r>
              <w:t>’, ‘Purple Mash’, ‘</w:t>
            </w:r>
            <w:proofErr w:type="spellStart"/>
            <w:r>
              <w:t>Twinkl</w:t>
            </w:r>
            <w:proofErr w:type="spellEnd"/>
            <w:r>
              <w:t>’</w:t>
            </w:r>
          </w:p>
        </w:tc>
        <w:tc>
          <w:tcPr>
            <w:tcW w:w="2693" w:type="dxa"/>
            <w:shd w:val="clear" w:color="auto" w:fill="auto"/>
          </w:tcPr>
          <w:p w14:paraId="09A47065" w14:textId="3C3CA2C0" w:rsidR="009D55F7" w:rsidRDefault="0008236E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Reasoning 5</w:t>
            </w:r>
            <w:r w:rsidR="001738C3">
              <w:rPr>
                <w:b/>
                <w:u w:val="single"/>
              </w:rPr>
              <w:t>a</w:t>
            </w:r>
          </w:p>
          <w:p w14:paraId="047899D7" w14:textId="77777777" w:rsidR="009D55F7" w:rsidRDefault="009D55F7" w:rsidP="009D55F7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 xml:space="preserve">- do in your </w:t>
            </w:r>
          </w:p>
          <w:p w14:paraId="21B27F59" w14:textId="77777777" w:rsidR="009D55F7" w:rsidRDefault="009D55F7" w:rsidP="009D55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57CC37EF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508AAFAA" w14:textId="77777777" w:rsidR="009D55F7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7381FB33" w14:textId="77777777" w:rsidR="009D55F7" w:rsidRPr="00AB39E9" w:rsidRDefault="009D55F7" w:rsidP="009D55F7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5C8EC9B0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0BB6789C" w14:textId="6CDC5002" w:rsidR="00AB39E9" w:rsidRPr="007477C9" w:rsidRDefault="009D55F7" w:rsidP="009D55F7">
            <w:pPr>
              <w:rPr>
                <w:sz w:val="20"/>
                <w:szCs w:val="20"/>
              </w:rPr>
            </w:pPr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>
              <w:t>Topmarks</w:t>
            </w:r>
            <w:proofErr w:type="spellEnd"/>
            <w:r>
              <w:t>’, ‘Purple Mash’, ‘</w:t>
            </w:r>
            <w:proofErr w:type="spellStart"/>
            <w:r>
              <w:t>Twinkl</w:t>
            </w:r>
            <w:proofErr w:type="spellEnd"/>
            <w:r>
              <w:t>’</w:t>
            </w:r>
          </w:p>
        </w:tc>
        <w:tc>
          <w:tcPr>
            <w:tcW w:w="2694" w:type="dxa"/>
            <w:shd w:val="clear" w:color="auto" w:fill="auto"/>
          </w:tcPr>
          <w:p w14:paraId="5AF64C38" w14:textId="15369A57" w:rsidR="009D55F7" w:rsidRDefault="0008236E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Arithmetic 5</w:t>
            </w:r>
            <w:r w:rsidR="001738C3">
              <w:rPr>
                <w:b/>
                <w:u w:val="single"/>
              </w:rPr>
              <w:t>b</w:t>
            </w:r>
            <w:r w:rsidR="009D55F7">
              <w:rPr>
                <w:b/>
                <w:u w:val="single"/>
              </w:rPr>
              <w:t xml:space="preserve"> </w:t>
            </w:r>
          </w:p>
          <w:p w14:paraId="35D6E4F9" w14:textId="77777777" w:rsidR="009D55F7" w:rsidRDefault="009D55F7" w:rsidP="009D55F7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101AFC20" w14:textId="77777777" w:rsidR="009D55F7" w:rsidRDefault="009D55F7" w:rsidP="009D55F7">
            <w:pPr>
              <w:rPr>
                <w:sz w:val="18"/>
                <w:szCs w:val="18"/>
              </w:rPr>
            </w:pPr>
          </w:p>
          <w:p w14:paraId="092B9D15" w14:textId="26E465B5" w:rsidR="009D55F7" w:rsidRDefault="001738C3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="009D55F7">
              <w:rPr>
                <w:b/>
                <w:u w:val="single"/>
              </w:rPr>
              <w:t>‘Tables Rock Stars’</w:t>
            </w:r>
          </w:p>
          <w:p w14:paraId="6935D943" w14:textId="77777777" w:rsidR="009D55F7" w:rsidRPr="00AB39E9" w:rsidRDefault="009D55F7" w:rsidP="009D55F7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51DCC6BD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723DB450" w14:textId="1DC133FA" w:rsidR="00AB39E9" w:rsidRDefault="009D55F7" w:rsidP="009D55F7"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>
              <w:t>Topmarks</w:t>
            </w:r>
            <w:proofErr w:type="spellEnd"/>
            <w:r>
              <w:t>’, ‘Purple Mash’, ‘</w:t>
            </w:r>
            <w:proofErr w:type="spellStart"/>
            <w:r>
              <w:t>Twinkl</w:t>
            </w:r>
            <w:proofErr w:type="spellEnd"/>
            <w:r>
              <w:t>’</w:t>
            </w:r>
          </w:p>
        </w:tc>
        <w:tc>
          <w:tcPr>
            <w:tcW w:w="2835" w:type="dxa"/>
            <w:shd w:val="clear" w:color="auto" w:fill="auto"/>
          </w:tcPr>
          <w:p w14:paraId="41EE27AC" w14:textId="2336883C" w:rsidR="00A17EC8" w:rsidRDefault="0008236E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Reasoning 5</w:t>
            </w:r>
            <w:r w:rsidR="001738C3">
              <w:rPr>
                <w:b/>
                <w:u w:val="single"/>
              </w:rPr>
              <w:t>b</w:t>
            </w:r>
          </w:p>
          <w:p w14:paraId="3A8FBAA7" w14:textId="77777777" w:rsidR="00A17EC8" w:rsidRDefault="00A17EC8" w:rsidP="00A17EC8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 xml:space="preserve">- do in your </w:t>
            </w:r>
          </w:p>
          <w:p w14:paraId="36F87C66" w14:textId="77777777" w:rsidR="00A17EC8" w:rsidRDefault="00A17EC8" w:rsidP="00A17E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2E9B941F" w14:textId="77777777" w:rsidR="00A17EC8" w:rsidRDefault="00A17EC8" w:rsidP="00A17EC8">
            <w:pPr>
              <w:rPr>
                <w:b/>
                <w:u w:val="single"/>
              </w:rPr>
            </w:pPr>
          </w:p>
          <w:p w14:paraId="218E40B5" w14:textId="77777777" w:rsidR="00A17EC8" w:rsidRDefault="00A17EC8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69551241" w14:textId="77777777" w:rsidR="00A17EC8" w:rsidRPr="00AB39E9" w:rsidRDefault="00A17EC8" w:rsidP="00A17EC8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7FAA31C8" w14:textId="77777777" w:rsidR="00A17EC8" w:rsidRDefault="00A17EC8" w:rsidP="00A17EC8">
            <w:pPr>
              <w:rPr>
                <w:b/>
                <w:u w:val="single"/>
              </w:rPr>
            </w:pPr>
          </w:p>
          <w:p w14:paraId="443B5161" w14:textId="48299E95" w:rsidR="00AB39E9" w:rsidRPr="00687ECE" w:rsidRDefault="00A17EC8" w:rsidP="00687ECE">
            <w:pPr>
              <w:rPr>
                <w:sz w:val="20"/>
                <w:szCs w:val="20"/>
              </w:rPr>
            </w:pPr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>
              <w:t>To</w:t>
            </w:r>
            <w:r w:rsidR="00687ECE">
              <w:t>pmarks</w:t>
            </w:r>
            <w:proofErr w:type="spellEnd"/>
            <w:r w:rsidR="00687ECE">
              <w:t>’, ‘Purple Mash’, ‘</w:t>
            </w:r>
            <w:proofErr w:type="spellStart"/>
            <w:r w:rsidR="00687ECE">
              <w:t>Twinkl</w:t>
            </w:r>
            <w:proofErr w:type="spellEnd"/>
            <w:r w:rsidR="00687ECE">
              <w:t>’</w:t>
            </w:r>
          </w:p>
        </w:tc>
        <w:tc>
          <w:tcPr>
            <w:tcW w:w="2976" w:type="dxa"/>
            <w:shd w:val="clear" w:color="auto" w:fill="auto"/>
          </w:tcPr>
          <w:p w14:paraId="245539F2" w14:textId="0C09D200" w:rsidR="00A17EC8" w:rsidRDefault="0008236E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Arithmetic 5</w:t>
            </w:r>
            <w:r w:rsidR="001738C3">
              <w:rPr>
                <w:b/>
                <w:u w:val="single"/>
              </w:rPr>
              <w:t>c</w:t>
            </w:r>
          </w:p>
          <w:p w14:paraId="749CB108" w14:textId="77777777" w:rsidR="00A17EC8" w:rsidRDefault="00A17EC8" w:rsidP="00A17EC8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 xml:space="preserve">- do in your </w:t>
            </w:r>
          </w:p>
          <w:p w14:paraId="3A4081FC" w14:textId="77777777" w:rsidR="00A17EC8" w:rsidRDefault="00A17EC8" w:rsidP="00A17E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6A2BA796" w14:textId="77777777" w:rsidR="00A17EC8" w:rsidRPr="00EF313E" w:rsidRDefault="00A17EC8" w:rsidP="00A17EC8">
            <w:pPr>
              <w:rPr>
                <w:sz w:val="18"/>
                <w:szCs w:val="18"/>
              </w:rPr>
            </w:pPr>
          </w:p>
          <w:p w14:paraId="27C90EEB" w14:textId="77777777" w:rsidR="00A17EC8" w:rsidRDefault="00A17EC8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674E16A6" w14:textId="77777777" w:rsidR="00A17EC8" w:rsidRPr="00AB39E9" w:rsidRDefault="00A17EC8" w:rsidP="00A17EC8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39C7D0DF" w14:textId="77777777" w:rsidR="00A17EC8" w:rsidRDefault="00A17EC8" w:rsidP="00A17EC8">
            <w:pPr>
              <w:rPr>
                <w:b/>
                <w:u w:val="single"/>
              </w:rPr>
            </w:pPr>
          </w:p>
          <w:p w14:paraId="32ADDADE" w14:textId="41A4CA70" w:rsidR="00AB39E9" w:rsidRDefault="00A17EC8" w:rsidP="00A17EC8"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>
              <w:t>Topmarks</w:t>
            </w:r>
            <w:proofErr w:type="spellEnd"/>
            <w:r>
              <w:t>’, ‘Purple Mash’, ‘</w:t>
            </w:r>
            <w:proofErr w:type="spellStart"/>
            <w:r>
              <w:t>Twinkl</w:t>
            </w:r>
            <w:proofErr w:type="spellEnd"/>
            <w:r>
              <w:t>’</w:t>
            </w:r>
          </w:p>
        </w:tc>
      </w:tr>
      <w:tr w:rsidR="00644766" w14:paraId="179712CE" w14:textId="77777777" w:rsidTr="0008236E">
        <w:trPr>
          <w:trHeight w:val="387"/>
        </w:trPr>
        <w:tc>
          <w:tcPr>
            <w:tcW w:w="1560" w:type="dxa"/>
            <w:shd w:val="clear" w:color="auto" w:fill="92D050"/>
          </w:tcPr>
          <w:p w14:paraId="15EC602A" w14:textId="2E31CB2F" w:rsidR="00347512" w:rsidRPr="00644766" w:rsidRDefault="00AB39E9">
            <w:pPr>
              <w:rPr>
                <w:b/>
              </w:rPr>
            </w:pPr>
            <w:r>
              <w:rPr>
                <w:b/>
              </w:rPr>
              <w:t>Handwriting</w:t>
            </w:r>
          </w:p>
          <w:p w14:paraId="2831EA0D" w14:textId="77777777" w:rsidR="00347512" w:rsidRPr="00644766" w:rsidRDefault="00347512">
            <w:pPr>
              <w:rPr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4007D2E7" w14:textId="4933538E" w:rsidR="00560EF7" w:rsidRPr="00AB39E9" w:rsidRDefault="00560EF7" w:rsidP="00055EC1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693" w:type="dxa"/>
            <w:shd w:val="clear" w:color="auto" w:fill="auto"/>
          </w:tcPr>
          <w:p w14:paraId="6216A489" w14:textId="2D8AB3A4" w:rsidR="00AB39E9" w:rsidRPr="00C00A94" w:rsidRDefault="009D55F7" w:rsidP="00055EC1">
            <w:r>
              <w:rPr>
                <w:b/>
                <w:u w:val="single"/>
              </w:rPr>
              <w:t>Joined Writing</w:t>
            </w:r>
            <w:r>
              <w:t xml:space="preserve"> </w:t>
            </w:r>
            <w:r w:rsidR="0008236E">
              <w:rPr>
                <w:sz w:val="18"/>
                <w:szCs w:val="18"/>
              </w:rPr>
              <w:t>Sheet 7-</w:t>
            </w:r>
            <w:r>
              <w:rPr>
                <w:sz w:val="18"/>
                <w:szCs w:val="18"/>
              </w:rPr>
              <w:t xml:space="preserve"> </w:t>
            </w:r>
            <w:r w:rsidRPr="009D55F7">
              <w:rPr>
                <w:sz w:val="18"/>
                <w:szCs w:val="18"/>
              </w:rPr>
              <w:t>(Class Pack)</w:t>
            </w:r>
            <w:r>
              <w:rPr>
                <w:sz w:val="16"/>
                <w:szCs w:val="16"/>
              </w:rPr>
              <w:t>(</w:t>
            </w:r>
            <w:r w:rsidRPr="00AB39E9">
              <w:rPr>
                <w:sz w:val="16"/>
                <w:szCs w:val="16"/>
              </w:rPr>
              <w:t>Write on sheet or in your workbook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694" w:type="dxa"/>
            <w:shd w:val="clear" w:color="auto" w:fill="auto"/>
          </w:tcPr>
          <w:p w14:paraId="5B718678" w14:textId="437675A5" w:rsidR="00347512" w:rsidRPr="009D55F7" w:rsidRDefault="00347512" w:rsidP="009D55F7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7C3A6F9D" w14:textId="39D2FB69" w:rsidR="009D55F7" w:rsidRPr="009D55F7" w:rsidRDefault="009D55F7" w:rsidP="009D55F7">
            <w:pPr>
              <w:rPr>
                <w:sz w:val="18"/>
                <w:szCs w:val="18"/>
              </w:rPr>
            </w:pPr>
            <w:r>
              <w:rPr>
                <w:b/>
                <w:u w:val="single"/>
              </w:rPr>
              <w:t>Joined Writing</w:t>
            </w:r>
            <w:r>
              <w:t xml:space="preserve"> </w:t>
            </w:r>
            <w:r w:rsidR="0008236E">
              <w:rPr>
                <w:sz w:val="18"/>
                <w:szCs w:val="18"/>
              </w:rPr>
              <w:t>Sheet 8</w:t>
            </w:r>
            <w:r w:rsidRPr="009D55F7">
              <w:rPr>
                <w:sz w:val="18"/>
                <w:szCs w:val="18"/>
              </w:rPr>
              <w:t>(Class Pack)</w:t>
            </w:r>
          </w:p>
          <w:p w14:paraId="7F3C51C3" w14:textId="68D8D5AA" w:rsidR="00AB39E9" w:rsidRDefault="009D55F7" w:rsidP="009D55F7">
            <w:r>
              <w:rPr>
                <w:sz w:val="16"/>
                <w:szCs w:val="16"/>
              </w:rPr>
              <w:t>(</w:t>
            </w:r>
            <w:r w:rsidRPr="00AB39E9">
              <w:rPr>
                <w:sz w:val="16"/>
                <w:szCs w:val="16"/>
              </w:rPr>
              <w:t>Write on sheet or in your workbook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976" w:type="dxa"/>
            <w:shd w:val="clear" w:color="auto" w:fill="auto"/>
          </w:tcPr>
          <w:p w14:paraId="4198A24C" w14:textId="246C767E" w:rsidR="00347512" w:rsidRDefault="00347512" w:rsidP="00A17EC8"/>
        </w:tc>
      </w:tr>
      <w:tr w:rsidR="00AB39E9" w14:paraId="0C6AD6B2" w14:textId="77777777" w:rsidTr="0008236E">
        <w:trPr>
          <w:trHeight w:val="562"/>
        </w:trPr>
        <w:tc>
          <w:tcPr>
            <w:tcW w:w="1560" w:type="dxa"/>
            <w:shd w:val="clear" w:color="auto" w:fill="92D050"/>
          </w:tcPr>
          <w:p w14:paraId="2179BB9F" w14:textId="79BB1213" w:rsidR="00AB39E9" w:rsidRDefault="00AB39E9">
            <w:pPr>
              <w:rPr>
                <w:b/>
              </w:rPr>
            </w:pPr>
            <w:r>
              <w:rPr>
                <w:b/>
              </w:rPr>
              <w:t>Grammar</w:t>
            </w:r>
          </w:p>
        </w:tc>
        <w:tc>
          <w:tcPr>
            <w:tcW w:w="2835" w:type="dxa"/>
            <w:shd w:val="clear" w:color="auto" w:fill="auto"/>
          </w:tcPr>
          <w:p w14:paraId="561F8C7D" w14:textId="316F919A" w:rsidR="00AB39E9" w:rsidRPr="007477C9" w:rsidRDefault="0008236E" w:rsidP="00D973C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9. Verbs </w:t>
            </w:r>
            <w:r w:rsidR="009D55F7">
              <w:rPr>
                <w:sz w:val="20"/>
                <w:szCs w:val="20"/>
              </w:rPr>
              <w:t xml:space="preserve"> (Write in your workbook)</w:t>
            </w:r>
          </w:p>
        </w:tc>
        <w:tc>
          <w:tcPr>
            <w:tcW w:w="2693" w:type="dxa"/>
            <w:shd w:val="clear" w:color="auto" w:fill="auto"/>
          </w:tcPr>
          <w:p w14:paraId="135D8D6D" w14:textId="77777777" w:rsidR="00AB39E9" w:rsidRDefault="00AB39E9" w:rsidP="00055EC1"/>
        </w:tc>
        <w:tc>
          <w:tcPr>
            <w:tcW w:w="2694" w:type="dxa"/>
            <w:shd w:val="clear" w:color="auto" w:fill="auto"/>
          </w:tcPr>
          <w:p w14:paraId="471D4E2B" w14:textId="1581B7AF" w:rsidR="00AB39E9" w:rsidRPr="009120C6" w:rsidRDefault="0008236E" w:rsidP="009120C6">
            <w:r>
              <w:rPr>
                <w:b/>
                <w:sz w:val="20"/>
                <w:szCs w:val="20"/>
                <w:u w:val="single"/>
              </w:rPr>
              <w:t xml:space="preserve">10. Adverbs </w:t>
            </w:r>
            <w:r w:rsidR="009D55F7">
              <w:rPr>
                <w:sz w:val="20"/>
                <w:szCs w:val="20"/>
              </w:rPr>
              <w:t xml:space="preserve"> (Write in your workbook)</w:t>
            </w:r>
          </w:p>
        </w:tc>
        <w:tc>
          <w:tcPr>
            <w:tcW w:w="2835" w:type="dxa"/>
            <w:shd w:val="clear" w:color="auto" w:fill="auto"/>
          </w:tcPr>
          <w:p w14:paraId="3CFA3F04" w14:textId="2FF965E0" w:rsidR="00AB39E9" w:rsidRDefault="00AB39E9" w:rsidP="00055EC1"/>
        </w:tc>
        <w:tc>
          <w:tcPr>
            <w:tcW w:w="2976" w:type="dxa"/>
            <w:shd w:val="clear" w:color="auto" w:fill="auto"/>
          </w:tcPr>
          <w:p w14:paraId="67503E17" w14:textId="14E275BD" w:rsidR="00AB39E9" w:rsidRPr="00AB39E9" w:rsidRDefault="0008236E" w:rsidP="00055EC1">
            <w:pPr>
              <w:rPr>
                <w:b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11. Commands and Exclamations</w:t>
            </w:r>
            <w:r w:rsidR="009D55F7">
              <w:rPr>
                <w:sz w:val="20"/>
                <w:szCs w:val="20"/>
              </w:rPr>
              <w:t xml:space="preserve"> (Write in your workbook)</w:t>
            </w:r>
          </w:p>
        </w:tc>
      </w:tr>
      <w:tr w:rsidR="004C4042" w14:paraId="14D38F97" w14:textId="77777777" w:rsidTr="00070A4B">
        <w:trPr>
          <w:trHeight w:val="562"/>
        </w:trPr>
        <w:tc>
          <w:tcPr>
            <w:tcW w:w="1560" w:type="dxa"/>
            <w:shd w:val="clear" w:color="auto" w:fill="92D050"/>
          </w:tcPr>
          <w:p w14:paraId="40864FDF" w14:textId="13385891" w:rsidR="004C4042" w:rsidRDefault="004C4042">
            <w:pPr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14033" w:type="dxa"/>
            <w:gridSpan w:val="5"/>
            <w:shd w:val="clear" w:color="auto" w:fill="auto"/>
          </w:tcPr>
          <w:p w14:paraId="507ADF41" w14:textId="63462469" w:rsidR="004C4042" w:rsidRPr="004C4042" w:rsidRDefault="004C4042" w:rsidP="00055EC1">
            <w:pPr>
              <w:rPr>
                <w:b/>
                <w:sz w:val="20"/>
                <w:szCs w:val="20"/>
              </w:rPr>
            </w:pPr>
            <w:r w:rsidRPr="004C4042">
              <w:rPr>
                <w:b/>
                <w:sz w:val="20"/>
                <w:szCs w:val="20"/>
              </w:rPr>
              <w:t xml:space="preserve">Jesus appears to Mary of </w:t>
            </w:r>
            <w:proofErr w:type="spellStart"/>
            <w:r w:rsidRPr="004C4042">
              <w:rPr>
                <w:b/>
                <w:sz w:val="20"/>
                <w:szCs w:val="20"/>
              </w:rPr>
              <w:t>Magdala</w:t>
            </w:r>
            <w:bookmarkStart w:id="0" w:name="_GoBack"/>
            <w:bookmarkEnd w:id="0"/>
            <w:proofErr w:type="spellEnd"/>
          </w:p>
        </w:tc>
      </w:tr>
      <w:tr w:rsidR="00AB39E9" w14:paraId="3C040C9A" w14:textId="77777777" w:rsidTr="0008236E">
        <w:tc>
          <w:tcPr>
            <w:tcW w:w="1560" w:type="dxa"/>
            <w:shd w:val="clear" w:color="auto" w:fill="92D050"/>
          </w:tcPr>
          <w:p w14:paraId="41C01C46" w14:textId="254420E0" w:rsidR="00AB39E9" w:rsidRPr="00644766" w:rsidRDefault="00AB39E9" w:rsidP="00AB39E9">
            <w:pPr>
              <w:rPr>
                <w:b/>
              </w:rPr>
            </w:pPr>
            <w:r>
              <w:rPr>
                <w:b/>
              </w:rPr>
              <w:t>Quest</w:t>
            </w:r>
          </w:p>
        </w:tc>
        <w:tc>
          <w:tcPr>
            <w:tcW w:w="14033" w:type="dxa"/>
            <w:gridSpan w:val="5"/>
          </w:tcPr>
          <w:p w14:paraId="2BCF1B46" w14:textId="67FC42C0" w:rsidR="00AB39E9" w:rsidRDefault="00AB39E9" w:rsidP="00AB39E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B39E9">
              <w:rPr>
                <w:b/>
                <w:sz w:val="20"/>
                <w:szCs w:val="20"/>
              </w:rPr>
              <w:t>‘Quest Power Project’</w:t>
            </w:r>
            <w:r>
              <w:rPr>
                <w:sz w:val="20"/>
                <w:szCs w:val="20"/>
              </w:rPr>
              <w:t xml:space="preserve"> – </w:t>
            </w:r>
            <w:r w:rsidRPr="00AB39E9">
              <w:rPr>
                <w:b/>
                <w:color w:val="FF0000"/>
                <w:sz w:val="20"/>
                <w:szCs w:val="20"/>
              </w:rPr>
              <w:t>‘Wonder Women’</w:t>
            </w:r>
          </w:p>
          <w:p w14:paraId="7E090B51" w14:textId="54A0D2AE" w:rsidR="00AB39E9" w:rsidRPr="00687ECE" w:rsidRDefault="00AB39E9" w:rsidP="00687E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topic is all about famous women throughout history. You could choose one or more famous women who inspire or interest you, and do a mini project on these people. This would form part of your project.</w:t>
            </w:r>
          </w:p>
        </w:tc>
      </w:tr>
      <w:tr w:rsidR="00AB39E9" w14:paraId="04F11BF9" w14:textId="77777777" w:rsidTr="0008236E">
        <w:tc>
          <w:tcPr>
            <w:tcW w:w="1560" w:type="dxa"/>
            <w:shd w:val="clear" w:color="auto" w:fill="92D050"/>
          </w:tcPr>
          <w:p w14:paraId="5620769E" w14:textId="2D2C2B7F" w:rsidR="00AB39E9" w:rsidRDefault="00AB39E9" w:rsidP="00AB39E9">
            <w:pPr>
              <w:rPr>
                <w:b/>
              </w:rPr>
            </w:pPr>
            <w:r>
              <w:rPr>
                <w:b/>
              </w:rPr>
              <w:t>Other Learning</w:t>
            </w:r>
          </w:p>
        </w:tc>
        <w:tc>
          <w:tcPr>
            <w:tcW w:w="14033" w:type="dxa"/>
            <w:gridSpan w:val="5"/>
          </w:tcPr>
          <w:p w14:paraId="6B8FE977" w14:textId="77777777" w:rsidR="00AB39E9" w:rsidRDefault="00AB39E9" w:rsidP="00AB39E9">
            <w:pPr>
              <w:jc w:val="center"/>
              <w:rPr>
                <w:sz w:val="20"/>
                <w:szCs w:val="20"/>
              </w:rPr>
            </w:pPr>
            <w:r w:rsidRPr="00AB39E9">
              <w:rPr>
                <w:sz w:val="20"/>
                <w:szCs w:val="20"/>
              </w:rPr>
              <w:t xml:space="preserve">Keep a look out on </w:t>
            </w:r>
            <w:r>
              <w:rPr>
                <w:sz w:val="20"/>
                <w:szCs w:val="20"/>
              </w:rPr>
              <w:t>‘</w:t>
            </w:r>
            <w:r w:rsidRPr="00AB39E9">
              <w:rPr>
                <w:sz w:val="20"/>
                <w:szCs w:val="20"/>
              </w:rPr>
              <w:t>Purple Mas</w:t>
            </w:r>
            <w:r>
              <w:rPr>
                <w:sz w:val="20"/>
                <w:szCs w:val="20"/>
              </w:rPr>
              <w:t>h’ for other activities that will be posted under ‘To Do’</w:t>
            </w:r>
          </w:p>
          <w:p w14:paraId="36736B88" w14:textId="0AFC6EAC" w:rsidR="00AB39E9" w:rsidRPr="00AB39E9" w:rsidRDefault="00AB39E9" w:rsidP="00AB39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timetable will be updated each week with new activities.</w:t>
            </w:r>
          </w:p>
        </w:tc>
      </w:tr>
    </w:tbl>
    <w:p w14:paraId="1599703D" w14:textId="34DBD342" w:rsidR="00024305" w:rsidRDefault="00BD0E08" w:rsidP="00BD0E08">
      <w:pPr>
        <w:tabs>
          <w:tab w:val="left" w:pos="4020"/>
        </w:tabs>
      </w:pPr>
      <w:r>
        <w:tab/>
      </w:r>
    </w:p>
    <w:sectPr w:rsidR="00024305" w:rsidSect="0034751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DF5B12" w14:textId="77777777" w:rsidR="00347512" w:rsidRDefault="00347512" w:rsidP="00347512">
      <w:pPr>
        <w:spacing w:after="0" w:line="240" w:lineRule="auto"/>
      </w:pPr>
      <w:r>
        <w:separator/>
      </w:r>
    </w:p>
  </w:endnote>
  <w:endnote w:type="continuationSeparator" w:id="0">
    <w:p w14:paraId="776D688F" w14:textId="77777777" w:rsidR="00347512" w:rsidRDefault="00347512" w:rsidP="00347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DD52B" w14:textId="77777777" w:rsidR="00347512" w:rsidRDefault="00347512" w:rsidP="00347512">
      <w:pPr>
        <w:spacing w:after="0" w:line="240" w:lineRule="auto"/>
      </w:pPr>
      <w:r>
        <w:separator/>
      </w:r>
    </w:p>
  </w:footnote>
  <w:footnote w:type="continuationSeparator" w:id="0">
    <w:p w14:paraId="780E5BE4" w14:textId="77777777" w:rsidR="00347512" w:rsidRDefault="00347512" w:rsidP="00347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9CC71" w14:textId="4DFB3A74" w:rsidR="00347512" w:rsidRPr="00347512" w:rsidRDefault="00AB39E9" w:rsidP="00A96228">
    <w:pPr>
      <w:pStyle w:val="Header"/>
      <w:jc w:val="center"/>
      <w:rPr>
        <w:b/>
        <w:sz w:val="36"/>
        <w:szCs w:val="36"/>
        <w:u w:val="single"/>
      </w:rPr>
    </w:pPr>
    <w:r>
      <w:rPr>
        <w:b/>
        <w:sz w:val="36"/>
        <w:szCs w:val="36"/>
        <w:u w:val="single"/>
      </w:rPr>
      <w:t>Daisy</w:t>
    </w:r>
    <w:r w:rsidR="00347512" w:rsidRPr="00347512">
      <w:rPr>
        <w:b/>
        <w:sz w:val="36"/>
        <w:szCs w:val="36"/>
        <w:u w:val="single"/>
      </w:rPr>
      <w:t xml:space="preserve"> Class Home Learning Weekly Timetable</w:t>
    </w:r>
  </w:p>
  <w:p w14:paraId="1FD4CD71" w14:textId="77777777" w:rsidR="00347512" w:rsidRDefault="0034751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7A785E"/>
    <w:multiLevelType w:val="hybridMultilevel"/>
    <w:tmpl w:val="1312E2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9166A"/>
    <w:multiLevelType w:val="hybridMultilevel"/>
    <w:tmpl w:val="ECDEBF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05D52"/>
    <w:multiLevelType w:val="hybridMultilevel"/>
    <w:tmpl w:val="816230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hideSpellingErrors/>
  <w:hideGrammaticalErrors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12"/>
    <w:rsid w:val="00055EC1"/>
    <w:rsid w:val="0008236E"/>
    <w:rsid w:val="001738C3"/>
    <w:rsid w:val="00184A66"/>
    <w:rsid w:val="002217DD"/>
    <w:rsid w:val="0027359A"/>
    <w:rsid w:val="002B7496"/>
    <w:rsid w:val="00347512"/>
    <w:rsid w:val="004C4042"/>
    <w:rsid w:val="00560EF7"/>
    <w:rsid w:val="005E7ABE"/>
    <w:rsid w:val="00644766"/>
    <w:rsid w:val="00687ECE"/>
    <w:rsid w:val="006E05BD"/>
    <w:rsid w:val="00711175"/>
    <w:rsid w:val="007477C9"/>
    <w:rsid w:val="009120C6"/>
    <w:rsid w:val="009870DD"/>
    <w:rsid w:val="009D55F7"/>
    <w:rsid w:val="00A17EC8"/>
    <w:rsid w:val="00A96228"/>
    <w:rsid w:val="00AB39E9"/>
    <w:rsid w:val="00B07B38"/>
    <w:rsid w:val="00B4388B"/>
    <w:rsid w:val="00BD0E08"/>
    <w:rsid w:val="00C00A94"/>
    <w:rsid w:val="00C17CF8"/>
    <w:rsid w:val="00D453FC"/>
    <w:rsid w:val="00D70EF2"/>
    <w:rsid w:val="00D973C0"/>
    <w:rsid w:val="00DB37C4"/>
    <w:rsid w:val="00E76005"/>
    <w:rsid w:val="00EF313E"/>
    <w:rsid w:val="00FE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19139658"/>
  <w15:chartTrackingRefBased/>
  <w15:docId w15:val="{642CA2E3-4815-4D40-ADA0-7234CF4FC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75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47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512"/>
  </w:style>
  <w:style w:type="paragraph" w:styleId="Footer">
    <w:name w:val="footer"/>
    <w:basedOn w:val="Normal"/>
    <w:link w:val="FooterChar"/>
    <w:uiPriority w:val="99"/>
    <w:unhideWhenUsed/>
    <w:rsid w:val="00347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512"/>
  </w:style>
  <w:style w:type="paragraph" w:styleId="BalloonText">
    <w:name w:val="Balloon Text"/>
    <w:basedOn w:val="Normal"/>
    <w:link w:val="BalloonTextChar"/>
    <w:uiPriority w:val="99"/>
    <w:semiHidden/>
    <w:unhideWhenUsed/>
    <w:rsid w:val="00A9622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228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39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Beckley</dc:creator>
  <cp:keywords/>
  <dc:description/>
  <cp:lastModifiedBy>cathy66@live.co.uk</cp:lastModifiedBy>
  <cp:revision>3</cp:revision>
  <cp:lastPrinted>2020-03-18T08:52:00Z</cp:lastPrinted>
  <dcterms:created xsi:type="dcterms:W3CDTF">2020-04-24T10:15:00Z</dcterms:created>
  <dcterms:modified xsi:type="dcterms:W3CDTF">2020-04-26T17:48:00Z</dcterms:modified>
</cp:coreProperties>
</file>