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7"/>
        <w:gridCol w:w="2834"/>
        <w:gridCol w:w="2839"/>
        <w:gridCol w:w="2693"/>
        <w:gridCol w:w="2835"/>
        <w:gridCol w:w="2835"/>
      </w:tblGrid>
      <w:tr w:rsidR="00644766" w14:paraId="74563CC0" w14:textId="77777777" w:rsidTr="00AF380B">
        <w:tc>
          <w:tcPr>
            <w:tcW w:w="1557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004B0E5B" w:rsidR="0027359A" w:rsidRDefault="007F2340" w:rsidP="0027359A">
            <w:pPr>
              <w:rPr>
                <w:b/>
              </w:rPr>
            </w:pPr>
            <w:r>
              <w:rPr>
                <w:b/>
              </w:rPr>
              <w:t>Week 4</w:t>
            </w:r>
            <w:r w:rsidR="0027359A">
              <w:rPr>
                <w:b/>
              </w:rPr>
              <w:t xml:space="preserve"> </w:t>
            </w:r>
          </w:p>
          <w:p w14:paraId="11627A08" w14:textId="774B2C0A" w:rsidR="00D973C0" w:rsidRPr="00FE110B" w:rsidRDefault="007F2340" w:rsidP="0027359A">
            <w:pPr>
              <w:rPr>
                <w:b/>
              </w:rPr>
            </w:pPr>
            <w:r>
              <w:rPr>
                <w:b/>
              </w:rPr>
              <w:t>W/C: 4.5</w:t>
            </w:r>
            <w:r w:rsidR="00D973C0">
              <w:rPr>
                <w:b/>
              </w:rPr>
              <w:t>.20</w:t>
            </w:r>
          </w:p>
        </w:tc>
        <w:tc>
          <w:tcPr>
            <w:tcW w:w="2834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9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96455" w14:paraId="65B291BA" w14:textId="2DB8B383" w:rsidTr="00AF380B">
        <w:tc>
          <w:tcPr>
            <w:tcW w:w="1557" w:type="dxa"/>
            <w:shd w:val="clear" w:color="auto" w:fill="92D050"/>
          </w:tcPr>
          <w:p w14:paraId="2B659207" w14:textId="77777777" w:rsidR="00D96455" w:rsidRPr="00644766" w:rsidRDefault="00D96455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96455" w:rsidRPr="00644766" w:rsidRDefault="00D96455">
            <w:pPr>
              <w:rPr>
                <w:b/>
              </w:rPr>
            </w:pPr>
          </w:p>
        </w:tc>
        <w:tc>
          <w:tcPr>
            <w:tcW w:w="11201" w:type="dxa"/>
            <w:gridSpan w:val="4"/>
          </w:tcPr>
          <w:p w14:paraId="2AED1E5D" w14:textId="462164A3" w:rsidR="00D96455" w:rsidRDefault="00D96455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– Read </w:t>
            </w:r>
            <w:r w:rsidRPr="00AB39E9">
              <w:rPr>
                <w:b/>
                <w:color w:val="FF0000"/>
                <w:sz w:val="20"/>
                <w:szCs w:val="20"/>
              </w:rPr>
              <w:t>every</w:t>
            </w:r>
            <w:r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21CB6CA0" w14:textId="77777777" w:rsidR="00D96455" w:rsidRDefault="00D96455" w:rsidP="00D96455"/>
        </w:tc>
      </w:tr>
      <w:tr w:rsidR="007F2340" w14:paraId="08CEA8D3" w14:textId="289BFBD8" w:rsidTr="00AF380B">
        <w:trPr>
          <w:trHeight w:val="432"/>
        </w:trPr>
        <w:tc>
          <w:tcPr>
            <w:tcW w:w="1557" w:type="dxa"/>
            <w:vMerge w:val="restart"/>
            <w:shd w:val="clear" w:color="auto" w:fill="92D050"/>
          </w:tcPr>
          <w:p w14:paraId="0E8D7267" w14:textId="123353EC" w:rsidR="007F2340" w:rsidRPr="00644766" w:rsidRDefault="007F2340" w:rsidP="007F234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834" w:type="dxa"/>
          </w:tcPr>
          <w:p w14:paraId="636A871F" w14:textId="02BBE089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1’ Revision</w:t>
            </w:r>
          </w:p>
        </w:tc>
        <w:tc>
          <w:tcPr>
            <w:tcW w:w="2839" w:type="dxa"/>
          </w:tcPr>
          <w:p w14:paraId="7F919ABA" w14:textId="4A9EC11F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2</w:t>
            </w:r>
            <w:r w:rsidRPr="00A1779C">
              <w:rPr>
                <w:b/>
                <w:sz w:val="20"/>
                <w:szCs w:val="20"/>
              </w:rPr>
              <w:t>’</w:t>
            </w:r>
            <w:r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693" w:type="dxa"/>
          </w:tcPr>
          <w:p w14:paraId="2408EE43" w14:textId="56708033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3</w:t>
            </w:r>
            <w:r w:rsidRPr="00A1779C">
              <w:rPr>
                <w:b/>
                <w:sz w:val="20"/>
                <w:szCs w:val="20"/>
              </w:rPr>
              <w:t>’</w:t>
            </w:r>
            <w:r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</w:tcPr>
          <w:p w14:paraId="1682C667" w14:textId="68FE2ED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4</w:t>
            </w:r>
            <w:r w:rsidRPr="00A1779C">
              <w:rPr>
                <w:b/>
                <w:sz w:val="20"/>
                <w:szCs w:val="20"/>
              </w:rPr>
              <w:t>’</w:t>
            </w:r>
            <w:r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3195C26" w14:textId="37C31D0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 w:rsidRPr="007F2340">
              <w:rPr>
                <w:b/>
                <w:sz w:val="20"/>
                <w:szCs w:val="20"/>
              </w:rPr>
              <w:t>End of week test’</w:t>
            </w:r>
          </w:p>
        </w:tc>
      </w:tr>
      <w:tr w:rsidR="007F2340" w14:paraId="5612A823" w14:textId="2EC1D5C5" w:rsidTr="00AF380B">
        <w:trPr>
          <w:trHeight w:val="596"/>
        </w:trPr>
        <w:tc>
          <w:tcPr>
            <w:tcW w:w="1557" w:type="dxa"/>
            <w:vMerge/>
            <w:shd w:val="clear" w:color="auto" w:fill="92D050"/>
          </w:tcPr>
          <w:p w14:paraId="15616A8F" w14:textId="77777777" w:rsidR="007F2340" w:rsidRDefault="007F2340" w:rsidP="007F2340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1F8BADBD" w14:textId="7C6A3E30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3E3BF656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5541BD94" w14:textId="1D662460" w:rsidR="00660EB7" w:rsidRPr="00FE110B" w:rsidRDefault="00660EB7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9" w:type="dxa"/>
            <w:shd w:val="clear" w:color="auto" w:fill="auto"/>
          </w:tcPr>
          <w:p w14:paraId="48CED259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728E364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338825AC" w14:textId="54C49BCE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93" w:type="dxa"/>
            <w:shd w:val="clear" w:color="auto" w:fill="auto"/>
          </w:tcPr>
          <w:p w14:paraId="5D9A18E2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159A043B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14C39C3D" w14:textId="50A10F78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158F30A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4DDB45BC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0BC96408" w14:textId="700F20A6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968CFBF" w14:textId="328D7BDF" w:rsidR="007F2340" w:rsidRDefault="007F2340" w:rsidP="007F2340">
            <w:r>
              <w:rPr>
                <w:sz w:val="16"/>
                <w:szCs w:val="16"/>
              </w:rPr>
              <w:t xml:space="preserve"> </w:t>
            </w:r>
            <w:r w:rsidRPr="007F2340">
              <w:t>(Ask someone to test you)</w:t>
            </w:r>
          </w:p>
          <w:p w14:paraId="5D32B2D8" w14:textId="5A12E0DF" w:rsidR="007F2340" w:rsidRPr="00660EB7" w:rsidRDefault="00660EB7" w:rsidP="007F2340">
            <w:pPr>
              <w:rPr>
                <w:sz w:val="16"/>
                <w:szCs w:val="16"/>
              </w:rPr>
            </w:pPr>
            <w:r w:rsidRPr="00660EB7">
              <w:rPr>
                <w:sz w:val="16"/>
                <w:szCs w:val="16"/>
              </w:rPr>
              <w:t>List any words that you get wrong</w:t>
            </w:r>
            <w:r>
              <w:rPr>
                <w:sz w:val="16"/>
                <w:szCs w:val="16"/>
              </w:rPr>
              <w:t xml:space="preserve"> to practise later</w:t>
            </w:r>
          </w:p>
        </w:tc>
      </w:tr>
      <w:tr w:rsidR="00AB39E9" w14:paraId="52B24E50" w14:textId="77777777" w:rsidTr="00AF380B">
        <w:trPr>
          <w:trHeight w:val="2396"/>
        </w:trPr>
        <w:tc>
          <w:tcPr>
            <w:tcW w:w="1557" w:type="dxa"/>
            <w:shd w:val="clear" w:color="auto" w:fill="92D050"/>
          </w:tcPr>
          <w:p w14:paraId="7B2F6417" w14:textId="4C95006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75BF64C1" w14:textId="1D02998D" w:rsidR="009D55F7" w:rsidRDefault="002F7B8B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6</w:t>
            </w:r>
            <w:r w:rsidR="009D55F7">
              <w:rPr>
                <w:b/>
                <w:u w:val="single"/>
              </w:rPr>
              <w:t xml:space="preserve">a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0C6A0CB7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9" w:type="dxa"/>
            <w:shd w:val="clear" w:color="auto" w:fill="auto"/>
          </w:tcPr>
          <w:p w14:paraId="09A47065" w14:textId="12C0AD29" w:rsidR="009D55F7" w:rsidRDefault="00234579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6</w:t>
            </w:r>
            <w:r w:rsidR="001738C3">
              <w:rPr>
                <w:b/>
                <w:u w:val="single"/>
              </w:rPr>
              <w:t>a</w:t>
            </w:r>
          </w:p>
          <w:p w14:paraId="21B27F59" w14:textId="0A21051B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BB6789C" w14:textId="6CDC5002" w:rsidR="00AB39E9" w:rsidRPr="007477C9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693" w:type="dxa"/>
            <w:shd w:val="clear" w:color="auto" w:fill="auto"/>
          </w:tcPr>
          <w:p w14:paraId="5AF64C38" w14:textId="57AEC9C1" w:rsidR="009D55F7" w:rsidRDefault="002F7B8B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6</w:t>
            </w:r>
            <w:r w:rsidR="001738C3">
              <w:rPr>
                <w:b/>
                <w:u w:val="single"/>
              </w:rPr>
              <w:t>b</w:t>
            </w:r>
            <w:r w:rsidR="009D55F7">
              <w:rPr>
                <w:b/>
                <w:u w:val="single"/>
              </w:rPr>
              <w:t xml:space="preserve"> </w:t>
            </w:r>
          </w:p>
          <w:p w14:paraId="35D6E4F9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101AFC20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1DC9D70C" w14:textId="77777777" w:rsidR="00471C60" w:rsidRDefault="00471C60" w:rsidP="009D55F7">
            <w:pPr>
              <w:rPr>
                <w:b/>
                <w:u w:val="single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41EE27AC" w14:textId="47C269AB" w:rsidR="00A17EC8" w:rsidRDefault="00234579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6</w:t>
            </w:r>
            <w:r w:rsidR="001738C3">
              <w:rPr>
                <w:b/>
                <w:u w:val="single"/>
              </w:rPr>
              <w:t>b</w:t>
            </w:r>
          </w:p>
          <w:p w14:paraId="36F87C66" w14:textId="2FCD9215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  <w:bookmarkStart w:id="0" w:name="_GoBack"/>
            <w:bookmarkEnd w:id="0"/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43B5161" w14:textId="48299E9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E5857A1" w14:textId="77777777" w:rsidR="00F610FB" w:rsidRDefault="00F610FB" w:rsidP="00D96455">
            <w:pPr>
              <w:jc w:val="center"/>
            </w:pPr>
          </w:p>
          <w:p w14:paraId="7E269879" w14:textId="77777777" w:rsidR="00F610FB" w:rsidRDefault="00F610FB" w:rsidP="00D96455">
            <w:pPr>
              <w:jc w:val="center"/>
            </w:pPr>
          </w:p>
          <w:p w14:paraId="03982F3D" w14:textId="77777777" w:rsidR="00F610FB" w:rsidRDefault="00F610FB" w:rsidP="00F610FB"/>
          <w:p w14:paraId="32ADDADE" w14:textId="553BB80A" w:rsidR="00AB39E9" w:rsidRPr="00F610FB" w:rsidRDefault="00D96455" w:rsidP="00D96455">
            <w:pPr>
              <w:jc w:val="center"/>
              <w:rPr>
                <w:b/>
                <w:sz w:val="48"/>
                <w:szCs w:val="48"/>
              </w:rPr>
            </w:pPr>
            <w:r w:rsidRPr="00F610FB">
              <w:rPr>
                <w:b/>
                <w:sz w:val="48"/>
                <w:szCs w:val="48"/>
              </w:rPr>
              <w:t>BANK HOLIDAY</w:t>
            </w:r>
          </w:p>
        </w:tc>
      </w:tr>
      <w:tr w:rsidR="00644766" w14:paraId="179712CE" w14:textId="77777777" w:rsidTr="00AF380B">
        <w:trPr>
          <w:trHeight w:val="387"/>
        </w:trPr>
        <w:tc>
          <w:tcPr>
            <w:tcW w:w="1557" w:type="dxa"/>
            <w:shd w:val="clear" w:color="auto" w:fill="92D050"/>
          </w:tcPr>
          <w:p w14:paraId="15EC602A" w14:textId="2E31CB2F" w:rsidR="00347512" w:rsidRPr="00644766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4007D2E7" w14:textId="4933538E" w:rsidR="00560EF7" w:rsidRPr="00AB39E9" w:rsidRDefault="00560EF7" w:rsidP="00055EC1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839" w:type="dxa"/>
            <w:shd w:val="clear" w:color="auto" w:fill="auto"/>
          </w:tcPr>
          <w:p w14:paraId="6216A489" w14:textId="2CC32313" w:rsidR="00AB39E9" w:rsidRPr="00C00A94" w:rsidRDefault="00D96455" w:rsidP="00055EC1">
            <w:r>
              <w:rPr>
                <w:b/>
                <w:u w:val="single"/>
              </w:rPr>
              <w:t>Comprehension</w:t>
            </w:r>
            <w:r w:rsidR="00F610FB">
              <w:rPr>
                <w:b/>
                <w:u w:val="single"/>
              </w:rPr>
              <w:t xml:space="preserve"> 1.</w:t>
            </w:r>
            <w:r w:rsidR="009D55F7">
              <w:t xml:space="preserve"> </w:t>
            </w:r>
            <w:r w:rsidR="00F610FB">
              <w:rPr>
                <w:sz w:val="18"/>
                <w:szCs w:val="18"/>
              </w:rPr>
              <w:t>–</w:t>
            </w:r>
            <w:r w:rsidR="009D55F7">
              <w:rPr>
                <w:sz w:val="18"/>
                <w:szCs w:val="18"/>
              </w:rPr>
              <w:t xml:space="preserve"> </w:t>
            </w:r>
            <w:r w:rsidR="00F610FB">
              <w:rPr>
                <w:sz w:val="18"/>
                <w:szCs w:val="18"/>
              </w:rPr>
              <w:t>‘When I Grow Up’</w:t>
            </w:r>
            <w:r w:rsidR="009D55F7">
              <w:rPr>
                <w:sz w:val="16"/>
                <w:szCs w:val="16"/>
              </w:rPr>
              <w:t>(</w:t>
            </w:r>
            <w:r w:rsidR="009D55F7" w:rsidRPr="00AB39E9">
              <w:rPr>
                <w:sz w:val="16"/>
                <w:szCs w:val="16"/>
              </w:rPr>
              <w:t>Write</w:t>
            </w:r>
            <w:r w:rsidR="00F610FB">
              <w:rPr>
                <w:sz w:val="16"/>
                <w:szCs w:val="16"/>
              </w:rPr>
              <w:t xml:space="preserve"> the answers</w:t>
            </w:r>
            <w:r w:rsidR="009D55F7" w:rsidRPr="00AB39E9">
              <w:rPr>
                <w:sz w:val="16"/>
                <w:szCs w:val="16"/>
              </w:rPr>
              <w:t xml:space="preserve"> in your workbook</w:t>
            </w:r>
            <w:r w:rsidR="009D55F7">
              <w:rPr>
                <w:sz w:val="16"/>
                <w:szCs w:val="16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5B718678" w14:textId="437675A5" w:rsidR="00347512" w:rsidRPr="009D55F7" w:rsidRDefault="00347512" w:rsidP="009D55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C3A6F9D" w14:textId="55255E81" w:rsidR="009D55F7" w:rsidRPr="009D55F7" w:rsidRDefault="00F610FB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2.</w:t>
            </w:r>
            <w:r w:rsidR="009D55F7">
              <w:t xml:space="preserve"> </w:t>
            </w:r>
            <w:r>
              <w:rPr>
                <w:sz w:val="18"/>
                <w:szCs w:val="18"/>
              </w:rPr>
              <w:t xml:space="preserve">–‘ </w:t>
            </w:r>
            <w:proofErr w:type="spellStart"/>
            <w:r>
              <w:rPr>
                <w:sz w:val="18"/>
                <w:szCs w:val="18"/>
              </w:rPr>
              <w:t>Isambard</w:t>
            </w:r>
            <w:proofErr w:type="spellEnd"/>
            <w:r>
              <w:rPr>
                <w:sz w:val="18"/>
                <w:szCs w:val="18"/>
              </w:rPr>
              <w:t xml:space="preserve"> Kingdom Brunel’</w:t>
            </w:r>
          </w:p>
          <w:p w14:paraId="7F3C51C3" w14:textId="68D8D5AA" w:rsidR="00AB39E9" w:rsidRDefault="009D55F7" w:rsidP="009D55F7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198A24C" w14:textId="246C767E" w:rsidR="00347512" w:rsidRDefault="00347512" w:rsidP="00A17EC8"/>
        </w:tc>
      </w:tr>
      <w:tr w:rsidR="00AB39E9" w14:paraId="0C6AD6B2" w14:textId="77777777" w:rsidTr="00AF380B">
        <w:trPr>
          <w:trHeight w:val="562"/>
        </w:trPr>
        <w:tc>
          <w:tcPr>
            <w:tcW w:w="1557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34" w:type="dxa"/>
            <w:shd w:val="clear" w:color="auto" w:fill="auto"/>
          </w:tcPr>
          <w:p w14:paraId="561F8C7D" w14:textId="2CCA0814" w:rsidR="00AB39E9" w:rsidRPr="007477C9" w:rsidRDefault="00471C60" w:rsidP="00D973C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12. Statements and Commands</w:t>
            </w:r>
            <w:r w:rsidR="0008236E">
              <w:rPr>
                <w:b/>
                <w:sz w:val="20"/>
                <w:szCs w:val="20"/>
                <w:u w:val="single"/>
              </w:rPr>
              <w:t xml:space="preserve"> 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839" w:type="dxa"/>
            <w:shd w:val="clear" w:color="auto" w:fill="auto"/>
          </w:tcPr>
          <w:p w14:paraId="135D8D6D" w14:textId="77777777" w:rsidR="00AB39E9" w:rsidRDefault="00AB39E9" w:rsidP="00055EC1"/>
        </w:tc>
        <w:tc>
          <w:tcPr>
            <w:tcW w:w="2693" w:type="dxa"/>
            <w:shd w:val="clear" w:color="auto" w:fill="auto"/>
          </w:tcPr>
          <w:p w14:paraId="04BBF507" w14:textId="77777777" w:rsidR="00471C60" w:rsidRDefault="0008236E" w:rsidP="00471C60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471C60">
              <w:rPr>
                <w:b/>
                <w:sz w:val="20"/>
                <w:szCs w:val="20"/>
                <w:u w:val="single"/>
              </w:rPr>
              <w:t>3. Writing Sentences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471D4E2B" w14:textId="39B3BAF3" w:rsidR="00AB39E9" w:rsidRPr="009120C6" w:rsidRDefault="009D55F7" w:rsidP="00471C60">
            <w:r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835" w:type="dxa"/>
            <w:shd w:val="clear" w:color="auto" w:fill="auto"/>
          </w:tcPr>
          <w:p w14:paraId="3CFA3F04" w14:textId="2FF965E0" w:rsidR="00AB39E9" w:rsidRDefault="00AB39E9" w:rsidP="00055EC1"/>
        </w:tc>
        <w:tc>
          <w:tcPr>
            <w:tcW w:w="2835" w:type="dxa"/>
            <w:shd w:val="clear" w:color="auto" w:fill="BFBFBF" w:themeFill="background1" w:themeFillShade="BF"/>
          </w:tcPr>
          <w:p w14:paraId="67503E17" w14:textId="64DF3C1F" w:rsidR="00AB39E9" w:rsidRPr="00AB39E9" w:rsidRDefault="00AB39E9" w:rsidP="00055EC1">
            <w:pPr>
              <w:rPr>
                <w:b/>
                <w:u w:val="single"/>
              </w:rPr>
            </w:pPr>
          </w:p>
        </w:tc>
      </w:tr>
      <w:tr w:rsidR="00F610FB" w14:paraId="14D38F97" w14:textId="14ACB82D" w:rsidTr="00AF380B">
        <w:trPr>
          <w:trHeight w:val="363"/>
        </w:trPr>
        <w:tc>
          <w:tcPr>
            <w:tcW w:w="1557" w:type="dxa"/>
            <w:shd w:val="clear" w:color="auto" w:fill="92D050"/>
          </w:tcPr>
          <w:p w14:paraId="40864FDF" w14:textId="13385891" w:rsidR="00F610FB" w:rsidRDefault="00F610FB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1201" w:type="dxa"/>
            <w:gridSpan w:val="4"/>
            <w:shd w:val="clear" w:color="auto" w:fill="auto"/>
          </w:tcPr>
          <w:p w14:paraId="507ADF41" w14:textId="615F67EB" w:rsidR="00F610FB" w:rsidRPr="004C4042" w:rsidRDefault="00F610FB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Jesus appears to the disciples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122404F" w14:textId="77777777" w:rsidR="00F610FB" w:rsidRPr="004C4042" w:rsidRDefault="00F610FB" w:rsidP="00F610FB">
            <w:pPr>
              <w:rPr>
                <w:b/>
                <w:sz w:val="20"/>
                <w:szCs w:val="20"/>
              </w:rPr>
            </w:pPr>
          </w:p>
        </w:tc>
      </w:tr>
      <w:tr w:rsidR="00F610FB" w14:paraId="3C040C9A" w14:textId="2E00103A" w:rsidTr="00AF380B">
        <w:tc>
          <w:tcPr>
            <w:tcW w:w="1557" w:type="dxa"/>
            <w:shd w:val="clear" w:color="auto" w:fill="92D050"/>
          </w:tcPr>
          <w:p w14:paraId="41C01C46" w14:textId="254420E0" w:rsidR="00F610FB" w:rsidRPr="00644766" w:rsidRDefault="00F610FB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1201" w:type="dxa"/>
            <w:gridSpan w:val="4"/>
          </w:tcPr>
          <w:p w14:paraId="2BCF1B46" w14:textId="67FC42C0" w:rsidR="00F610FB" w:rsidRDefault="00F610FB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E418F7B" w14:textId="77777777" w:rsidR="00F610FB" w:rsidRDefault="00F610FB">
            <w:pPr>
              <w:rPr>
                <w:sz w:val="20"/>
                <w:szCs w:val="20"/>
              </w:rPr>
            </w:pPr>
          </w:p>
          <w:p w14:paraId="537B5A3C" w14:textId="77777777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</w:p>
        </w:tc>
      </w:tr>
      <w:tr w:rsidR="00F610FB" w14:paraId="04F11BF9" w14:textId="0E54E181" w:rsidTr="00AF380B">
        <w:tc>
          <w:tcPr>
            <w:tcW w:w="1557" w:type="dxa"/>
            <w:shd w:val="clear" w:color="auto" w:fill="92D050"/>
          </w:tcPr>
          <w:p w14:paraId="5620769E" w14:textId="2D2C2B7F" w:rsidR="00F610FB" w:rsidRDefault="00F610FB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1201" w:type="dxa"/>
            <w:gridSpan w:val="4"/>
          </w:tcPr>
          <w:p w14:paraId="6B8FE977" w14:textId="77777777" w:rsidR="00F610FB" w:rsidRDefault="00F610FB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0B14C27" w14:textId="77777777" w:rsidR="00F610FB" w:rsidRDefault="00F610FB">
            <w:pPr>
              <w:rPr>
                <w:sz w:val="20"/>
                <w:szCs w:val="20"/>
              </w:rPr>
            </w:pPr>
          </w:p>
          <w:p w14:paraId="695BC569" w14:textId="77777777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08236E"/>
    <w:rsid w:val="001738C3"/>
    <w:rsid w:val="00184A66"/>
    <w:rsid w:val="002217DD"/>
    <w:rsid w:val="00234579"/>
    <w:rsid w:val="0027359A"/>
    <w:rsid w:val="002B7496"/>
    <w:rsid w:val="002F7B8B"/>
    <w:rsid w:val="00347512"/>
    <w:rsid w:val="00471C60"/>
    <w:rsid w:val="004C4042"/>
    <w:rsid w:val="00560EF7"/>
    <w:rsid w:val="005E7ABE"/>
    <w:rsid w:val="00644766"/>
    <w:rsid w:val="00660EB7"/>
    <w:rsid w:val="00687ECE"/>
    <w:rsid w:val="006E05BD"/>
    <w:rsid w:val="00711175"/>
    <w:rsid w:val="007477C9"/>
    <w:rsid w:val="007F2340"/>
    <w:rsid w:val="009120C6"/>
    <w:rsid w:val="009870DD"/>
    <w:rsid w:val="009D55F7"/>
    <w:rsid w:val="00A17EC8"/>
    <w:rsid w:val="00A96228"/>
    <w:rsid w:val="00AB39E9"/>
    <w:rsid w:val="00AF380B"/>
    <w:rsid w:val="00B07B38"/>
    <w:rsid w:val="00B4388B"/>
    <w:rsid w:val="00BD0E08"/>
    <w:rsid w:val="00C00A94"/>
    <w:rsid w:val="00C17CF8"/>
    <w:rsid w:val="00D453FC"/>
    <w:rsid w:val="00D70EF2"/>
    <w:rsid w:val="00D96455"/>
    <w:rsid w:val="00D973C0"/>
    <w:rsid w:val="00DB37C4"/>
    <w:rsid w:val="00E76005"/>
    <w:rsid w:val="00EF313E"/>
    <w:rsid w:val="00F610FB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3</cp:revision>
  <cp:lastPrinted>2020-03-18T08:52:00Z</cp:lastPrinted>
  <dcterms:created xsi:type="dcterms:W3CDTF">2020-05-01T17:43:00Z</dcterms:created>
  <dcterms:modified xsi:type="dcterms:W3CDTF">2020-05-03T13:14:00Z</dcterms:modified>
</cp:coreProperties>
</file>