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024F6A">
              <w:rPr>
                <w:rFonts w:ascii="Comic Sans MS" w:hAnsi="Comic Sans MS"/>
                <w:b/>
                <w:sz w:val="40"/>
                <w:szCs w:val="40"/>
              </w:rPr>
              <w:t>16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</w:t>
            </w:r>
            <w:r w:rsidR="00024F6A">
              <w:rPr>
                <w:rFonts w:ascii="Comic Sans MS" w:hAnsi="Comic Sans MS"/>
                <w:b/>
                <w:sz w:val="32"/>
                <w:szCs w:val="32"/>
              </w:rPr>
              <w:t>ng 16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024F6A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litt</w:t>
            </w:r>
            <w:r w:rsidR="00221ADB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B650DB" w:rsidRDefault="00024F6A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mi</w:t>
            </w:r>
            <w:r w:rsidR="00221ADB">
              <w:rPr>
                <w:rFonts w:ascii="Comic Sans MS" w:hAnsi="Comic Sans MS"/>
                <w:sz w:val="40"/>
                <w:szCs w:val="40"/>
              </w:rPr>
              <w:t>ddle</w:t>
            </w:r>
          </w:p>
          <w:p w:rsidR="00B650DB" w:rsidRDefault="00024F6A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simp</w:t>
            </w:r>
            <w:r w:rsidR="00221ADB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221ADB" w:rsidRDefault="00024F6A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lab</w:t>
            </w:r>
            <w:r w:rsidR="00221ADB">
              <w:rPr>
                <w:rFonts w:ascii="Comic Sans MS" w:hAnsi="Comic Sans MS"/>
                <w:sz w:val="40"/>
                <w:szCs w:val="40"/>
              </w:rPr>
              <w:t>el</w:t>
            </w:r>
          </w:p>
          <w:p w:rsidR="00BF5D06" w:rsidRPr="00221ADB" w:rsidRDefault="00024F6A" w:rsidP="00221A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anim</w:t>
            </w:r>
            <w:r w:rsidR="00221ADB" w:rsidRPr="00221ADB">
              <w:rPr>
                <w:rFonts w:ascii="Comic Sans MS" w:hAnsi="Comic Sans MS"/>
                <w:sz w:val="40"/>
                <w:szCs w:val="40"/>
              </w:rPr>
              <w:t>al</w:t>
            </w:r>
          </w:p>
          <w:p w:rsidR="00221ADB" w:rsidRPr="00221ADB" w:rsidRDefault="00024F6A" w:rsidP="00221A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sign</w:t>
            </w:r>
            <w:r w:rsidR="00221ADB" w:rsidRPr="00221ADB">
              <w:rPr>
                <w:rFonts w:ascii="Comic Sans MS" w:hAnsi="Comic Sans MS"/>
                <w:sz w:val="40"/>
                <w:szCs w:val="40"/>
              </w:rPr>
              <w:t>al</w:t>
            </w:r>
          </w:p>
          <w:p w:rsidR="00221ADB" w:rsidRPr="00221ADB" w:rsidRDefault="00024F6A" w:rsidP="00221A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hospital</w:t>
            </w:r>
          </w:p>
          <w:p w:rsidR="00221ADB" w:rsidRDefault="00024F6A" w:rsidP="00221A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old</w:t>
            </w:r>
            <w:bookmarkStart w:id="0" w:name="_GoBack"/>
            <w:bookmarkEnd w:id="0"/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024F6A"/>
    <w:rsid w:val="00221ADB"/>
    <w:rsid w:val="004120AB"/>
    <w:rsid w:val="008611AB"/>
    <w:rsid w:val="009665C9"/>
    <w:rsid w:val="00B650DB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2020-05-30T18:58:00Z</dcterms:created>
  <dcterms:modified xsi:type="dcterms:W3CDTF">2020-05-30T18:58:00Z</dcterms:modified>
</cp:coreProperties>
</file>