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9B0779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SPELLING 13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9B0779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13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F40D70">
        <w:trPr>
          <w:trHeight w:val="5693"/>
        </w:trPr>
        <w:tc>
          <w:tcPr>
            <w:tcW w:w="2558" w:type="dxa"/>
          </w:tcPr>
          <w:p w:rsidR="004120AB" w:rsidRDefault="009B0779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knit</w:t>
            </w:r>
          </w:p>
          <w:p w:rsidR="00DB1E2B" w:rsidRDefault="009B0779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knot</w:t>
            </w:r>
          </w:p>
          <w:p w:rsidR="00DB1E2B" w:rsidRDefault="009B0779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knack</w:t>
            </w:r>
            <w:r w:rsidR="00DB1E2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:rsidR="00DB1E2B" w:rsidRDefault="009B0779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gnome</w:t>
            </w:r>
          </w:p>
          <w:p w:rsidR="00DB1E2B" w:rsidRDefault="009B0779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wrap</w:t>
            </w:r>
          </w:p>
          <w:p w:rsidR="00DB1E2B" w:rsidRDefault="009B0779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wrapper</w:t>
            </w:r>
          </w:p>
          <w:p w:rsidR="00DB1E2B" w:rsidRDefault="009B0779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wrapping</w:t>
            </w:r>
          </w:p>
          <w:p w:rsidR="00DB1E2B" w:rsidRDefault="009B0779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most</w:t>
            </w:r>
            <w:bookmarkStart w:id="0" w:name="_GoBack"/>
            <w:bookmarkEnd w:id="0"/>
          </w:p>
          <w:p w:rsidR="00F40D70" w:rsidRDefault="00F40D70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9B0779"/>
    <w:rsid w:val="00C22DDD"/>
    <w:rsid w:val="00DB1E2B"/>
    <w:rsid w:val="00F4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2020-05-30T18:50:00Z</dcterms:created>
  <dcterms:modified xsi:type="dcterms:W3CDTF">2020-05-30T18:50:00Z</dcterms:modified>
</cp:coreProperties>
</file>