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59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560"/>
        <w:gridCol w:w="2693"/>
        <w:gridCol w:w="2835"/>
        <w:gridCol w:w="1538"/>
        <w:gridCol w:w="1156"/>
        <w:gridCol w:w="2693"/>
        <w:gridCol w:w="3118"/>
      </w:tblGrid>
      <w:tr w:rsidR="006B3163" w14:paraId="74563CC0" w14:textId="77777777" w:rsidTr="00741FC9">
        <w:tc>
          <w:tcPr>
            <w:tcW w:w="1560" w:type="dxa"/>
            <w:shd w:val="clear" w:color="auto" w:fill="92D050"/>
          </w:tcPr>
          <w:p w14:paraId="07AC9916" w14:textId="77777777" w:rsidR="0027359A" w:rsidRDefault="0027359A" w:rsidP="0027359A">
            <w:pPr>
              <w:rPr>
                <w:b/>
              </w:rPr>
            </w:pPr>
            <w:r>
              <w:rPr>
                <w:b/>
              </w:rPr>
              <w:t>Summer Term</w:t>
            </w:r>
          </w:p>
          <w:p w14:paraId="6B7DC30A" w14:textId="29712D3D" w:rsidR="0027359A" w:rsidRDefault="00647A1B" w:rsidP="0027359A">
            <w:pPr>
              <w:rPr>
                <w:b/>
              </w:rPr>
            </w:pPr>
            <w:r>
              <w:rPr>
                <w:b/>
              </w:rPr>
              <w:t>Week 8</w:t>
            </w:r>
            <w:r w:rsidR="0027359A">
              <w:rPr>
                <w:b/>
              </w:rPr>
              <w:t xml:space="preserve"> </w:t>
            </w:r>
          </w:p>
          <w:p w14:paraId="11627A08" w14:textId="5F7A7C30" w:rsidR="00D973C0" w:rsidRPr="00FE110B" w:rsidRDefault="00647A1B" w:rsidP="0027359A">
            <w:pPr>
              <w:rPr>
                <w:b/>
              </w:rPr>
            </w:pPr>
            <w:r>
              <w:rPr>
                <w:b/>
              </w:rPr>
              <w:t>W/C: 8</w:t>
            </w:r>
            <w:r w:rsidR="009B1454">
              <w:rPr>
                <w:b/>
              </w:rPr>
              <w:t>.6</w:t>
            </w:r>
            <w:r w:rsidR="00D973C0">
              <w:rPr>
                <w:b/>
              </w:rPr>
              <w:t>.20</w:t>
            </w:r>
          </w:p>
        </w:tc>
        <w:tc>
          <w:tcPr>
            <w:tcW w:w="2693" w:type="dxa"/>
            <w:shd w:val="clear" w:color="auto" w:fill="92D050"/>
          </w:tcPr>
          <w:p w14:paraId="09F03C6F" w14:textId="011CDB8C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Monday</w:t>
            </w:r>
            <w:r w:rsidR="00644766" w:rsidRP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92D050"/>
          </w:tcPr>
          <w:p w14:paraId="604B124A" w14:textId="664F9BED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Tuesday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gridSpan w:val="2"/>
            <w:shd w:val="clear" w:color="auto" w:fill="92D050"/>
          </w:tcPr>
          <w:p w14:paraId="3B0981EA" w14:textId="2154F74B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Wednesday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92D050"/>
          </w:tcPr>
          <w:p w14:paraId="76C9D076" w14:textId="474DECD1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Thursday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shd w:val="clear" w:color="auto" w:fill="92D050"/>
          </w:tcPr>
          <w:p w14:paraId="374F32A2" w14:textId="1FD2EE27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Friday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B1A2A" w14:paraId="65B291BA" w14:textId="2DB8B383" w:rsidTr="001B1A2A">
        <w:tc>
          <w:tcPr>
            <w:tcW w:w="1560" w:type="dxa"/>
            <w:shd w:val="clear" w:color="auto" w:fill="92D050"/>
          </w:tcPr>
          <w:p w14:paraId="2B659207" w14:textId="77777777" w:rsidR="001B1A2A" w:rsidRPr="00644766" w:rsidRDefault="001B1A2A">
            <w:pPr>
              <w:rPr>
                <w:b/>
              </w:rPr>
            </w:pPr>
            <w:r w:rsidRPr="00644766">
              <w:rPr>
                <w:b/>
              </w:rPr>
              <w:t>Reading</w:t>
            </w:r>
          </w:p>
          <w:p w14:paraId="7CA7B357" w14:textId="77777777" w:rsidR="001B1A2A" w:rsidRPr="00644766" w:rsidRDefault="001B1A2A">
            <w:pPr>
              <w:rPr>
                <w:b/>
              </w:rPr>
            </w:pPr>
          </w:p>
        </w:tc>
        <w:tc>
          <w:tcPr>
            <w:tcW w:w="14033" w:type="dxa"/>
            <w:gridSpan w:val="6"/>
          </w:tcPr>
          <w:p w14:paraId="21CB6CA0" w14:textId="24B2319E" w:rsidR="001B1A2A" w:rsidRDefault="001B1A2A" w:rsidP="00D96455">
            <w:r w:rsidRPr="00FE110B">
              <w:rPr>
                <w:b/>
                <w:sz w:val="20"/>
                <w:szCs w:val="20"/>
              </w:rPr>
              <w:t>Oxford Owl e-book reading</w:t>
            </w:r>
            <w:r w:rsidRPr="00DB37C4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– Read </w:t>
            </w:r>
            <w:r w:rsidRPr="00AB39E9">
              <w:rPr>
                <w:b/>
                <w:color w:val="FF0000"/>
                <w:sz w:val="20"/>
                <w:szCs w:val="20"/>
              </w:rPr>
              <w:t>every</w:t>
            </w:r>
            <w:r>
              <w:rPr>
                <w:sz w:val="20"/>
                <w:szCs w:val="20"/>
              </w:rPr>
              <w:t xml:space="preserve"> day. (See pack for information; Read books from your level and the level above)</w:t>
            </w:r>
          </w:p>
        </w:tc>
      </w:tr>
      <w:tr w:rsidR="006B3163" w14:paraId="08CEA8D3" w14:textId="289BFBD8" w:rsidTr="00741FC9">
        <w:trPr>
          <w:trHeight w:val="432"/>
        </w:trPr>
        <w:tc>
          <w:tcPr>
            <w:tcW w:w="1560" w:type="dxa"/>
            <w:vMerge w:val="restart"/>
            <w:shd w:val="clear" w:color="auto" w:fill="92D050"/>
          </w:tcPr>
          <w:p w14:paraId="0E8D7267" w14:textId="123353EC" w:rsidR="007F2340" w:rsidRPr="00644766" w:rsidRDefault="007F2340" w:rsidP="007F2340">
            <w:pPr>
              <w:rPr>
                <w:b/>
              </w:rPr>
            </w:pPr>
            <w:r>
              <w:rPr>
                <w:b/>
              </w:rPr>
              <w:t>Spelling</w:t>
            </w:r>
          </w:p>
        </w:tc>
        <w:tc>
          <w:tcPr>
            <w:tcW w:w="2693" w:type="dxa"/>
          </w:tcPr>
          <w:p w14:paraId="636A871F" w14:textId="1E778DC4" w:rsidR="007F2340" w:rsidRPr="00347512" w:rsidRDefault="001B1A2A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1a’ - Words</w:t>
            </w:r>
          </w:p>
        </w:tc>
        <w:tc>
          <w:tcPr>
            <w:tcW w:w="2835" w:type="dxa"/>
          </w:tcPr>
          <w:p w14:paraId="7F919ABA" w14:textId="291FD288" w:rsidR="007F2340" w:rsidRPr="00347512" w:rsidRDefault="00ED4138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1</w:t>
            </w:r>
            <w:r w:rsidR="001B1A2A">
              <w:rPr>
                <w:b/>
                <w:sz w:val="20"/>
                <w:szCs w:val="20"/>
              </w:rPr>
              <w:t>a</w:t>
            </w:r>
            <w:r w:rsidR="007F2340" w:rsidRPr="00A1779C">
              <w:rPr>
                <w:b/>
                <w:sz w:val="20"/>
                <w:szCs w:val="20"/>
              </w:rPr>
              <w:t>’</w:t>
            </w:r>
            <w:r w:rsidR="001B1A2A">
              <w:rPr>
                <w:b/>
                <w:sz w:val="20"/>
                <w:szCs w:val="20"/>
              </w:rPr>
              <w:t xml:space="preserve"> Activity</w:t>
            </w:r>
          </w:p>
        </w:tc>
        <w:tc>
          <w:tcPr>
            <w:tcW w:w="2694" w:type="dxa"/>
            <w:gridSpan w:val="2"/>
          </w:tcPr>
          <w:p w14:paraId="2408EE43" w14:textId="74A962C9" w:rsidR="007F2340" w:rsidRPr="00347512" w:rsidRDefault="00ED4138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1</w:t>
            </w:r>
            <w:r w:rsidR="001B1A2A">
              <w:rPr>
                <w:b/>
                <w:sz w:val="20"/>
                <w:szCs w:val="20"/>
              </w:rPr>
              <w:t>b</w:t>
            </w:r>
            <w:r w:rsidR="007F2340" w:rsidRPr="00A1779C">
              <w:rPr>
                <w:b/>
                <w:sz w:val="20"/>
                <w:szCs w:val="20"/>
              </w:rPr>
              <w:t>’</w:t>
            </w:r>
            <w:r w:rsidR="001B1A2A">
              <w:rPr>
                <w:b/>
                <w:sz w:val="20"/>
                <w:szCs w:val="20"/>
              </w:rPr>
              <w:t>- Words</w:t>
            </w:r>
          </w:p>
        </w:tc>
        <w:tc>
          <w:tcPr>
            <w:tcW w:w="2693" w:type="dxa"/>
          </w:tcPr>
          <w:p w14:paraId="1682C667" w14:textId="0EB9FC32" w:rsidR="007F2340" w:rsidRPr="00347512" w:rsidRDefault="001B1A2A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1b</w:t>
            </w:r>
            <w:r w:rsidR="007F2340" w:rsidRPr="00A1779C">
              <w:rPr>
                <w:b/>
                <w:sz w:val="20"/>
                <w:szCs w:val="20"/>
              </w:rPr>
              <w:t>’</w:t>
            </w:r>
            <w:r>
              <w:rPr>
                <w:b/>
                <w:sz w:val="20"/>
                <w:szCs w:val="20"/>
              </w:rPr>
              <w:t xml:space="preserve"> Activity</w:t>
            </w:r>
          </w:p>
        </w:tc>
        <w:tc>
          <w:tcPr>
            <w:tcW w:w="3118" w:type="dxa"/>
            <w:shd w:val="clear" w:color="auto" w:fill="auto"/>
          </w:tcPr>
          <w:p w14:paraId="03195C26" w14:textId="37C31D0A" w:rsidR="007F2340" w:rsidRPr="00347512" w:rsidRDefault="007F2340" w:rsidP="007F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‘</w:t>
            </w:r>
            <w:r w:rsidRPr="007F2340">
              <w:rPr>
                <w:b/>
                <w:sz w:val="20"/>
                <w:szCs w:val="20"/>
              </w:rPr>
              <w:t>End of week test’</w:t>
            </w:r>
          </w:p>
        </w:tc>
      </w:tr>
      <w:tr w:rsidR="006B3163" w14:paraId="5612A823" w14:textId="2EC1D5C5" w:rsidTr="00741FC9">
        <w:trPr>
          <w:trHeight w:val="596"/>
        </w:trPr>
        <w:tc>
          <w:tcPr>
            <w:tcW w:w="1560" w:type="dxa"/>
            <w:vMerge/>
            <w:shd w:val="clear" w:color="auto" w:fill="92D050"/>
          </w:tcPr>
          <w:p w14:paraId="15616A8F" w14:textId="77777777" w:rsidR="007F2340" w:rsidRDefault="007F2340" w:rsidP="007F2340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2963605E" w14:textId="295C5C1D" w:rsidR="001B1A2A" w:rsidRDefault="001B1A2A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new words by -</w:t>
            </w:r>
          </w:p>
          <w:p w14:paraId="3E3BF656" w14:textId="6474D0A9" w:rsidR="007F2340" w:rsidRDefault="001B1A2A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Look-Cover-Write-Check</w:t>
            </w:r>
          </w:p>
          <w:p w14:paraId="5541BD94" w14:textId="1D662460" w:rsidR="00660EB7" w:rsidRPr="00FE110B" w:rsidRDefault="00660EB7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835" w:type="dxa"/>
            <w:shd w:val="clear" w:color="auto" w:fill="auto"/>
          </w:tcPr>
          <w:p w14:paraId="338825AC" w14:textId="188C242D" w:rsidR="00660EB7" w:rsidRPr="001B1A2A" w:rsidRDefault="001B1A2A" w:rsidP="007F2340">
            <w:pPr>
              <w:rPr>
                <w:sz w:val="16"/>
                <w:szCs w:val="16"/>
              </w:rPr>
            </w:pPr>
            <w:r w:rsidRPr="001B1A2A">
              <w:rPr>
                <w:sz w:val="16"/>
                <w:szCs w:val="16"/>
              </w:rPr>
              <w:t>Spelling Words 1a – Activity – Write in your workbook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095F2E73" w14:textId="77777777" w:rsidR="001B1A2A" w:rsidRDefault="001B1A2A" w:rsidP="001B1A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new words by -</w:t>
            </w:r>
          </w:p>
          <w:p w14:paraId="2385A93A" w14:textId="77777777" w:rsidR="001B1A2A" w:rsidRDefault="001B1A2A" w:rsidP="001B1A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Look-Cover-Write-Check</w:t>
            </w:r>
          </w:p>
          <w:p w14:paraId="14C39C3D" w14:textId="59B9D96E" w:rsidR="00660EB7" w:rsidRDefault="001B1A2A" w:rsidP="001B1A2A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693" w:type="dxa"/>
            <w:shd w:val="clear" w:color="auto" w:fill="auto"/>
          </w:tcPr>
          <w:p w14:paraId="17EF23A0" w14:textId="77777777" w:rsidR="00660EB7" w:rsidRPr="001B1A2A" w:rsidRDefault="001B1A2A" w:rsidP="007F2340">
            <w:pPr>
              <w:rPr>
                <w:sz w:val="16"/>
                <w:szCs w:val="16"/>
              </w:rPr>
            </w:pPr>
            <w:r w:rsidRPr="001B1A2A">
              <w:rPr>
                <w:sz w:val="16"/>
                <w:szCs w:val="16"/>
              </w:rPr>
              <w:t>Spelling Words 1b – Activity-</w:t>
            </w:r>
          </w:p>
          <w:p w14:paraId="0BC96408" w14:textId="4C366640" w:rsidR="001B1A2A" w:rsidRPr="001B1A2A" w:rsidRDefault="001B1A2A" w:rsidP="007F2340">
            <w:pPr>
              <w:rPr>
                <w:sz w:val="16"/>
                <w:szCs w:val="16"/>
              </w:rPr>
            </w:pPr>
            <w:r w:rsidRPr="001B1A2A">
              <w:rPr>
                <w:sz w:val="16"/>
                <w:szCs w:val="16"/>
              </w:rPr>
              <w:t>Write in your workbook</w:t>
            </w:r>
          </w:p>
        </w:tc>
        <w:tc>
          <w:tcPr>
            <w:tcW w:w="3118" w:type="dxa"/>
            <w:shd w:val="clear" w:color="auto" w:fill="auto"/>
          </w:tcPr>
          <w:p w14:paraId="4968CFBF" w14:textId="328D7BDF" w:rsidR="007F2340" w:rsidRPr="001B1A2A" w:rsidRDefault="007F2340" w:rsidP="007F2340">
            <w:pPr>
              <w:rPr>
                <w:sz w:val="16"/>
                <w:szCs w:val="16"/>
              </w:rPr>
            </w:pPr>
            <w:r w:rsidRPr="001B1A2A">
              <w:rPr>
                <w:sz w:val="16"/>
                <w:szCs w:val="16"/>
              </w:rPr>
              <w:t xml:space="preserve"> (Ask someone to test you)</w:t>
            </w:r>
          </w:p>
          <w:p w14:paraId="5D32B2D8" w14:textId="5A12E0DF" w:rsidR="007F2340" w:rsidRPr="001B1A2A" w:rsidRDefault="00660EB7" w:rsidP="007F2340">
            <w:pPr>
              <w:rPr>
                <w:sz w:val="16"/>
                <w:szCs w:val="16"/>
              </w:rPr>
            </w:pPr>
            <w:r w:rsidRPr="001B1A2A">
              <w:rPr>
                <w:sz w:val="16"/>
                <w:szCs w:val="16"/>
              </w:rPr>
              <w:t>List any words that you get wrong to practise later</w:t>
            </w:r>
          </w:p>
        </w:tc>
      </w:tr>
      <w:tr w:rsidR="006B3163" w14:paraId="52B24E50" w14:textId="77777777" w:rsidTr="00741FC9">
        <w:trPr>
          <w:trHeight w:val="1484"/>
        </w:trPr>
        <w:tc>
          <w:tcPr>
            <w:tcW w:w="1560" w:type="dxa"/>
            <w:shd w:val="clear" w:color="auto" w:fill="92D050"/>
          </w:tcPr>
          <w:p w14:paraId="7B2F6417" w14:textId="4C950067" w:rsidR="00AB39E9" w:rsidRPr="00644766" w:rsidRDefault="00AB39E9" w:rsidP="00AB39E9">
            <w:pPr>
              <w:rPr>
                <w:b/>
              </w:rPr>
            </w:pPr>
            <w:r w:rsidRPr="00644766">
              <w:rPr>
                <w:b/>
              </w:rPr>
              <w:t>Maths</w:t>
            </w:r>
          </w:p>
          <w:p w14:paraId="641FC475" w14:textId="77777777" w:rsidR="00AB39E9" w:rsidRPr="00644766" w:rsidRDefault="00AB39E9" w:rsidP="00AB39E9">
            <w:pPr>
              <w:rPr>
                <w:b/>
              </w:rPr>
            </w:pPr>
          </w:p>
          <w:p w14:paraId="31C0B151" w14:textId="77777777" w:rsidR="00AB39E9" w:rsidRPr="00644766" w:rsidRDefault="00AB39E9" w:rsidP="00AB39E9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75BF64C1" w14:textId="6F43114C" w:rsidR="009D55F7" w:rsidRPr="001B1A2A" w:rsidRDefault="001B1A2A" w:rsidP="009D55F7">
            <w:pPr>
              <w:rPr>
                <w:b/>
                <w:color w:val="FF0000"/>
                <w:sz w:val="18"/>
                <w:szCs w:val="18"/>
                <w:u w:val="single"/>
              </w:rPr>
            </w:pPr>
            <w:r w:rsidRPr="001B1A2A">
              <w:rPr>
                <w:b/>
                <w:sz w:val="18"/>
                <w:szCs w:val="18"/>
                <w:u w:val="single"/>
              </w:rPr>
              <w:t>Maths Work 1 – 10 Times Table</w:t>
            </w:r>
            <w:r w:rsidR="009D55F7" w:rsidRPr="001B1A2A">
              <w:rPr>
                <w:b/>
                <w:color w:val="FF0000"/>
                <w:sz w:val="18"/>
                <w:szCs w:val="18"/>
                <w:u w:val="single"/>
              </w:rPr>
              <w:t xml:space="preserve"> </w:t>
            </w:r>
          </w:p>
          <w:p w14:paraId="7FA34263" w14:textId="36E0C684" w:rsidR="009D55F7" w:rsidRPr="00647A1B" w:rsidRDefault="001B1A2A" w:rsidP="009D55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(Follow link to watch the lesson and then do maths Work 1)</w:t>
            </w:r>
          </w:p>
          <w:p w14:paraId="3536C6F4" w14:textId="77777777" w:rsidR="009D55F7" w:rsidRPr="00647A1B" w:rsidRDefault="009D55F7" w:rsidP="009D55F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u w:val="single"/>
              </w:rPr>
              <w:t>‘</w:t>
            </w:r>
            <w:r w:rsidRPr="00647A1B">
              <w:rPr>
                <w:b/>
                <w:sz w:val="16"/>
                <w:szCs w:val="16"/>
                <w:u w:val="single"/>
              </w:rPr>
              <w:t>Tables Rock Stars’</w:t>
            </w:r>
          </w:p>
          <w:p w14:paraId="40CDDD16" w14:textId="682C89DF" w:rsidR="009D55F7" w:rsidRPr="001B1A2A" w:rsidRDefault="009D55F7" w:rsidP="009D55F7">
            <w:pPr>
              <w:rPr>
                <w:sz w:val="16"/>
                <w:szCs w:val="16"/>
              </w:rPr>
            </w:pPr>
            <w:r w:rsidRPr="00647A1B">
              <w:rPr>
                <w:sz w:val="16"/>
                <w:szCs w:val="16"/>
              </w:rPr>
              <w:t xml:space="preserve">(10-15 </w:t>
            </w:r>
            <w:proofErr w:type="spellStart"/>
            <w:r w:rsidRPr="00647A1B">
              <w:rPr>
                <w:sz w:val="16"/>
                <w:szCs w:val="16"/>
              </w:rPr>
              <w:t>mins</w:t>
            </w:r>
            <w:proofErr w:type="spellEnd"/>
            <w:r w:rsidRPr="00647A1B">
              <w:rPr>
                <w:sz w:val="16"/>
                <w:szCs w:val="16"/>
              </w:rPr>
              <w:t>)</w:t>
            </w:r>
          </w:p>
          <w:p w14:paraId="485F5115" w14:textId="34A75B80" w:rsidR="00AB39E9" w:rsidRPr="00BD0E08" w:rsidRDefault="009D55F7" w:rsidP="009D55F7">
            <w:pPr>
              <w:rPr>
                <w:b/>
                <w:u w:val="single"/>
              </w:rPr>
            </w:pPr>
            <w:r w:rsidRPr="00647A1B">
              <w:rPr>
                <w:b/>
                <w:sz w:val="16"/>
                <w:szCs w:val="16"/>
                <w:u w:val="single"/>
              </w:rPr>
              <w:t xml:space="preserve">Maths Games – </w:t>
            </w:r>
            <w:r w:rsidRPr="00647A1B">
              <w:rPr>
                <w:sz w:val="16"/>
                <w:szCs w:val="16"/>
              </w:rPr>
              <w:t>‘</w:t>
            </w:r>
            <w:proofErr w:type="spellStart"/>
            <w:r w:rsidRPr="00647A1B">
              <w:rPr>
                <w:sz w:val="16"/>
                <w:szCs w:val="16"/>
              </w:rPr>
              <w:t>Topmarks</w:t>
            </w:r>
            <w:proofErr w:type="spellEnd"/>
            <w:r w:rsidRPr="00647A1B">
              <w:rPr>
                <w:sz w:val="16"/>
                <w:szCs w:val="16"/>
              </w:rPr>
              <w:t>’, ‘Purple Mash’, ‘</w:t>
            </w:r>
            <w:proofErr w:type="spellStart"/>
            <w:r w:rsidRPr="00647A1B">
              <w:rPr>
                <w:sz w:val="16"/>
                <w:szCs w:val="16"/>
              </w:rPr>
              <w:t>Twinkl</w:t>
            </w:r>
            <w:proofErr w:type="spellEnd"/>
            <w:r w:rsidRPr="00647A1B">
              <w:rPr>
                <w:sz w:val="16"/>
                <w:szCs w:val="16"/>
              </w:rPr>
              <w:t>’</w:t>
            </w:r>
          </w:p>
        </w:tc>
        <w:tc>
          <w:tcPr>
            <w:tcW w:w="2835" w:type="dxa"/>
            <w:shd w:val="clear" w:color="auto" w:fill="auto"/>
          </w:tcPr>
          <w:p w14:paraId="09A47065" w14:textId="775CADBD" w:rsidR="009D55F7" w:rsidRPr="001B1A2A" w:rsidRDefault="001B1A2A" w:rsidP="009D55F7">
            <w:pPr>
              <w:rPr>
                <w:b/>
                <w:color w:val="FF0000"/>
                <w:sz w:val="16"/>
                <w:szCs w:val="16"/>
                <w:u w:val="single"/>
              </w:rPr>
            </w:pPr>
            <w:r>
              <w:rPr>
                <w:b/>
                <w:u w:val="single"/>
              </w:rPr>
              <w:t xml:space="preserve">Reasoning 2 </w:t>
            </w:r>
            <w:r w:rsidR="0069089A">
              <w:rPr>
                <w:b/>
                <w:color w:val="FF0000"/>
                <w:sz w:val="16"/>
                <w:szCs w:val="16"/>
                <w:u w:val="single"/>
              </w:rPr>
              <w:t>(Slides</w:t>
            </w:r>
            <w:r>
              <w:rPr>
                <w:b/>
                <w:color w:val="FF0000"/>
                <w:sz w:val="16"/>
                <w:szCs w:val="16"/>
                <w:u w:val="single"/>
              </w:rPr>
              <w:t xml:space="preserve"> 2-9</w:t>
            </w:r>
            <w:r w:rsidRPr="001B1A2A">
              <w:rPr>
                <w:b/>
                <w:color w:val="FF0000"/>
                <w:sz w:val="16"/>
                <w:szCs w:val="16"/>
                <w:u w:val="single"/>
              </w:rPr>
              <w:t xml:space="preserve">) </w:t>
            </w:r>
          </w:p>
          <w:p w14:paraId="57CC37EF" w14:textId="46F2F5A8" w:rsidR="009D55F7" w:rsidRPr="00647A1B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508AAFAA" w14:textId="77777777" w:rsidR="009D55F7" w:rsidRPr="00647A1B" w:rsidRDefault="009D55F7" w:rsidP="009D55F7">
            <w:pPr>
              <w:rPr>
                <w:b/>
                <w:sz w:val="16"/>
                <w:szCs w:val="16"/>
                <w:u w:val="single"/>
              </w:rPr>
            </w:pPr>
            <w:r w:rsidRPr="00647A1B">
              <w:rPr>
                <w:b/>
                <w:sz w:val="16"/>
                <w:szCs w:val="16"/>
                <w:u w:val="single"/>
              </w:rPr>
              <w:t>‘Tables Rock Stars’</w:t>
            </w:r>
          </w:p>
          <w:p w14:paraId="7381FB33" w14:textId="77777777" w:rsidR="009D55F7" w:rsidRPr="00647A1B" w:rsidRDefault="009D55F7" w:rsidP="009D55F7">
            <w:pPr>
              <w:rPr>
                <w:sz w:val="16"/>
                <w:szCs w:val="16"/>
              </w:rPr>
            </w:pPr>
            <w:r w:rsidRPr="00647A1B">
              <w:rPr>
                <w:sz w:val="16"/>
                <w:szCs w:val="16"/>
              </w:rPr>
              <w:t xml:space="preserve">(10-15 </w:t>
            </w:r>
            <w:proofErr w:type="spellStart"/>
            <w:r w:rsidRPr="00647A1B">
              <w:rPr>
                <w:sz w:val="16"/>
                <w:szCs w:val="16"/>
              </w:rPr>
              <w:t>mins</w:t>
            </w:r>
            <w:proofErr w:type="spellEnd"/>
            <w:r w:rsidRPr="00647A1B">
              <w:rPr>
                <w:sz w:val="16"/>
                <w:szCs w:val="16"/>
              </w:rPr>
              <w:t>)</w:t>
            </w:r>
          </w:p>
          <w:p w14:paraId="5C8EC9B0" w14:textId="77777777" w:rsidR="009D55F7" w:rsidRPr="00647A1B" w:rsidRDefault="009D55F7" w:rsidP="009D55F7">
            <w:pPr>
              <w:rPr>
                <w:b/>
                <w:sz w:val="16"/>
                <w:szCs w:val="16"/>
                <w:u w:val="single"/>
              </w:rPr>
            </w:pPr>
          </w:p>
          <w:p w14:paraId="0EB038B5" w14:textId="77777777" w:rsidR="006B3163" w:rsidRPr="00647A1B" w:rsidRDefault="009D55F7" w:rsidP="009D55F7">
            <w:pPr>
              <w:rPr>
                <w:b/>
                <w:sz w:val="16"/>
                <w:szCs w:val="16"/>
                <w:u w:val="single"/>
              </w:rPr>
            </w:pPr>
            <w:r w:rsidRPr="00647A1B">
              <w:rPr>
                <w:b/>
                <w:sz w:val="16"/>
                <w:szCs w:val="16"/>
                <w:u w:val="single"/>
              </w:rPr>
              <w:t>Maths Games –</w:t>
            </w:r>
          </w:p>
          <w:p w14:paraId="0BB6789C" w14:textId="197C25FD" w:rsidR="00AB39E9" w:rsidRPr="009B1454" w:rsidRDefault="009D55F7" w:rsidP="009D55F7">
            <w:pPr>
              <w:rPr>
                <w:sz w:val="20"/>
                <w:szCs w:val="20"/>
              </w:rPr>
            </w:pPr>
            <w:r w:rsidRPr="00647A1B">
              <w:rPr>
                <w:b/>
                <w:sz w:val="16"/>
                <w:szCs w:val="16"/>
                <w:u w:val="single"/>
              </w:rPr>
              <w:t xml:space="preserve"> </w:t>
            </w:r>
            <w:r w:rsidRPr="00647A1B">
              <w:rPr>
                <w:sz w:val="16"/>
                <w:szCs w:val="16"/>
              </w:rPr>
              <w:t>‘</w:t>
            </w:r>
            <w:proofErr w:type="spellStart"/>
            <w:r w:rsidRPr="00647A1B">
              <w:rPr>
                <w:sz w:val="16"/>
                <w:szCs w:val="16"/>
              </w:rPr>
              <w:t>Topmarks</w:t>
            </w:r>
            <w:proofErr w:type="spellEnd"/>
            <w:r w:rsidRPr="00647A1B">
              <w:rPr>
                <w:sz w:val="16"/>
                <w:szCs w:val="16"/>
              </w:rPr>
              <w:t>’, ‘Purple Mash’, ‘</w:t>
            </w:r>
            <w:proofErr w:type="spellStart"/>
            <w:r w:rsidRPr="00647A1B">
              <w:rPr>
                <w:sz w:val="16"/>
                <w:szCs w:val="16"/>
              </w:rPr>
              <w:t>Twinkl</w:t>
            </w:r>
            <w:proofErr w:type="spellEnd"/>
            <w:r w:rsidRPr="00647A1B">
              <w:rPr>
                <w:sz w:val="16"/>
                <w:szCs w:val="16"/>
              </w:rPr>
              <w:t>’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50B2D2ED" w14:textId="07785D5F" w:rsidR="009B1454" w:rsidRPr="001B1A2A" w:rsidRDefault="001B1A2A" w:rsidP="009B1454">
            <w:pPr>
              <w:rPr>
                <w:b/>
                <w:color w:val="FF0000"/>
                <w:sz w:val="18"/>
                <w:szCs w:val="18"/>
                <w:u w:val="single"/>
              </w:rPr>
            </w:pPr>
            <w:r w:rsidRPr="001B1A2A">
              <w:rPr>
                <w:b/>
                <w:sz w:val="18"/>
                <w:szCs w:val="18"/>
                <w:u w:val="single"/>
              </w:rPr>
              <w:t>Maths Work 2 – Equal groups</w:t>
            </w:r>
          </w:p>
          <w:p w14:paraId="225D2A2E" w14:textId="144718D8" w:rsidR="00B00E02" w:rsidRPr="001B1A2A" w:rsidRDefault="001B1A2A" w:rsidP="009D55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(Follow link to watch the lesson and then do maths Work 2)</w:t>
            </w:r>
          </w:p>
          <w:p w14:paraId="092B9D15" w14:textId="26E465B5" w:rsidR="009D55F7" w:rsidRPr="00647A1B" w:rsidRDefault="001738C3" w:rsidP="009D55F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="009D55F7" w:rsidRPr="00647A1B">
              <w:rPr>
                <w:b/>
                <w:sz w:val="16"/>
                <w:szCs w:val="16"/>
                <w:u w:val="single"/>
              </w:rPr>
              <w:t>‘Tables Rock Stars’</w:t>
            </w:r>
          </w:p>
          <w:p w14:paraId="51DCC6BD" w14:textId="3EB4A4E6" w:rsidR="009D55F7" w:rsidRPr="001B1A2A" w:rsidRDefault="009D55F7" w:rsidP="009D55F7">
            <w:pPr>
              <w:rPr>
                <w:sz w:val="16"/>
                <w:szCs w:val="16"/>
              </w:rPr>
            </w:pPr>
            <w:r w:rsidRPr="00647A1B">
              <w:rPr>
                <w:sz w:val="16"/>
                <w:szCs w:val="16"/>
              </w:rPr>
              <w:t xml:space="preserve">(10-15 </w:t>
            </w:r>
            <w:proofErr w:type="spellStart"/>
            <w:r w:rsidRPr="00647A1B">
              <w:rPr>
                <w:sz w:val="16"/>
                <w:szCs w:val="16"/>
              </w:rPr>
              <w:t>mins</w:t>
            </w:r>
            <w:proofErr w:type="spellEnd"/>
            <w:r w:rsidRPr="00647A1B">
              <w:rPr>
                <w:sz w:val="16"/>
                <w:szCs w:val="16"/>
              </w:rPr>
              <w:t>)</w:t>
            </w:r>
          </w:p>
          <w:p w14:paraId="723DB450" w14:textId="1DC133FA" w:rsidR="00AB39E9" w:rsidRDefault="009D55F7" w:rsidP="009D55F7">
            <w:r w:rsidRPr="00647A1B">
              <w:rPr>
                <w:b/>
                <w:sz w:val="16"/>
                <w:szCs w:val="16"/>
                <w:u w:val="single"/>
              </w:rPr>
              <w:t xml:space="preserve">Maths Games – </w:t>
            </w:r>
            <w:r w:rsidRPr="00647A1B">
              <w:rPr>
                <w:sz w:val="16"/>
                <w:szCs w:val="16"/>
              </w:rPr>
              <w:t>‘</w:t>
            </w:r>
            <w:proofErr w:type="spellStart"/>
            <w:r w:rsidRPr="00647A1B">
              <w:rPr>
                <w:sz w:val="16"/>
                <w:szCs w:val="16"/>
              </w:rPr>
              <w:t>Topmarks</w:t>
            </w:r>
            <w:proofErr w:type="spellEnd"/>
            <w:r w:rsidRPr="00647A1B">
              <w:rPr>
                <w:sz w:val="16"/>
                <w:szCs w:val="16"/>
              </w:rPr>
              <w:t>’, ‘Purple Mash’, ‘</w:t>
            </w:r>
            <w:proofErr w:type="spellStart"/>
            <w:r w:rsidRPr="00647A1B">
              <w:rPr>
                <w:sz w:val="16"/>
                <w:szCs w:val="16"/>
              </w:rPr>
              <w:t>Twinkl</w:t>
            </w:r>
            <w:proofErr w:type="spellEnd"/>
            <w:r w:rsidRPr="00647A1B">
              <w:rPr>
                <w:sz w:val="16"/>
                <w:szCs w:val="16"/>
              </w:rPr>
              <w:t>’</w:t>
            </w:r>
          </w:p>
        </w:tc>
        <w:tc>
          <w:tcPr>
            <w:tcW w:w="2693" w:type="dxa"/>
            <w:shd w:val="clear" w:color="auto" w:fill="auto"/>
          </w:tcPr>
          <w:p w14:paraId="41EE27AC" w14:textId="513B7612" w:rsidR="00A17EC8" w:rsidRPr="001B1A2A" w:rsidRDefault="001B1A2A" w:rsidP="00A17EC8">
            <w:pPr>
              <w:rPr>
                <w:b/>
                <w:color w:val="FF0000"/>
                <w:sz w:val="16"/>
                <w:szCs w:val="16"/>
                <w:u w:val="single"/>
              </w:rPr>
            </w:pPr>
            <w:r>
              <w:rPr>
                <w:b/>
                <w:u w:val="single"/>
              </w:rPr>
              <w:t xml:space="preserve">Reasoning 2 </w:t>
            </w:r>
            <w:r w:rsidR="0069089A">
              <w:rPr>
                <w:b/>
                <w:color w:val="FF0000"/>
                <w:sz w:val="16"/>
                <w:szCs w:val="16"/>
                <w:u w:val="single"/>
              </w:rPr>
              <w:t>(Slides</w:t>
            </w:r>
            <w:r>
              <w:rPr>
                <w:b/>
                <w:color w:val="FF0000"/>
                <w:sz w:val="16"/>
                <w:szCs w:val="16"/>
                <w:u w:val="single"/>
              </w:rPr>
              <w:t xml:space="preserve"> 9-17</w:t>
            </w:r>
            <w:r w:rsidRPr="001B1A2A">
              <w:rPr>
                <w:b/>
                <w:color w:val="FF0000"/>
                <w:sz w:val="16"/>
                <w:szCs w:val="16"/>
                <w:u w:val="single"/>
              </w:rPr>
              <w:t>)</w:t>
            </w:r>
          </w:p>
          <w:p w14:paraId="2E9B941F" w14:textId="030F5394" w:rsidR="00A17EC8" w:rsidRPr="00647A1B" w:rsidRDefault="00A17EC8" w:rsidP="00A17EC8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218E40B5" w14:textId="77777777" w:rsidR="00A17EC8" w:rsidRPr="00647A1B" w:rsidRDefault="00A17EC8" w:rsidP="00A17EC8">
            <w:pPr>
              <w:rPr>
                <w:b/>
                <w:sz w:val="16"/>
                <w:szCs w:val="16"/>
                <w:u w:val="single"/>
              </w:rPr>
            </w:pPr>
            <w:r w:rsidRPr="00647A1B">
              <w:rPr>
                <w:b/>
                <w:sz w:val="16"/>
                <w:szCs w:val="16"/>
                <w:u w:val="single"/>
              </w:rPr>
              <w:t>‘Tables Rock Stars’</w:t>
            </w:r>
          </w:p>
          <w:p w14:paraId="7FAA31C8" w14:textId="3326E28C" w:rsidR="00A17EC8" w:rsidRPr="001B1A2A" w:rsidRDefault="00A17EC8" w:rsidP="00A17EC8">
            <w:pPr>
              <w:rPr>
                <w:sz w:val="16"/>
                <w:szCs w:val="16"/>
              </w:rPr>
            </w:pPr>
            <w:r w:rsidRPr="00647A1B">
              <w:rPr>
                <w:sz w:val="16"/>
                <w:szCs w:val="16"/>
              </w:rPr>
              <w:t xml:space="preserve">(10-15 </w:t>
            </w:r>
            <w:proofErr w:type="spellStart"/>
            <w:r w:rsidRPr="00647A1B">
              <w:rPr>
                <w:sz w:val="16"/>
                <w:szCs w:val="16"/>
              </w:rPr>
              <w:t>mins</w:t>
            </w:r>
            <w:proofErr w:type="spellEnd"/>
            <w:r w:rsidRPr="00647A1B">
              <w:rPr>
                <w:sz w:val="16"/>
                <w:szCs w:val="16"/>
              </w:rPr>
              <w:t>)</w:t>
            </w:r>
          </w:p>
          <w:p w14:paraId="46F0B762" w14:textId="77777777" w:rsidR="006B3163" w:rsidRPr="00647A1B" w:rsidRDefault="00A17EC8" w:rsidP="00687ECE">
            <w:pPr>
              <w:rPr>
                <w:b/>
                <w:sz w:val="16"/>
                <w:szCs w:val="16"/>
                <w:u w:val="single"/>
              </w:rPr>
            </w:pPr>
            <w:r w:rsidRPr="00647A1B">
              <w:rPr>
                <w:b/>
                <w:sz w:val="16"/>
                <w:szCs w:val="16"/>
                <w:u w:val="single"/>
              </w:rPr>
              <w:t>Maths Games –</w:t>
            </w:r>
          </w:p>
          <w:p w14:paraId="443B5161" w14:textId="1BB80FD5" w:rsidR="00AB39E9" w:rsidRPr="009B1454" w:rsidRDefault="00A17EC8" w:rsidP="00687ECE">
            <w:pPr>
              <w:rPr>
                <w:sz w:val="20"/>
                <w:szCs w:val="20"/>
              </w:rPr>
            </w:pPr>
            <w:r w:rsidRPr="00647A1B">
              <w:rPr>
                <w:b/>
                <w:sz w:val="16"/>
                <w:szCs w:val="16"/>
                <w:u w:val="single"/>
              </w:rPr>
              <w:t xml:space="preserve"> </w:t>
            </w:r>
            <w:r w:rsidRPr="00647A1B">
              <w:rPr>
                <w:sz w:val="16"/>
                <w:szCs w:val="16"/>
              </w:rPr>
              <w:t>‘</w:t>
            </w:r>
            <w:proofErr w:type="spellStart"/>
            <w:r w:rsidRPr="00647A1B">
              <w:rPr>
                <w:sz w:val="16"/>
                <w:szCs w:val="16"/>
              </w:rPr>
              <w:t>To</w:t>
            </w:r>
            <w:r w:rsidR="00687ECE" w:rsidRPr="00647A1B">
              <w:rPr>
                <w:sz w:val="16"/>
                <w:szCs w:val="16"/>
              </w:rPr>
              <w:t>pmarks</w:t>
            </w:r>
            <w:proofErr w:type="spellEnd"/>
            <w:r w:rsidR="00687ECE" w:rsidRPr="00647A1B">
              <w:rPr>
                <w:sz w:val="16"/>
                <w:szCs w:val="16"/>
              </w:rPr>
              <w:t>’, ‘Purple Mash’, ‘</w:t>
            </w:r>
            <w:proofErr w:type="spellStart"/>
            <w:r w:rsidR="00687ECE" w:rsidRPr="00647A1B">
              <w:rPr>
                <w:sz w:val="16"/>
                <w:szCs w:val="16"/>
              </w:rPr>
              <w:t>Twinkl</w:t>
            </w:r>
            <w:proofErr w:type="spellEnd"/>
            <w:r w:rsidR="00687ECE" w:rsidRPr="00647A1B">
              <w:rPr>
                <w:sz w:val="16"/>
                <w:szCs w:val="16"/>
              </w:rPr>
              <w:t>’</w:t>
            </w:r>
          </w:p>
        </w:tc>
        <w:tc>
          <w:tcPr>
            <w:tcW w:w="3118" w:type="dxa"/>
            <w:shd w:val="clear" w:color="auto" w:fill="auto"/>
          </w:tcPr>
          <w:p w14:paraId="6481521A" w14:textId="1ED3771C" w:rsidR="009B1454" w:rsidRPr="001B1A2A" w:rsidRDefault="001B1A2A" w:rsidP="009B1454">
            <w:pPr>
              <w:rPr>
                <w:b/>
                <w:color w:val="FF0000"/>
                <w:sz w:val="18"/>
                <w:szCs w:val="18"/>
                <w:u w:val="single"/>
              </w:rPr>
            </w:pPr>
            <w:r w:rsidRPr="001B1A2A">
              <w:rPr>
                <w:b/>
                <w:sz w:val="18"/>
                <w:szCs w:val="18"/>
                <w:u w:val="single"/>
              </w:rPr>
              <w:t>Maths Work 3 - Sharing</w:t>
            </w:r>
          </w:p>
          <w:p w14:paraId="5E5857A1" w14:textId="3BC684A5" w:rsidR="00F610FB" w:rsidRPr="001B1A2A" w:rsidRDefault="001B1A2A" w:rsidP="001B1A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(Follow link to watch the lesson and then do maths Work 3)</w:t>
            </w:r>
          </w:p>
          <w:p w14:paraId="0B6D6D6D" w14:textId="77777777" w:rsidR="006B3163" w:rsidRPr="00647A1B" w:rsidRDefault="006B3163" w:rsidP="006B3163">
            <w:pPr>
              <w:rPr>
                <w:b/>
                <w:sz w:val="16"/>
                <w:szCs w:val="16"/>
                <w:u w:val="single"/>
              </w:rPr>
            </w:pPr>
            <w:r w:rsidRPr="00647A1B">
              <w:rPr>
                <w:b/>
                <w:sz w:val="16"/>
                <w:szCs w:val="16"/>
                <w:u w:val="single"/>
              </w:rPr>
              <w:t>Tables Rock Stars’</w:t>
            </w:r>
          </w:p>
          <w:p w14:paraId="5A1EBB85" w14:textId="75CDEA46" w:rsidR="006B3163" w:rsidRPr="001B1A2A" w:rsidRDefault="006B3163" w:rsidP="006B3163">
            <w:pPr>
              <w:rPr>
                <w:sz w:val="16"/>
                <w:szCs w:val="16"/>
              </w:rPr>
            </w:pPr>
            <w:r w:rsidRPr="00647A1B">
              <w:rPr>
                <w:sz w:val="16"/>
                <w:szCs w:val="16"/>
              </w:rPr>
              <w:t xml:space="preserve">(10-15 </w:t>
            </w:r>
            <w:proofErr w:type="spellStart"/>
            <w:r w:rsidRPr="00647A1B">
              <w:rPr>
                <w:sz w:val="16"/>
                <w:szCs w:val="16"/>
              </w:rPr>
              <w:t>mins</w:t>
            </w:r>
            <w:proofErr w:type="spellEnd"/>
            <w:r w:rsidRPr="00647A1B">
              <w:rPr>
                <w:sz w:val="16"/>
                <w:szCs w:val="16"/>
              </w:rPr>
              <w:t>)</w:t>
            </w:r>
          </w:p>
          <w:p w14:paraId="7F442110" w14:textId="30FDE129" w:rsidR="006B3163" w:rsidRPr="00647A1B" w:rsidRDefault="006C77B2" w:rsidP="009B1454">
            <w:pPr>
              <w:rPr>
                <w:b/>
                <w:sz w:val="16"/>
                <w:szCs w:val="16"/>
                <w:u w:val="single"/>
              </w:rPr>
            </w:pPr>
            <w:r w:rsidRPr="00647A1B">
              <w:rPr>
                <w:b/>
                <w:sz w:val="16"/>
                <w:szCs w:val="16"/>
                <w:u w:val="single"/>
              </w:rPr>
              <w:t xml:space="preserve"> </w:t>
            </w:r>
            <w:r w:rsidR="006B3163" w:rsidRPr="00647A1B">
              <w:rPr>
                <w:b/>
                <w:sz w:val="16"/>
                <w:szCs w:val="16"/>
                <w:u w:val="single"/>
              </w:rPr>
              <w:t>Maths Games –</w:t>
            </w:r>
          </w:p>
          <w:p w14:paraId="32ADDADE" w14:textId="73B555F9" w:rsidR="00AB39E9" w:rsidRPr="009B1454" w:rsidRDefault="006B3163" w:rsidP="006B3163">
            <w:pPr>
              <w:jc w:val="center"/>
              <w:rPr>
                <w:sz w:val="20"/>
                <w:szCs w:val="20"/>
              </w:rPr>
            </w:pPr>
            <w:r w:rsidRPr="00647A1B">
              <w:rPr>
                <w:b/>
                <w:sz w:val="16"/>
                <w:szCs w:val="16"/>
                <w:u w:val="single"/>
              </w:rPr>
              <w:t xml:space="preserve"> </w:t>
            </w:r>
            <w:r w:rsidRPr="00647A1B">
              <w:rPr>
                <w:sz w:val="16"/>
                <w:szCs w:val="16"/>
              </w:rPr>
              <w:t>‘</w:t>
            </w:r>
            <w:proofErr w:type="spellStart"/>
            <w:r w:rsidRPr="00647A1B">
              <w:rPr>
                <w:sz w:val="16"/>
                <w:szCs w:val="16"/>
              </w:rPr>
              <w:t>Topmarks</w:t>
            </w:r>
            <w:proofErr w:type="spellEnd"/>
            <w:r w:rsidRPr="00647A1B">
              <w:rPr>
                <w:sz w:val="16"/>
                <w:szCs w:val="16"/>
              </w:rPr>
              <w:t>’, ‘Purple Mash’, ‘</w:t>
            </w:r>
            <w:proofErr w:type="spellStart"/>
            <w:r w:rsidRPr="00647A1B">
              <w:rPr>
                <w:sz w:val="16"/>
                <w:szCs w:val="16"/>
              </w:rPr>
              <w:t>Twinkl</w:t>
            </w:r>
            <w:proofErr w:type="spellEnd"/>
            <w:r w:rsidRPr="00647A1B">
              <w:rPr>
                <w:sz w:val="16"/>
                <w:szCs w:val="16"/>
              </w:rPr>
              <w:t>’</w:t>
            </w:r>
          </w:p>
        </w:tc>
      </w:tr>
      <w:tr w:rsidR="006B3163" w14:paraId="179712CE" w14:textId="77777777" w:rsidTr="00741FC9">
        <w:trPr>
          <w:trHeight w:val="387"/>
        </w:trPr>
        <w:tc>
          <w:tcPr>
            <w:tcW w:w="1560" w:type="dxa"/>
            <w:shd w:val="clear" w:color="auto" w:fill="92D050"/>
          </w:tcPr>
          <w:p w14:paraId="56233D8F" w14:textId="5C5CBBA3" w:rsidR="006B3163" w:rsidRDefault="006B3163">
            <w:pPr>
              <w:rPr>
                <w:b/>
              </w:rPr>
            </w:pPr>
          </w:p>
          <w:p w14:paraId="15EC602A" w14:textId="20FD730A" w:rsidR="00347512" w:rsidRPr="001B1A2A" w:rsidRDefault="006B3163">
            <w:pPr>
              <w:rPr>
                <w:b/>
                <w:sz w:val="20"/>
                <w:szCs w:val="20"/>
              </w:rPr>
            </w:pPr>
            <w:r w:rsidRPr="001B1A2A">
              <w:rPr>
                <w:b/>
                <w:sz w:val="20"/>
                <w:szCs w:val="20"/>
              </w:rPr>
              <w:t>Comprehension</w:t>
            </w:r>
          </w:p>
          <w:p w14:paraId="2831EA0D" w14:textId="77777777" w:rsidR="00347512" w:rsidRPr="00644766" w:rsidRDefault="00347512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4007D2E7" w14:textId="3470B320" w:rsidR="00560EF7" w:rsidRPr="00AB39E9" w:rsidRDefault="001B1A2A" w:rsidP="00055EC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u w:val="single"/>
              </w:rPr>
              <w:t>Comprehension 12</w:t>
            </w:r>
            <w:r w:rsidR="006B3163">
              <w:t xml:space="preserve"> </w:t>
            </w:r>
            <w:r w:rsidR="006B3163">
              <w:rPr>
                <w:sz w:val="18"/>
                <w:szCs w:val="18"/>
              </w:rPr>
              <w:t xml:space="preserve">– </w:t>
            </w:r>
            <w:r w:rsidR="00737A4E">
              <w:rPr>
                <w:sz w:val="18"/>
                <w:szCs w:val="18"/>
              </w:rPr>
              <w:t xml:space="preserve">                </w:t>
            </w:r>
            <w:r>
              <w:rPr>
                <w:sz w:val="18"/>
                <w:szCs w:val="18"/>
              </w:rPr>
              <w:t>‘All About Africa</w:t>
            </w:r>
            <w:r w:rsidR="006B3163">
              <w:rPr>
                <w:sz w:val="18"/>
                <w:szCs w:val="18"/>
              </w:rPr>
              <w:t xml:space="preserve"> ’</w:t>
            </w:r>
            <w:r w:rsidR="0052241C">
              <w:rPr>
                <w:sz w:val="18"/>
                <w:szCs w:val="18"/>
              </w:rPr>
              <w:t xml:space="preserve"> </w:t>
            </w:r>
            <w:r w:rsidR="006B3163">
              <w:rPr>
                <w:sz w:val="18"/>
                <w:szCs w:val="18"/>
              </w:rPr>
              <w:t xml:space="preserve"> </w:t>
            </w:r>
            <w:r w:rsidR="006B3163">
              <w:rPr>
                <w:sz w:val="16"/>
                <w:szCs w:val="16"/>
              </w:rPr>
              <w:t>(</w:t>
            </w:r>
            <w:r w:rsidR="006B3163" w:rsidRPr="00AB39E9">
              <w:rPr>
                <w:sz w:val="16"/>
                <w:szCs w:val="16"/>
              </w:rPr>
              <w:t>Write</w:t>
            </w:r>
            <w:r w:rsidR="006B3163">
              <w:rPr>
                <w:sz w:val="16"/>
                <w:szCs w:val="16"/>
              </w:rPr>
              <w:t xml:space="preserve"> the answers</w:t>
            </w:r>
            <w:r w:rsidR="006B3163" w:rsidRPr="00AB39E9">
              <w:rPr>
                <w:sz w:val="16"/>
                <w:szCs w:val="16"/>
              </w:rPr>
              <w:t xml:space="preserve"> in your workbook</w:t>
            </w:r>
            <w:r w:rsidR="00621618">
              <w:rPr>
                <w:sz w:val="16"/>
                <w:szCs w:val="16"/>
              </w:rPr>
              <w:t xml:space="preserve"> and mark your own work</w:t>
            </w:r>
            <w:r w:rsidR="006B3163"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14:paraId="6216A489" w14:textId="4D97B09B" w:rsidR="00AB39E9" w:rsidRPr="00C00A94" w:rsidRDefault="00AB39E9" w:rsidP="00055EC1"/>
        </w:tc>
        <w:tc>
          <w:tcPr>
            <w:tcW w:w="2694" w:type="dxa"/>
            <w:gridSpan w:val="2"/>
            <w:shd w:val="clear" w:color="auto" w:fill="auto"/>
          </w:tcPr>
          <w:p w14:paraId="5B718678" w14:textId="1D7BE77C" w:rsidR="00347512" w:rsidRPr="009D55F7" w:rsidRDefault="001B1A2A" w:rsidP="009D55F7">
            <w:pPr>
              <w:rPr>
                <w:sz w:val="18"/>
                <w:szCs w:val="18"/>
              </w:rPr>
            </w:pPr>
            <w:r>
              <w:rPr>
                <w:b/>
                <w:u w:val="single"/>
              </w:rPr>
              <w:t>Comprehension 13</w:t>
            </w:r>
            <w:r w:rsidR="006B3163">
              <w:t xml:space="preserve"> </w:t>
            </w:r>
            <w:r>
              <w:rPr>
                <w:sz w:val="18"/>
                <w:szCs w:val="18"/>
              </w:rPr>
              <w:t>– ‘I Do Like to be beside the Seaside</w:t>
            </w:r>
            <w:r w:rsidR="006B3163">
              <w:rPr>
                <w:sz w:val="18"/>
                <w:szCs w:val="18"/>
              </w:rPr>
              <w:t>’</w:t>
            </w:r>
            <w:r w:rsidR="0052241C">
              <w:rPr>
                <w:sz w:val="18"/>
                <w:szCs w:val="18"/>
              </w:rPr>
              <w:t xml:space="preserve">   </w:t>
            </w:r>
            <w:r w:rsidR="006B3163">
              <w:rPr>
                <w:sz w:val="18"/>
                <w:szCs w:val="18"/>
              </w:rPr>
              <w:t xml:space="preserve"> </w:t>
            </w:r>
            <w:r w:rsidR="006B3163">
              <w:rPr>
                <w:sz w:val="16"/>
                <w:szCs w:val="16"/>
              </w:rPr>
              <w:t>(</w:t>
            </w:r>
            <w:r w:rsidR="006B3163" w:rsidRPr="00AB39E9">
              <w:rPr>
                <w:sz w:val="16"/>
                <w:szCs w:val="16"/>
              </w:rPr>
              <w:t>Write</w:t>
            </w:r>
            <w:r w:rsidR="006B3163">
              <w:rPr>
                <w:sz w:val="16"/>
                <w:szCs w:val="16"/>
              </w:rPr>
              <w:t xml:space="preserve"> the answers</w:t>
            </w:r>
            <w:r w:rsidR="006B3163" w:rsidRPr="00AB39E9">
              <w:rPr>
                <w:sz w:val="16"/>
                <w:szCs w:val="16"/>
              </w:rPr>
              <w:t xml:space="preserve"> in your workbook</w:t>
            </w:r>
            <w:r w:rsidR="00621618">
              <w:rPr>
                <w:sz w:val="16"/>
                <w:szCs w:val="16"/>
              </w:rPr>
              <w:t xml:space="preserve"> and mark your own work</w:t>
            </w:r>
            <w:r w:rsidR="006B3163">
              <w:rPr>
                <w:sz w:val="16"/>
                <w:szCs w:val="16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14:paraId="7F3C51C3" w14:textId="4F5F07BE" w:rsidR="00AB39E9" w:rsidRDefault="00AB39E9" w:rsidP="009D55F7"/>
        </w:tc>
        <w:tc>
          <w:tcPr>
            <w:tcW w:w="3118" w:type="dxa"/>
            <w:shd w:val="clear" w:color="auto" w:fill="auto"/>
          </w:tcPr>
          <w:p w14:paraId="1FF9B4E4" w14:textId="173FFC78" w:rsidR="00737A4E" w:rsidRDefault="001B1A2A" w:rsidP="00A17EC8">
            <w:pPr>
              <w:rPr>
                <w:sz w:val="18"/>
                <w:szCs w:val="18"/>
              </w:rPr>
            </w:pPr>
            <w:r>
              <w:rPr>
                <w:b/>
                <w:u w:val="single"/>
              </w:rPr>
              <w:t>Comprehension 14</w:t>
            </w:r>
            <w:r w:rsidR="006B3163">
              <w:t xml:space="preserve"> </w:t>
            </w:r>
            <w:r w:rsidR="006B3163">
              <w:rPr>
                <w:sz w:val="18"/>
                <w:szCs w:val="18"/>
              </w:rPr>
              <w:t xml:space="preserve">– </w:t>
            </w:r>
          </w:p>
          <w:p w14:paraId="4198A24C" w14:textId="07AB59DE" w:rsidR="00347512" w:rsidRDefault="001B1A2A" w:rsidP="00A17EC8">
            <w:r>
              <w:rPr>
                <w:sz w:val="18"/>
                <w:szCs w:val="18"/>
              </w:rPr>
              <w:t>‘The Isle of Col</w:t>
            </w:r>
            <w:r w:rsidR="0052241C">
              <w:rPr>
                <w:sz w:val="18"/>
                <w:szCs w:val="18"/>
              </w:rPr>
              <w:t xml:space="preserve">’ </w:t>
            </w:r>
            <w:r w:rsidR="006B3163">
              <w:rPr>
                <w:sz w:val="18"/>
                <w:szCs w:val="18"/>
              </w:rPr>
              <w:t xml:space="preserve">  </w:t>
            </w:r>
            <w:r w:rsidR="006B3163">
              <w:rPr>
                <w:sz w:val="16"/>
                <w:szCs w:val="16"/>
              </w:rPr>
              <w:t>(</w:t>
            </w:r>
            <w:r w:rsidR="006B3163" w:rsidRPr="00AB39E9">
              <w:rPr>
                <w:sz w:val="16"/>
                <w:szCs w:val="16"/>
              </w:rPr>
              <w:t>Write</w:t>
            </w:r>
            <w:r w:rsidR="006B3163">
              <w:rPr>
                <w:sz w:val="16"/>
                <w:szCs w:val="16"/>
              </w:rPr>
              <w:t xml:space="preserve"> the answers</w:t>
            </w:r>
            <w:r w:rsidR="006B3163" w:rsidRPr="00AB39E9">
              <w:rPr>
                <w:sz w:val="16"/>
                <w:szCs w:val="16"/>
              </w:rPr>
              <w:t xml:space="preserve"> in your workbook</w:t>
            </w:r>
            <w:r w:rsidR="00621618">
              <w:rPr>
                <w:sz w:val="16"/>
                <w:szCs w:val="16"/>
              </w:rPr>
              <w:t xml:space="preserve"> and mark your own work)</w:t>
            </w:r>
          </w:p>
        </w:tc>
      </w:tr>
      <w:tr w:rsidR="006B3163" w14:paraId="0C6AD6B2" w14:textId="77777777" w:rsidTr="00741FC9">
        <w:trPr>
          <w:trHeight w:val="562"/>
        </w:trPr>
        <w:tc>
          <w:tcPr>
            <w:tcW w:w="1560" w:type="dxa"/>
            <w:shd w:val="clear" w:color="auto" w:fill="92D050"/>
          </w:tcPr>
          <w:p w14:paraId="2179BB9F" w14:textId="79BB1213" w:rsidR="00AB39E9" w:rsidRDefault="00AB39E9">
            <w:pPr>
              <w:rPr>
                <w:b/>
              </w:rPr>
            </w:pPr>
            <w:r>
              <w:rPr>
                <w:b/>
              </w:rPr>
              <w:t>Grammar</w:t>
            </w:r>
          </w:p>
        </w:tc>
        <w:tc>
          <w:tcPr>
            <w:tcW w:w="2693" w:type="dxa"/>
            <w:shd w:val="clear" w:color="auto" w:fill="auto"/>
          </w:tcPr>
          <w:p w14:paraId="561F8C7D" w14:textId="0BB8F146" w:rsidR="00AB39E9" w:rsidRPr="007477C9" w:rsidRDefault="00AB39E9" w:rsidP="00D973C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E23039F" w14:textId="7F17AA31" w:rsidR="00AB39E9" w:rsidRPr="00B01A82" w:rsidRDefault="0069089A" w:rsidP="00055EC1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>Grammar 20</w:t>
            </w:r>
            <w:r w:rsidR="001B1A2A">
              <w:t xml:space="preserve"> – </w:t>
            </w:r>
            <w:r w:rsidR="001B1A2A">
              <w:rPr>
                <w:sz w:val="20"/>
                <w:szCs w:val="20"/>
              </w:rPr>
              <w:t>Using ‘</w:t>
            </w:r>
            <w:proofErr w:type="spellStart"/>
            <w:r w:rsidR="001B1A2A">
              <w:rPr>
                <w:sz w:val="20"/>
                <w:szCs w:val="20"/>
              </w:rPr>
              <w:t>was’and</w:t>
            </w:r>
            <w:proofErr w:type="spellEnd"/>
            <w:r w:rsidR="001B1A2A">
              <w:rPr>
                <w:sz w:val="20"/>
                <w:szCs w:val="20"/>
              </w:rPr>
              <w:t xml:space="preserve"> ‘were</w:t>
            </w:r>
            <w:r w:rsidR="00B01A82">
              <w:rPr>
                <w:sz w:val="20"/>
                <w:szCs w:val="20"/>
              </w:rPr>
              <w:t>’</w:t>
            </w:r>
          </w:p>
          <w:p w14:paraId="135D8D6D" w14:textId="79928A15" w:rsidR="006B3163" w:rsidRDefault="006B3163" w:rsidP="00055EC1"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</w:t>
            </w:r>
            <w:r>
              <w:rPr>
                <w:sz w:val="16"/>
                <w:szCs w:val="16"/>
              </w:rPr>
              <w:t xml:space="preserve"> the answers</w:t>
            </w:r>
            <w:r w:rsidRPr="00AB39E9">
              <w:rPr>
                <w:sz w:val="16"/>
                <w:szCs w:val="16"/>
              </w:rPr>
              <w:t xml:space="preserve"> in your workbook</w:t>
            </w:r>
            <w:r w:rsidR="007D330E">
              <w:rPr>
                <w:sz w:val="16"/>
                <w:szCs w:val="16"/>
              </w:rPr>
              <w:t xml:space="preserve"> and mark your own work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471D4E2B" w14:textId="510CB776" w:rsidR="00AB39E9" w:rsidRPr="009120C6" w:rsidRDefault="00AB39E9" w:rsidP="00471C60"/>
        </w:tc>
        <w:tc>
          <w:tcPr>
            <w:tcW w:w="2693" w:type="dxa"/>
            <w:shd w:val="clear" w:color="auto" w:fill="auto"/>
          </w:tcPr>
          <w:p w14:paraId="7984873D" w14:textId="41AED40D" w:rsidR="006B3163" w:rsidRDefault="001B1A2A" w:rsidP="006B3163">
            <w:r>
              <w:rPr>
                <w:b/>
                <w:u w:val="single"/>
              </w:rPr>
              <w:t>Grammar</w:t>
            </w:r>
            <w:r w:rsidR="0069089A">
              <w:rPr>
                <w:b/>
                <w:u w:val="single"/>
              </w:rPr>
              <w:t xml:space="preserve"> 21</w:t>
            </w:r>
            <w:r w:rsidR="006B3163">
              <w:t xml:space="preserve"> –</w:t>
            </w:r>
            <w:r>
              <w:t xml:space="preserve"> </w:t>
            </w:r>
            <w:r w:rsidR="00C72711">
              <w:t xml:space="preserve">‘Expanded </w:t>
            </w:r>
            <w:r>
              <w:t>Noun Phrases</w:t>
            </w:r>
            <w:r w:rsidR="00C72711">
              <w:t>’</w:t>
            </w:r>
            <w:bookmarkStart w:id="0" w:name="_GoBack"/>
            <w:bookmarkEnd w:id="0"/>
          </w:p>
          <w:p w14:paraId="3CFA3F04" w14:textId="7BD16E1F" w:rsidR="00AB39E9" w:rsidRDefault="006B3163" w:rsidP="006B3163"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</w:t>
            </w:r>
            <w:r>
              <w:rPr>
                <w:sz w:val="16"/>
                <w:szCs w:val="16"/>
              </w:rPr>
              <w:t xml:space="preserve"> the answers</w:t>
            </w:r>
            <w:r w:rsidRPr="00AB39E9">
              <w:rPr>
                <w:sz w:val="16"/>
                <w:szCs w:val="16"/>
              </w:rPr>
              <w:t xml:space="preserve"> in your workbook</w:t>
            </w:r>
            <w:r w:rsidR="0052241C">
              <w:rPr>
                <w:sz w:val="16"/>
                <w:szCs w:val="16"/>
              </w:rPr>
              <w:t xml:space="preserve"> and mark your own work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3118" w:type="dxa"/>
            <w:shd w:val="clear" w:color="auto" w:fill="auto"/>
          </w:tcPr>
          <w:p w14:paraId="67503E17" w14:textId="64DF3C1F" w:rsidR="00AB39E9" w:rsidRPr="00AB39E9" w:rsidRDefault="00AB39E9" w:rsidP="00055EC1">
            <w:pPr>
              <w:rPr>
                <w:b/>
                <w:u w:val="single"/>
              </w:rPr>
            </w:pPr>
          </w:p>
        </w:tc>
      </w:tr>
      <w:tr w:rsidR="00647A1B" w14:paraId="14D38F97" w14:textId="14ACB82D" w:rsidTr="00741FC9">
        <w:trPr>
          <w:trHeight w:val="363"/>
        </w:trPr>
        <w:tc>
          <w:tcPr>
            <w:tcW w:w="1560" w:type="dxa"/>
            <w:shd w:val="clear" w:color="auto" w:fill="92D050"/>
          </w:tcPr>
          <w:p w14:paraId="40864FDF" w14:textId="13385891" w:rsidR="00647A1B" w:rsidRDefault="00647A1B">
            <w:pPr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2693" w:type="dxa"/>
            <w:shd w:val="clear" w:color="auto" w:fill="auto"/>
          </w:tcPr>
          <w:p w14:paraId="008D7C01" w14:textId="77777777" w:rsidR="00647A1B" w:rsidRDefault="00647A1B" w:rsidP="00055EC1">
            <w:pPr>
              <w:rPr>
                <w:b/>
                <w:sz w:val="20"/>
                <w:szCs w:val="20"/>
              </w:rPr>
            </w:pPr>
          </w:p>
          <w:p w14:paraId="507ADF41" w14:textId="2E4A0846" w:rsidR="00647A1B" w:rsidRPr="004C4042" w:rsidRDefault="00647A1B" w:rsidP="00055EC1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1C301E49" w14:textId="77777777" w:rsidR="00647A1B" w:rsidRPr="004C4042" w:rsidRDefault="00647A1B" w:rsidP="00055EC1">
            <w:pPr>
              <w:rPr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0166C9A7" w14:textId="028A73BD" w:rsidR="00647A1B" w:rsidRPr="004C4042" w:rsidRDefault="001B1A2A" w:rsidP="00055EC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Miracles – </w:t>
            </w:r>
            <w:r w:rsidRPr="001B1A2A">
              <w:rPr>
                <w:sz w:val="20"/>
                <w:szCs w:val="20"/>
              </w:rPr>
              <w:t>Jesus Calms the Storm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14:paraId="28D425FE" w14:textId="77777777" w:rsidR="00647A1B" w:rsidRPr="004C4042" w:rsidRDefault="00647A1B" w:rsidP="00055EC1">
            <w:pPr>
              <w:rPr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</w:tcPr>
          <w:p w14:paraId="4122404F" w14:textId="08E8E460" w:rsidR="00647A1B" w:rsidRPr="004C4042" w:rsidRDefault="00647A1B" w:rsidP="00741FC9">
            <w:pPr>
              <w:rPr>
                <w:b/>
                <w:sz w:val="20"/>
                <w:szCs w:val="20"/>
              </w:rPr>
            </w:pPr>
          </w:p>
        </w:tc>
      </w:tr>
      <w:tr w:rsidR="00647A1B" w14:paraId="0E9A488A" w14:textId="77777777" w:rsidTr="00741FC9">
        <w:trPr>
          <w:trHeight w:val="363"/>
        </w:trPr>
        <w:tc>
          <w:tcPr>
            <w:tcW w:w="1560" w:type="dxa"/>
            <w:shd w:val="clear" w:color="auto" w:fill="92D050"/>
          </w:tcPr>
          <w:p w14:paraId="2BDFBEE3" w14:textId="4FDD86E9" w:rsidR="00647A1B" w:rsidRDefault="00647A1B">
            <w:pPr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2693" w:type="dxa"/>
            <w:shd w:val="clear" w:color="auto" w:fill="auto"/>
          </w:tcPr>
          <w:p w14:paraId="4EDAE04B" w14:textId="77777777" w:rsidR="00647A1B" w:rsidRDefault="00647A1B" w:rsidP="00055EC1">
            <w:pPr>
              <w:rPr>
                <w:b/>
                <w:sz w:val="20"/>
                <w:szCs w:val="20"/>
              </w:rPr>
            </w:pPr>
          </w:p>
          <w:p w14:paraId="41AACE6D" w14:textId="77777777" w:rsidR="00647A1B" w:rsidRPr="004C4042" w:rsidRDefault="00647A1B" w:rsidP="00055EC1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0BDFBC5" w14:textId="100F83B9" w:rsidR="00647A1B" w:rsidRPr="004C4042" w:rsidRDefault="0069089A" w:rsidP="00055EC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Science Lesson 1 </w:t>
            </w:r>
            <w:r w:rsidRPr="0069089A">
              <w:rPr>
                <w:sz w:val="20"/>
                <w:szCs w:val="20"/>
              </w:rPr>
              <w:t>– Living Things and their Habitats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23709C0B" w14:textId="77777777" w:rsidR="00647A1B" w:rsidRPr="004C4042" w:rsidRDefault="00647A1B" w:rsidP="00055EC1">
            <w:pPr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21F25EB" w14:textId="77777777" w:rsidR="00647A1B" w:rsidRPr="004C4042" w:rsidRDefault="00647A1B" w:rsidP="00055EC1">
            <w:pPr>
              <w:rPr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</w:tcPr>
          <w:p w14:paraId="6FFE6CA1" w14:textId="698DF3CA" w:rsidR="00647A1B" w:rsidRPr="004C4042" w:rsidRDefault="00647A1B" w:rsidP="00741FC9">
            <w:pPr>
              <w:rPr>
                <w:b/>
                <w:sz w:val="20"/>
                <w:szCs w:val="20"/>
              </w:rPr>
            </w:pPr>
          </w:p>
        </w:tc>
      </w:tr>
      <w:tr w:rsidR="00647A1B" w14:paraId="3C040C9A" w14:textId="2E00103A" w:rsidTr="00741FC9">
        <w:tc>
          <w:tcPr>
            <w:tcW w:w="1560" w:type="dxa"/>
            <w:shd w:val="clear" w:color="auto" w:fill="92D050"/>
          </w:tcPr>
          <w:p w14:paraId="41C01C46" w14:textId="254420E0" w:rsidR="00647A1B" w:rsidRPr="00644766" w:rsidRDefault="00647A1B" w:rsidP="00AB39E9">
            <w:pPr>
              <w:rPr>
                <w:b/>
              </w:rPr>
            </w:pPr>
            <w:r>
              <w:rPr>
                <w:b/>
              </w:rPr>
              <w:t>Quest</w:t>
            </w:r>
          </w:p>
        </w:tc>
        <w:tc>
          <w:tcPr>
            <w:tcW w:w="2693" w:type="dxa"/>
          </w:tcPr>
          <w:p w14:paraId="7E090B51" w14:textId="602CB6A9" w:rsidR="00ED4138" w:rsidRPr="00741FC9" w:rsidRDefault="00ED4138" w:rsidP="00741FC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27EB80EB" w14:textId="77777777" w:rsidR="00647A1B" w:rsidRPr="00687ECE" w:rsidRDefault="00647A1B" w:rsidP="00687E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5B8F0AE3" w14:textId="77777777" w:rsidR="00647A1B" w:rsidRPr="00687ECE" w:rsidRDefault="00647A1B" w:rsidP="00687E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1BD268D" w14:textId="77777777" w:rsidR="00741FC9" w:rsidRPr="0069089A" w:rsidRDefault="00741FC9" w:rsidP="00741FC9">
            <w:pPr>
              <w:jc w:val="center"/>
              <w:rPr>
                <w:b/>
                <w:sz w:val="18"/>
                <w:szCs w:val="18"/>
              </w:rPr>
            </w:pPr>
            <w:r w:rsidRPr="0069089A">
              <w:rPr>
                <w:b/>
                <w:sz w:val="18"/>
                <w:szCs w:val="18"/>
              </w:rPr>
              <w:t xml:space="preserve">Quest Lesson 1 </w:t>
            </w:r>
          </w:p>
          <w:p w14:paraId="407CAE3D" w14:textId="77777777" w:rsidR="00741FC9" w:rsidRPr="00ED4138" w:rsidRDefault="00741FC9" w:rsidP="00741FC9">
            <w:pPr>
              <w:jc w:val="center"/>
              <w:rPr>
                <w:sz w:val="18"/>
                <w:szCs w:val="18"/>
              </w:rPr>
            </w:pPr>
            <w:r w:rsidRPr="00ED4138">
              <w:rPr>
                <w:sz w:val="18"/>
                <w:szCs w:val="18"/>
              </w:rPr>
              <w:t xml:space="preserve">Europe – Introduction </w:t>
            </w:r>
          </w:p>
          <w:p w14:paraId="474C38D9" w14:textId="0A352AC9" w:rsidR="00647A1B" w:rsidRPr="00687ECE" w:rsidRDefault="00741FC9" w:rsidP="00741FC9">
            <w:pPr>
              <w:jc w:val="center"/>
              <w:rPr>
                <w:sz w:val="20"/>
                <w:szCs w:val="20"/>
              </w:rPr>
            </w:pPr>
            <w:r w:rsidRPr="00ED4138">
              <w:rPr>
                <w:sz w:val="18"/>
                <w:szCs w:val="18"/>
              </w:rPr>
              <w:t xml:space="preserve">(see </w:t>
            </w:r>
            <w:proofErr w:type="spellStart"/>
            <w:r w:rsidRPr="00ED4138">
              <w:rPr>
                <w:sz w:val="18"/>
                <w:szCs w:val="18"/>
              </w:rPr>
              <w:t>powerpoint</w:t>
            </w:r>
            <w:proofErr w:type="spellEnd"/>
            <w:r w:rsidRPr="00ED4138">
              <w:rPr>
                <w:sz w:val="18"/>
                <w:szCs w:val="18"/>
              </w:rPr>
              <w:t xml:space="preserve"> and comp</w:t>
            </w:r>
            <w:r>
              <w:rPr>
                <w:sz w:val="18"/>
                <w:szCs w:val="18"/>
              </w:rPr>
              <w:t>lete the task in your workbook)</w:t>
            </w:r>
          </w:p>
        </w:tc>
        <w:tc>
          <w:tcPr>
            <w:tcW w:w="3118" w:type="dxa"/>
            <w:shd w:val="clear" w:color="auto" w:fill="auto"/>
          </w:tcPr>
          <w:p w14:paraId="537B5A3C" w14:textId="77777777" w:rsidR="00647A1B" w:rsidRPr="00687ECE" w:rsidRDefault="00647A1B" w:rsidP="00741FC9">
            <w:pPr>
              <w:rPr>
                <w:sz w:val="20"/>
                <w:szCs w:val="20"/>
              </w:rPr>
            </w:pPr>
          </w:p>
        </w:tc>
      </w:tr>
      <w:tr w:rsidR="00741FC9" w14:paraId="04F11BF9" w14:textId="1358F08A" w:rsidTr="00741FC9">
        <w:tc>
          <w:tcPr>
            <w:tcW w:w="1560" w:type="dxa"/>
            <w:shd w:val="clear" w:color="auto" w:fill="92D050"/>
          </w:tcPr>
          <w:p w14:paraId="5620769E" w14:textId="1C6D32D5" w:rsidR="00741FC9" w:rsidRDefault="00741FC9" w:rsidP="0069089A">
            <w:pPr>
              <w:rPr>
                <w:b/>
              </w:rPr>
            </w:pPr>
            <w:r>
              <w:rPr>
                <w:b/>
              </w:rPr>
              <w:t>Other Learning</w:t>
            </w:r>
          </w:p>
        </w:tc>
        <w:tc>
          <w:tcPr>
            <w:tcW w:w="7066" w:type="dxa"/>
            <w:gridSpan w:val="3"/>
            <w:shd w:val="clear" w:color="auto" w:fill="auto"/>
          </w:tcPr>
          <w:p w14:paraId="2911C2C7" w14:textId="77777777" w:rsidR="00741FC9" w:rsidRPr="00ED4138" w:rsidRDefault="00741FC9" w:rsidP="00741FC9">
            <w:pPr>
              <w:rPr>
                <w:b/>
                <w:sz w:val="20"/>
                <w:szCs w:val="20"/>
              </w:rPr>
            </w:pPr>
            <w:r w:rsidRPr="00ED4138">
              <w:rPr>
                <w:b/>
                <w:sz w:val="20"/>
                <w:szCs w:val="20"/>
              </w:rPr>
              <w:t>Get Physical</w:t>
            </w:r>
          </w:p>
          <w:p w14:paraId="695BC569" w14:textId="296A2456" w:rsidR="00741FC9" w:rsidRPr="00AB39E9" w:rsidRDefault="00741FC9" w:rsidP="00741FC9">
            <w:pPr>
              <w:rPr>
                <w:sz w:val="20"/>
                <w:szCs w:val="20"/>
              </w:rPr>
            </w:pPr>
            <w:r w:rsidRPr="004C7903">
              <w:rPr>
                <w:sz w:val="18"/>
                <w:szCs w:val="18"/>
              </w:rPr>
              <w:t>Do some exercise – ‘Joe Wicks kids workout 1’ on You Tube or go for a walk with your family</w:t>
            </w:r>
          </w:p>
        </w:tc>
        <w:tc>
          <w:tcPr>
            <w:tcW w:w="6967" w:type="dxa"/>
            <w:gridSpan w:val="3"/>
            <w:shd w:val="clear" w:color="auto" w:fill="auto"/>
          </w:tcPr>
          <w:p w14:paraId="569D4919" w14:textId="2E684863" w:rsidR="00741FC9" w:rsidRDefault="00741FC9">
            <w:pPr>
              <w:rPr>
                <w:b/>
                <w:sz w:val="20"/>
                <w:szCs w:val="20"/>
              </w:rPr>
            </w:pPr>
            <w:r w:rsidRPr="00741FC9">
              <w:rPr>
                <w:b/>
                <w:sz w:val="20"/>
                <w:szCs w:val="20"/>
              </w:rPr>
              <w:t>Purple Mash</w:t>
            </w:r>
          </w:p>
          <w:p w14:paraId="71ADD361" w14:textId="7403099E" w:rsidR="00741FC9" w:rsidRPr="00741FC9" w:rsidRDefault="00741FC9">
            <w:pPr>
              <w:rPr>
                <w:sz w:val="20"/>
                <w:szCs w:val="20"/>
              </w:rPr>
            </w:pPr>
            <w:r w:rsidRPr="00741FC9">
              <w:rPr>
                <w:sz w:val="20"/>
                <w:szCs w:val="20"/>
              </w:rPr>
              <w:t>Check out your Purple Mash account</w:t>
            </w:r>
            <w:r>
              <w:rPr>
                <w:sz w:val="20"/>
                <w:szCs w:val="20"/>
              </w:rPr>
              <w:t xml:space="preserve"> for a range of other activities.</w:t>
            </w:r>
          </w:p>
          <w:p w14:paraId="56109E7F" w14:textId="77777777" w:rsidR="00741FC9" w:rsidRPr="00AB39E9" w:rsidRDefault="00741FC9" w:rsidP="00741FC9">
            <w:pPr>
              <w:rPr>
                <w:sz w:val="20"/>
                <w:szCs w:val="20"/>
              </w:rPr>
            </w:pPr>
          </w:p>
        </w:tc>
      </w:tr>
    </w:tbl>
    <w:p w14:paraId="1599703D" w14:textId="60D575B0" w:rsidR="00024305" w:rsidRDefault="00BD0E08" w:rsidP="00BD0E08">
      <w:pPr>
        <w:tabs>
          <w:tab w:val="left" w:pos="4020"/>
        </w:tabs>
      </w:pPr>
      <w:r>
        <w:tab/>
      </w:r>
    </w:p>
    <w:sectPr w:rsidR="00024305" w:rsidSect="0034751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F5B12" w14:textId="77777777" w:rsidR="00347512" w:rsidRDefault="00347512" w:rsidP="00347512">
      <w:pPr>
        <w:spacing w:after="0" w:line="240" w:lineRule="auto"/>
      </w:pPr>
      <w:r>
        <w:separator/>
      </w:r>
    </w:p>
  </w:endnote>
  <w:endnote w:type="continuationSeparator" w:id="0">
    <w:p w14:paraId="776D688F" w14:textId="77777777" w:rsidR="00347512" w:rsidRDefault="00347512" w:rsidP="00347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DD52B" w14:textId="77777777" w:rsidR="00347512" w:rsidRDefault="00347512" w:rsidP="00347512">
      <w:pPr>
        <w:spacing w:after="0" w:line="240" w:lineRule="auto"/>
      </w:pPr>
      <w:r>
        <w:separator/>
      </w:r>
    </w:p>
  </w:footnote>
  <w:footnote w:type="continuationSeparator" w:id="0">
    <w:p w14:paraId="780E5BE4" w14:textId="77777777" w:rsidR="00347512" w:rsidRDefault="00347512" w:rsidP="00347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9CC71" w14:textId="4DFB3A74" w:rsidR="00347512" w:rsidRPr="00347512" w:rsidRDefault="00AB39E9" w:rsidP="00A96228">
    <w:pPr>
      <w:pStyle w:val="Header"/>
      <w:jc w:val="center"/>
      <w:rPr>
        <w:b/>
        <w:sz w:val="36"/>
        <w:szCs w:val="36"/>
        <w:u w:val="single"/>
      </w:rPr>
    </w:pPr>
    <w:r>
      <w:rPr>
        <w:b/>
        <w:sz w:val="36"/>
        <w:szCs w:val="36"/>
        <w:u w:val="single"/>
      </w:rPr>
      <w:t>Daisy</w:t>
    </w:r>
    <w:r w:rsidR="00347512" w:rsidRPr="00347512">
      <w:rPr>
        <w:b/>
        <w:sz w:val="36"/>
        <w:szCs w:val="36"/>
        <w:u w:val="single"/>
      </w:rPr>
      <w:t xml:space="preserve"> Class Home Learning Weekly Timetable</w:t>
    </w:r>
  </w:p>
  <w:p w14:paraId="1FD4CD71" w14:textId="77777777" w:rsidR="00347512" w:rsidRDefault="003475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A785E"/>
    <w:multiLevelType w:val="hybridMultilevel"/>
    <w:tmpl w:val="1312E2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9166A"/>
    <w:multiLevelType w:val="hybridMultilevel"/>
    <w:tmpl w:val="ECDEBF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05D52"/>
    <w:multiLevelType w:val="hybridMultilevel"/>
    <w:tmpl w:val="81623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hideGrammaticalErrors/>
  <w:proofState w:spelling="clean" w:grammar="clean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12"/>
    <w:rsid w:val="00035C63"/>
    <w:rsid w:val="00055EC1"/>
    <w:rsid w:val="0008236E"/>
    <w:rsid w:val="000F740A"/>
    <w:rsid w:val="001738C3"/>
    <w:rsid w:val="00184A66"/>
    <w:rsid w:val="001B1A2A"/>
    <w:rsid w:val="002217DD"/>
    <w:rsid w:val="00234579"/>
    <w:rsid w:val="0027359A"/>
    <w:rsid w:val="00280890"/>
    <w:rsid w:val="002B7496"/>
    <w:rsid w:val="002F7B8B"/>
    <w:rsid w:val="00347512"/>
    <w:rsid w:val="00471C60"/>
    <w:rsid w:val="004C4042"/>
    <w:rsid w:val="004C7903"/>
    <w:rsid w:val="0052241C"/>
    <w:rsid w:val="00560EF7"/>
    <w:rsid w:val="00573FC4"/>
    <w:rsid w:val="00594759"/>
    <w:rsid w:val="005E7ABE"/>
    <w:rsid w:val="00621618"/>
    <w:rsid w:val="00644766"/>
    <w:rsid w:val="00647A1B"/>
    <w:rsid w:val="00660EB7"/>
    <w:rsid w:val="00687ECE"/>
    <w:rsid w:val="0069089A"/>
    <w:rsid w:val="006A7E8E"/>
    <w:rsid w:val="006B3163"/>
    <w:rsid w:val="006C77B2"/>
    <w:rsid w:val="006E05BD"/>
    <w:rsid w:val="00711175"/>
    <w:rsid w:val="00737A4E"/>
    <w:rsid w:val="00741FC9"/>
    <w:rsid w:val="007477C9"/>
    <w:rsid w:val="007D330E"/>
    <w:rsid w:val="007F2340"/>
    <w:rsid w:val="009120C6"/>
    <w:rsid w:val="00946B4A"/>
    <w:rsid w:val="009870DD"/>
    <w:rsid w:val="009A16F8"/>
    <w:rsid w:val="009B1454"/>
    <w:rsid w:val="009D55F7"/>
    <w:rsid w:val="00A17EC8"/>
    <w:rsid w:val="00A96228"/>
    <w:rsid w:val="00AB39E9"/>
    <w:rsid w:val="00AF380B"/>
    <w:rsid w:val="00B00E02"/>
    <w:rsid w:val="00B01A82"/>
    <w:rsid w:val="00B07B38"/>
    <w:rsid w:val="00B4388B"/>
    <w:rsid w:val="00BD0E08"/>
    <w:rsid w:val="00C00A94"/>
    <w:rsid w:val="00C17CF8"/>
    <w:rsid w:val="00C72711"/>
    <w:rsid w:val="00D453FC"/>
    <w:rsid w:val="00D70EF2"/>
    <w:rsid w:val="00D96455"/>
    <w:rsid w:val="00D973C0"/>
    <w:rsid w:val="00DB37C4"/>
    <w:rsid w:val="00E76005"/>
    <w:rsid w:val="00ED4138"/>
    <w:rsid w:val="00EF313E"/>
    <w:rsid w:val="00F610FB"/>
    <w:rsid w:val="00FE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19139658"/>
  <w15:chartTrackingRefBased/>
  <w15:docId w15:val="{642CA2E3-4815-4D40-ADA0-7234CF4F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5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512"/>
  </w:style>
  <w:style w:type="paragraph" w:styleId="Footer">
    <w:name w:val="footer"/>
    <w:basedOn w:val="Normal"/>
    <w:link w:val="Foot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512"/>
  </w:style>
  <w:style w:type="paragraph" w:styleId="BalloonText">
    <w:name w:val="Balloon Text"/>
    <w:basedOn w:val="Normal"/>
    <w:link w:val="BalloonTextChar"/>
    <w:uiPriority w:val="99"/>
    <w:semiHidden/>
    <w:unhideWhenUsed/>
    <w:rsid w:val="00A962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28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3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Beckley</dc:creator>
  <cp:keywords/>
  <dc:description/>
  <cp:lastModifiedBy>cathy66@live.co.uk</cp:lastModifiedBy>
  <cp:revision>2</cp:revision>
  <cp:lastPrinted>2020-03-18T08:52:00Z</cp:lastPrinted>
  <dcterms:created xsi:type="dcterms:W3CDTF">2020-06-05T13:21:00Z</dcterms:created>
  <dcterms:modified xsi:type="dcterms:W3CDTF">2020-06-05T13:21:00Z</dcterms:modified>
</cp:coreProperties>
</file>