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221ADB">
              <w:rPr>
                <w:rFonts w:ascii="Comic Sans MS" w:hAnsi="Comic Sans MS"/>
                <w:b/>
                <w:sz w:val="40"/>
                <w:szCs w:val="40"/>
              </w:rPr>
              <w:t>12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BF5D06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</w:t>
            </w:r>
            <w:r w:rsidR="00221ADB">
              <w:rPr>
                <w:rFonts w:ascii="Comic Sans MS" w:hAnsi="Comic Sans MS"/>
                <w:b/>
                <w:sz w:val="32"/>
                <w:szCs w:val="32"/>
              </w:rPr>
              <w:t>ng 12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rPr>
          <w:trHeight w:val="6653"/>
        </w:trPr>
        <w:tc>
          <w:tcPr>
            <w:tcW w:w="2558" w:type="dxa"/>
          </w:tcPr>
          <w:p w:rsidR="004120AB" w:rsidRDefault="00221A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uncle</w:t>
            </w:r>
          </w:p>
          <w:p w:rsidR="00B650DB" w:rsidRDefault="00221A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muddle</w:t>
            </w:r>
          </w:p>
          <w:p w:rsidR="00B650DB" w:rsidRDefault="00221A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castle</w:t>
            </w:r>
          </w:p>
          <w:p w:rsidR="00221ADB" w:rsidRDefault="00221A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tunnel</w:t>
            </w:r>
          </w:p>
          <w:p w:rsidR="00BF5D06" w:rsidRPr="00221ADB" w:rsidRDefault="00221ADB" w:rsidP="00221A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221ADB">
              <w:rPr>
                <w:rFonts w:ascii="Comic Sans MS" w:hAnsi="Comic Sans MS"/>
                <w:sz w:val="40"/>
                <w:szCs w:val="40"/>
              </w:rPr>
              <w:t>pedal</w:t>
            </w:r>
          </w:p>
          <w:p w:rsidR="00221ADB" w:rsidRPr="00221ADB" w:rsidRDefault="00221ADB" w:rsidP="00221A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221ADB">
              <w:rPr>
                <w:rFonts w:ascii="Comic Sans MS" w:hAnsi="Comic Sans MS"/>
                <w:sz w:val="40"/>
                <w:szCs w:val="40"/>
              </w:rPr>
              <w:t>musical</w:t>
            </w:r>
          </w:p>
          <w:p w:rsidR="00221ADB" w:rsidRPr="00221ADB" w:rsidRDefault="00221ADB" w:rsidP="00221A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221ADB">
              <w:rPr>
                <w:rFonts w:ascii="Comic Sans MS" w:hAnsi="Comic Sans MS"/>
                <w:sz w:val="40"/>
                <w:szCs w:val="40"/>
              </w:rPr>
              <w:t>ankle</w:t>
            </w:r>
          </w:p>
          <w:p w:rsidR="00221ADB" w:rsidRDefault="00221ADB" w:rsidP="00221A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21ADB">
              <w:rPr>
                <w:rFonts w:ascii="Comic Sans MS" w:hAnsi="Comic Sans MS"/>
                <w:sz w:val="40"/>
                <w:szCs w:val="40"/>
              </w:rPr>
              <w:t>climb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bookmarkStart w:id="0" w:name="_GoBack"/>
        <w:bookmarkEnd w:id="0"/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221ADB"/>
    <w:rsid w:val="004120AB"/>
    <w:rsid w:val="008611AB"/>
    <w:rsid w:val="009665C9"/>
    <w:rsid w:val="00B650DB"/>
    <w:rsid w:val="00BF5D06"/>
    <w:rsid w:val="00C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2020-05-13T08:01:00Z</dcterms:created>
  <dcterms:modified xsi:type="dcterms:W3CDTF">2020-05-13T08:01:00Z</dcterms:modified>
</cp:coreProperties>
</file>