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 xml:space="preserve">SPELLING </w:t>
            </w:r>
            <w:r w:rsidR="005A6E03">
              <w:rPr>
                <w:rFonts w:ascii="Comic Sans MS" w:hAnsi="Comic Sans MS"/>
                <w:b/>
                <w:sz w:val="40"/>
                <w:szCs w:val="40"/>
              </w:rPr>
              <w:t>11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5A6E03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11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4120AB">
        <w:trPr>
          <w:trHeight w:val="6653"/>
        </w:trPr>
        <w:tc>
          <w:tcPr>
            <w:tcW w:w="2558" w:type="dxa"/>
          </w:tcPr>
          <w:p w:rsidR="004120AB" w:rsidRDefault="005A6E03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know</w:t>
            </w:r>
          </w:p>
          <w:p w:rsidR="005A6E03" w:rsidRDefault="005A6E03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knew</w:t>
            </w:r>
          </w:p>
          <w:p w:rsidR="005A6E03" w:rsidRDefault="005A6E03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knife</w:t>
            </w:r>
          </w:p>
          <w:p w:rsidR="005A6E03" w:rsidRDefault="005A6E03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gnaw</w:t>
            </w:r>
          </w:p>
          <w:p w:rsidR="005A6E03" w:rsidRDefault="005A6E03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wrong</w:t>
            </w:r>
          </w:p>
          <w:p w:rsidR="005A6E03" w:rsidRDefault="005A6E03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wren</w:t>
            </w:r>
          </w:p>
          <w:p w:rsidR="005A6E03" w:rsidRDefault="005A6E03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wrinkles</w:t>
            </w:r>
            <w:bookmarkStart w:id="0" w:name="_GoBack"/>
            <w:bookmarkEnd w:id="0"/>
          </w:p>
          <w:p w:rsidR="005A6E03" w:rsidRDefault="005A6E03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wild</w:t>
            </w:r>
          </w:p>
          <w:p w:rsidR="00BF5D06" w:rsidRDefault="00BF5D06" w:rsidP="005A6E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5A6E03"/>
    <w:rsid w:val="008611AB"/>
    <w:rsid w:val="00B6256F"/>
    <w:rsid w:val="00BF5D06"/>
    <w:rsid w:val="00C2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2020-05-13T07:57:00Z</dcterms:created>
  <dcterms:modified xsi:type="dcterms:W3CDTF">2020-05-13T07:57:00Z</dcterms:modified>
</cp:coreProperties>
</file>