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1D331" w14:textId="0F97CE1E" w:rsidR="007451A6" w:rsidRPr="00AB13FC" w:rsidRDefault="00A86A85" w:rsidP="007451A6">
      <w:pPr>
        <w:pStyle w:val="MainHead"/>
        <w:rPr>
          <w:rFonts w:asciiTheme="majorHAnsi" w:hAnsiTheme="majorHAnsi" w:cstheme="majorHAnsi"/>
        </w:rPr>
      </w:pPr>
      <w:r w:rsidRPr="004E35BF">
        <w:rPr>
          <w:rFonts w:asciiTheme="majorHAnsi" w:hAnsiTheme="majorHAnsi" w:cstheme="majorHAnsi"/>
          <w:b w:val="0"/>
          <w:noProof/>
          <w:sz w:val="36"/>
          <w:lang w:val="en-US" w:eastAsia="en-US"/>
        </w:rPr>
        <w:drawing>
          <wp:anchor distT="0" distB="0" distL="114300" distR="114300" simplePos="0" relativeHeight="251796480" behindDoc="1" locked="0" layoutInCell="1" allowOverlap="1" wp14:anchorId="7E347966" wp14:editId="50CD496D">
            <wp:simplePos x="0" y="0"/>
            <wp:positionH relativeFrom="column">
              <wp:posOffset>0</wp:posOffset>
            </wp:positionH>
            <wp:positionV relativeFrom="paragraph">
              <wp:posOffset>-125878</wp:posOffset>
            </wp:positionV>
            <wp:extent cx="946150" cy="659765"/>
            <wp:effectExtent l="0" t="0" r="0" b="0"/>
            <wp:wrapNone/>
            <wp:docPr id="3" name="Picture 3" descr="Y:\Subject files\Quest\logos\quest 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ubject files\Quest\logos\quest math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6150" cy="659765"/>
                    </a:xfrm>
                    <a:prstGeom prst="rect">
                      <a:avLst/>
                    </a:prstGeom>
                    <a:noFill/>
                    <a:ln>
                      <a:noFill/>
                    </a:ln>
                  </pic:spPr>
                </pic:pic>
              </a:graphicData>
            </a:graphic>
            <wp14:sizeRelH relativeFrom="page">
              <wp14:pctWidth>0</wp14:pctWidth>
            </wp14:sizeRelH>
            <wp14:sizeRelV relativeFrom="page">
              <wp14:pctHeight>0</wp14:pctHeight>
            </wp14:sizeRelV>
          </wp:anchor>
        </w:drawing>
      </w:r>
      <w:r w:rsidR="00767F3A">
        <w:rPr>
          <w:rFonts w:asciiTheme="majorHAnsi" w:hAnsiTheme="majorHAnsi" w:cstheme="majorHAnsi"/>
          <w:noProof/>
          <w:sz w:val="18"/>
          <w:szCs w:val="20"/>
          <w:lang w:val="en-US" w:eastAsia="en-US"/>
        </w:rPr>
        <w:pict w14:anchorId="107757A6">
          <v:shapetype id="_x0000_t202" coordsize="21600,21600" o:spt="202" path="m,l,21600r21600,l21600,xe">
            <v:stroke joinstyle="miter"/>
            <v:path gradientshapeok="t" o:connecttype="rect"/>
          </v:shapetype>
          <v:shape id="Text Box 9" o:spid="_x0000_s1103" type="#_x0000_t202" style="position:absolute;left:0;text-align:left;margin-left:4.05pt;margin-top:45.2pt;width:351.35pt;height:454.3pt;z-index:251712512;visibility:visible;mso-position-horizontal-relative:margin;mso-position-vertical-relative:text;mso-width-relative:margin;mso-height-relative:margin" wrapcoords="-46 -50 -46 21550 21646 21550 21646 -50 -46 -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3CAOgIAAHkEAAAOAAAAZHJzL2Uyb0RvYy54bWysVNuO0zAQfUfiHyy/0yQlXbZR0xVsW4S0&#10;XKRdPsBxnMbCN2y3Sfl6xnZbsuwbIg+Wxx6fmTNzJqu7UQp0ZNZxrWpczHKMmKK65Wpf4+9Puze3&#10;GDlPVEuEVqzGJ+bw3fr1q9VgKjbXvRYtswhAlKsGU+Pee1NlmaM9k8TNtGEKLjttJfFg2n3WWjIA&#10;uhTZPM9vskHb1lhNmXNwukmXeB3xu45R/7XrHPNI1Bhy83G1cW3Cmq1XpNpbYnpOz2mQf8hCEq4g&#10;6BVqQzxBB8tfQElOrXa68zOqZaa7jlMWOQCbIv+LzWNPDItcoDjOXMvk/h8s/XL8ZhFva/y2wEgR&#10;CT16YqNHH/SIlqE8g3EVeD0a8PMjHEObI1VnHjT94cAlm/ikBy54N8Nn3QIeOXgdX4ydlaFIQBsB&#10;DPTjdO1BiEnhsCxv5kW5wIjCXVnky3fz2KWMVJfnxjr/kWmJwqbGFpoc4cnxwfmQDqkuLiGa04K3&#10;Oy5ENOy+uRcWHQkIYrvbbrebQBKePHMTCg01Xi7mi0T1GUTQJruC+DGVQxwk0E3ARR6+JC44Bwmm&#10;8wuTKO8A8TKy5B4GQnBZ49sJSs9Iu1UtpEoqT7hIe0hbqHP9Q8lT8f3YjLGlxaV/jW5P0BCrk/5h&#10;XmHTa/sLowG0X2P380Asw0h8UiCuZVGWYVimhp0azdQgigJUjT1GaXvv04AdjOX7HiKlAin9HoTQ&#10;8diioJiU1Tl90HcsxnkWwwBN7ej154+x/g0AAP//AwBQSwMEFAAGAAgAAAAhAJM+dOjdAAAACgEA&#10;AA8AAABkcnMvZG93bnJldi54bWxMj81OwzAQhO9IvIO1SNyoA0rjKMSpaCUOnCracnfirRMR21Hs&#10;/PD2bE9wm9XMzn5b7lbbsxnH0Hkn4XmTAEPXeN05I+Fyfn/KgYWonFa9dyjhBwPsqvu7UhXaL+4T&#10;51M0jEpcKJSENsah4Dw0LVoVNn5AR97Vj1ZFGkfD9agWKrc9f0mSjFvVObrQqgEPLTbfp8kSxn7N&#10;j9d6Eh/2MhyX/Wy+DtZI+fiwvr0Ci7jGvzDc8GkHKmKq/eR0YL0EIbaCoiRSYDc/FTmpWkK2TTPg&#10;Vcn/v1D9AgAA//8DAFBLAQItABQABgAIAAAAIQC2gziS/gAAAOEBAAATAAAAAAAAAAAAAAAAAAAA&#10;AABbQ29udGVudF9UeXBlc10ueG1sUEsBAi0AFAAGAAgAAAAhADj9If/WAAAAlAEAAAsAAAAAAAAA&#10;AAAAAAAALwEAAF9yZWxzLy5yZWxzUEsBAi0AFAAGAAgAAAAhAPejcIA6AgAAeQQAAA4AAAAAAAAA&#10;AAAAAAAALgIAAGRycy9lMm9Eb2MueG1sUEsBAi0AFAAGAAgAAAAhAJM+dOjdAAAACgEAAA8AAAAA&#10;AAAAAAAAAAAAlAQAAGRycy9kb3ducmV2LnhtbFBLBQYAAAAABAAEAPMAAACeBQAAAAA=&#10;" fillcolor="#efeeed" strokecolor="black [3213]">
            <v:path arrowok="t"/>
            <v:textbox style="mso-next-textbox:#Text Box 9" inset=",7.2pt,,7.2pt">
              <w:txbxContent>
                <w:p w14:paraId="39EE7FB6" w14:textId="5DC27CCE" w:rsidR="00AB13FC" w:rsidRPr="005251BB" w:rsidRDefault="00AB13FC" w:rsidP="007451A6">
                  <w:pPr>
                    <w:rPr>
                      <w:rFonts w:asciiTheme="majorHAnsi" w:hAnsiTheme="majorHAnsi" w:cstheme="majorHAnsi"/>
                      <w:b/>
                      <w:sz w:val="20"/>
                      <w:szCs w:val="20"/>
                      <w:u w:val="single"/>
                    </w:rPr>
                  </w:pPr>
                  <w:r w:rsidRPr="005251BB">
                    <w:rPr>
                      <w:rFonts w:asciiTheme="majorHAnsi" w:hAnsiTheme="majorHAnsi" w:cstheme="majorHAnsi"/>
                      <w:b/>
                      <w:sz w:val="20"/>
                      <w:szCs w:val="20"/>
                      <w:u w:val="single"/>
                    </w:rPr>
                    <w:t>Topics studied this half term:</w:t>
                  </w:r>
                </w:p>
                <w:p w14:paraId="4613824B" w14:textId="77777777" w:rsidR="007451A6" w:rsidRPr="005251BB" w:rsidRDefault="007451A6" w:rsidP="007451A6">
                  <w:pPr>
                    <w:pStyle w:val="BL"/>
                    <w:rPr>
                      <w:rFonts w:asciiTheme="majorHAnsi" w:hAnsiTheme="majorHAnsi" w:cstheme="majorHAnsi"/>
                      <w:sz w:val="20"/>
                    </w:rPr>
                  </w:pPr>
                  <w:r w:rsidRPr="005251BB">
                    <w:rPr>
                      <w:rFonts w:asciiTheme="majorHAnsi" w:hAnsiTheme="majorHAnsi" w:cstheme="majorHAnsi"/>
                      <w:sz w:val="20"/>
                    </w:rPr>
                    <w:t>Number and place value</w:t>
                  </w:r>
                </w:p>
                <w:p w14:paraId="72C750AB" w14:textId="09A92BDF" w:rsidR="007451A6" w:rsidRDefault="007451A6" w:rsidP="00AB13FC">
                  <w:pPr>
                    <w:pStyle w:val="BL"/>
                    <w:rPr>
                      <w:rFonts w:asciiTheme="majorHAnsi" w:hAnsiTheme="majorHAnsi" w:cstheme="majorHAnsi"/>
                      <w:sz w:val="20"/>
                    </w:rPr>
                  </w:pPr>
                  <w:r w:rsidRPr="005251BB">
                    <w:rPr>
                      <w:rFonts w:asciiTheme="majorHAnsi" w:hAnsiTheme="majorHAnsi" w:cstheme="majorHAnsi"/>
                      <w:sz w:val="20"/>
                    </w:rPr>
                    <w:t>Addition and subtraction</w:t>
                  </w:r>
                </w:p>
                <w:p w14:paraId="636E993E" w14:textId="5A45E02A" w:rsidR="007451A6" w:rsidRPr="0058105D" w:rsidRDefault="0058105D" w:rsidP="007451A6">
                  <w:pPr>
                    <w:pStyle w:val="BL"/>
                    <w:rPr>
                      <w:rFonts w:asciiTheme="majorHAnsi" w:hAnsiTheme="majorHAnsi" w:cstheme="majorHAnsi"/>
                      <w:sz w:val="20"/>
                    </w:rPr>
                  </w:pPr>
                  <w:r>
                    <w:rPr>
                      <w:rFonts w:asciiTheme="majorHAnsi" w:hAnsiTheme="majorHAnsi" w:cstheme="majorHAnsi"/>
                      <w:sz w:val="20"/>
                    </w:rPr>
                    <w:t>Multiplication and division</w:t>
                  </w:r>
                </w:p>
                <w:p w14:paraId="52C9193D" w14:textId="77777777" w:rsidR="00946ED5" w:rsidRPr="005251BB" w:rsidRDefault="00946ED5" w:rsidP="007451A6">
                  <w:pPr>
                    <w:pStyle w:val="Body"/>
                    <w:rPr>
                      <w:rFonts w:asciiTheme="majorHAnsi" w:hAnsiTheme="majorHAnsi" w:cstheme="majorHAnsi"/>
                      <w:sz w:val="20"/>
                    </w:rPr>
                  </w:pPr>
                </w:p>
                <w:p w14:paraId="4AD2AF44" w14:textId="243CA62C" w:rsidR="005251BB" w:rsidRPr="005251BB" w:rsidRDefault="007320BC" w:rsidP="005251BB">
                  <w:pPr>
                    <w:rPr>
                      <w:b/>
                      <w:sz w:val="20"/>
                      <w:szCs w:val="20"/>
                      <w:u w:val="single"/>
                    </w:rPr>
                  </w:pPr>
                  <w:r w:rsidRPr="005251BB">
                    <w:rPr>
                      <w:b/>
                      <w:sz w:val="20"/>
                      <w:szCs w:val="20"/>
                      <w:u w:val="single"/>
                    </w:rPr>
                    <w:t>Within number and place value, y</w:t>
                  </w:r>
                  <w:r w:rsidR="00AB13FC" w:rsidRPr="005251BB">
                    <w:rPr>
                      <w:b/>
                      <w:sz w:val="20"/>
                      <w:szCs w:val="20"/>
                      <w:u w:val="single"/>
                    </w:rPr>
                    <w:t>our children will be learning to:</w:t>
                  </w:r>
                </w:p>
                <w:p w14:paraId="410316A3" w14:textId="3F0DBAA5" w:rsidR="0058105D" w:rsidRPr="0058105D" w:rsidRDefault="0058105D" w:rsidP="0058105D">
                  <w:pPr>
                    <w:pStyle w:val="ListParagraph"/>
                    <w:numPr>
                      <w:ilvl w:val="0"/>
                      <w:numId w:val="21"/>
                    </w:numPr>
                    <w:rPr>
                      <w:sz w:val="20"/>
                    </w:rPr>
                  </w:pPr>
                  <w:r w:rsidRPr="0058105D">
                    <w:rPr>
                      <w:sz w:val="20"/>
                    </w:rPr>
                    <w:t>R</w:t>
                  </w:r>
                  <w:r>
                    <w:rPr>
                      <w:sz w:val="20"/>
                    </w:rPr>
                    <w:t>ecognise and write ro</w:t>
                  </w:r>
                  <w:r w:rsidRPr="0058105D">
                    <w:rPr>
                      <w:sz w:val="20"/>
                    </w:rPr>
                    <w:t>man numerals to 100</w:t>
                  </w:r>
                </w:p>
                <w:p w14:paraId="2E88401C" w14:textId="0CBE3345" w:rsidR="0058105D" w:rsidRPr="0058105D" w:rsidRDefault="0058105D" w:rsidP="0058105D">
                  <w:pPr>
                    <w:pStyle w:val="ListParagraph"/>
                    <w:numPr>
                      <w:ilvl w:val="0"/>
                      <w:numId w:val="21"/>
                    </w:numPr>
                    <w:rPr>
                      <w:sz w:val="20"/>
                    </w:rPr>
                  </w:pPr>
                  <w:r w:rsidRPr="0058105D">
                    <w:rPr>
                      <w:sz w:val="20"/>
                    </w:rPr>
                    <w:t>Round to the nearest 10</w:t>
                  </w:r>
                  <w:r>
                    <w:rPr>
                      <w:sz w:val="20"/>
                    </w:rPr>
                    <w:t>, 100 and 1000</w:t>
                  </w:r>
                </w:p>
                <w:p w14:paraId="5718CE15" w14:textId="77777777" w:rsidR="0058105D" w:rsidRPr="0058105D" w:rsidRDefault="0058105D" w:rsidP="0058105D">
                  <w:pPr>
                    <w:pStyle w:val="ListParagraph"/>
                    <w:numPr>
                      <w:ilvl w:val="0"/>
                      <w:numId w:val="21"/>
                    </w:numPr>
                    <w:rPr>
                      <w:sz w:val="20"/>
                    </w:rPr>
                  </w:pPr>
                  <w:r w:rsidRPr="0058105D">
                    <w:rPr>
                      <w:sz w:val="20"/>
                    </w:rPr>
                    <w:t>Count in 1000s</w:t>
                  </w:r>
                </w:p>
                <w:p w14:paraId="34A5CAC6" w14:textId="2B3673A5" w:rsidR="0058105D" w:rsidRPr="0058105D" w:rsidRDefault="0058105D" w:rsidP="0058105D">
                  <w:pPr>
                    <w:pStyle w:val="ListParagraph"/>
                    <w:numPr>
                      <w:ilvl w:val="0"/>
                      <w:numId w:val="21"/>
                    </w:numPr>
                    <w:rPr>
                      <w:sz w:val="20"/>
                    </w:rPr>
                  </w:pPr>
                  <w:r>
                    <w:rPr>
                      <w:sz w:val="20"/>
                    </w:rPr>
                    <w:t xml:space="preserve">Partition numbers into </w:t>
                  </w:r>
                  <w:r w:rsidRPr="0058105D">
                    <w:rPr>
                      <w:sz w:val="20"/>
                    </w:rPr>
                    <w:t>1000s, 100s, 10s and 1s</w:t>
                  </w:r>
                </w:p>
                <w:p w14:paraId="5760EB37" w14:textId="00F348C6" w:rsidR="0058105D" w:rsidRPr="0058105D" w:rsidRDefault="0058105D" w:rsidP="0058105D">
                  <w:pPr>
                    <w:pStyle w:val="ListParagraph"/>
                    <w:numPr>
                      <w:ilvl w:val="0"/>
                      <w:numId w:val="21"/>
                    </w:numPr>
                    <w:rPr>
                      <w:sz w:val="20"/>
                    </w:rPr>
                  </w:pPr>
                  <w:r>
                    <w:rPr>
                      <w:sz w:val="20"/>
                    </w:rPr>
                    <w:t>Use a n</w:t>
                  </w:r>
                  <w:r w:rsidRPr="0058105D">
                    <w:rPr>
                      <w:sz w:val="20"/>
                    </w:rPr>
                    <w:t>umber line to 10,000</w:t>
                  </w:r>
                </w:p>
                <w:p w14:paraId="3C2C7C4A" w14:textId="103B8C0E" w:rsidR="0058105D" w:rsidRPr="0058105D" w:rsidRDefault="0058105D" w:rsidP="0058105D">
                  <w:pPr>
                    <w:pStyle w:val="ListParagraph"/>
                    <w:numPr>
                      <w:ilvl w:val="0"/>
                      <w:numId w:val="21"/>
                    </w:numPr>
                    <w:rPr>
                      <w:sz w:val="20"/>
                    </w:rPr>
                  </w:pPr>
                  <w:r>
                    <w:rPr>
                      <w:sz w:val="20"/>
                    </w:rPr>
                    <w:t xml:space="preserve">Find </w:t>
                  </w:r>
                  <w:r w:rsidRPr="0058105D">
                    <w:rPr>
                      <w:sz w:val="20"/>
                    </w:rPr>
                    <w:t>1000 more or less</w:t>
                  </w:r>
                </w:p>
                <w:p w14:paraId="11A8FE86" w14:textId="5778AA6F" w:rsidR="0058105D" w:rsidRPr="0058105D" w:rsidRDefault="0058105D" w:rsidP="0058105D">
                  <w:pPr>
                    <w:pStyle w:val="ListParagraph"/>
                    <w:numPr>
                      <w:ilvl w:val="0"/>
                      <w:numId w:val="21"/>
                    </w:numPr>
                    <w:rPr>
                      <w:sz w:val="20"/>
                    </w:rPr>
                  </w:pPr>
                  <w:r w:rsidRPr="0058105D">
                    <w:rPr>
                      <w:sz w:val="20"/>
                    </w:rPr>
                    <w:t>Compare</w:t>
                  </w:r>
                  <w:r>
                    <w:rPr>
                      <w:sz w:val="20"/>
                    </w:rPr>
                    <w:t xml:space="preserve"> and order</w:t>
                  </w:r>
                  <w:r w:rsidRPr="0058105D">
                    <w:rPr>
                      <w:sz w:val="20"/>
                    </w:rPr>
                    <w:t xml:space="preserve"> numbers</w:t>
                  </w:r>
                </w:p>
                <w:p w14:paraId="7B8D3814" w14:textId="77777777" w:rsidR="0058105D" w:rsidRPr="0058105D" w:rsidRDefault="0058105D" w:rsidP="0058105D">
                  <w:pPr>
                    <w:pStyle w:val="ListParagraph"/>
                    <w:numPr>
                      <w:ilvl w:val="0"/>
                      <w:numId w:val="21"/>
                    </w:numPr>
                    <w:rPr>
                      <w:sz w:val="20"/>
                    </w:rPr>
                  </w:pPr>
                  <w:r w:rsidRPr="0058105D">
                    <w:rPr>
                      <w:sz w:val="20"/>
                    </w:rPr>
                    <w:t>Count in 25s</w:t>
                  </w:r>
                </w:p>
                <w:p w14:paraId="75F81AC6" w14:textId="7E4C6F86" w:rsidR="005251BB" w:rsidRDefault="0058105D" w:rsidP="00946ED5">
                  <w:pPr>
                    <w:pStyle w:val="ListParagraph"/>
                    <w:numPr>
                      <w:ilvl w:val="0"/>
                      <w:numId w:val="21"/>
                    </w:numPr>
                    <w:rPr>
                      <w:sz w:val="20"/>
                    </w:rPr>
                  </w:pPr>
                  <w:r>
                    <w:rPr>
                      <w:sz w:val="20"/>
                    </w:rPr>
                    <w:t>Use n</w:t>
                  </w:r>
                  <w:r w:rsidRPr="0058105D">
                    <w:rPr>
                      <w:sz w:val="20"/>
                    </w:rPr>
                    <w:t>egative numbers</w:t>
                  </w:r>
                </w:p>
                <w:p w14:paraId="555F6782" w14:textId="77777777" w:rsidR="0058105D" w:rsidRPr="0058105D" w:rsidRDefault="0058105D" w:rsidP="0058105D">
                  <w:pPr>
                    <w:rPr>
                      <w:sz w:val="20"/>
                    </w:rPr>
                  </w:pPr>
                </w:p>
                <w:p w14:paraId="2195E421" w14:textId="7ED6B2D2" w:rsidR="00AB13FC" w:rsidRPr="005251BB" w:rsidRDefault="007320BC" w:rsidP="00AB13FC">
                  <w:pPr>
                    <w:rPr>
                      <w:b/>
                      <w:sz w:val="20"/>
                      <w:szCs w:val="20"/>
                      <w:u w:val="single"/>
                    </w:rPr>
                  </w:pPr>
                  <w:r w:rsidRPr="005251BB">
                    <w:rPr>
                      <w:b/>
                      <w:sz w:val="20"/>
                      <w:szCs w:val="20"/>
                      <w:u w:val="single"/>
                    </w:rPr>
                    <w:t>Within a</w:t>
                  </w:r>
                  <w:r w:rsidR="00AB13FC" w:rsidRPr="005251BB">
                    <w:rPr>
                      <w:b/>
                      <w:sz w:val="20"/>
                      <w:szCs w:val="20"/>
                      <w:u w:val="single"/>
                    </w:rPr>
                    <w:t>ddition &amp; subtraction</w:t>
                  </w:r>
                  <w:r w:rsidRPr="005251BB">
                    <w:rPr>
                      <w:b/>
                      <w:sz w:val="20"/>
                      <w:szCs w:val="20"/>
                      <w:u w:val="single"/>
                    </w:rPr>
                    <w:t>, your children will be learning to:</w:t>
                  </w:r>
                </w:p>
                <w:p w14:paraId="052424E7" w14:textId="77777777" w:rsidR="0058105D" w:rsidRPr="0058105D" w:rsidRDefault="0058105D" w:rsidP="0058105D">
                  <w:pPr>
                    <w:pStyle w:val="ListParagraph"/>
                    <w:numPr>
                      <w:ilvl w:val="0"/>
                      <w:numId w:val="22"/>
                    </w:numPr>
                    <w:rPr>
                      <w:sz w:val="20"/>
                    </w:rPr>
                  </w:pPr>
                  <w:r w:rsidRPr="0058105D">
                    <w:rPr>
                      <w:sz w:val="20"/>
                    </w:rPr>
                    <w:t>Add and subtract 1s, 10s, 100s and 1000s</w:t>
                  </w:r>
                </w:p>
                <w:p w14:paraId="1D734F2B" w14:textId="3692A66A" w:rsidR="0058105D" w:rsidRPr="0058105D" w:rsidRDefault="0058105D" w:rsidP="0058105D">
                  <w:pPr>
                    <w:pStyle w:val="ListParagraph"/>
                    <w:numPr>
                      <w:ilvl w:val="0"/>
                      <w:numId w:val="22"/>
                    </w:numPr>
                    <w:rPr>
                      <w:sz w:val="20"/>
                    </w:rPr>
                  </w:pPr>
                  <w:r>
                    <w:rPr>
                      <w:sz w:val="20"/>
                    </w:rPr>
                    <w:t xml:space="preserve">Add two 4-digit numbers with </w:t>
                  </w:r>
                  <w:r w:rsidRPr="0058105D">
                    <w:rPr>
                      <w:sz w:val="20"/>
                    </w:rPr>
                    <w:t>more than one exchange</w:t>
                  </w:r>
                </w:p>
                <w:p w14:paraId="04ABD18D" w14:textId="30474874" w:rsidR="0058105D" w:rsidRPr="0058105D" w:rsidRDefault="0058105D" w:rsidP="0058105D">
                  <w:pPr>
                    <w:pStyle w:val="ListParagraph"/>
                    <w:numPr>
                      <w:ilvl w:val="0"/>
                      <w:numId w:val="22"/>
                    </w:numPr>
                    <w:rPr>
                      <w:sz w:val="20"/>
                    </w:rPr>
                  </w:pPr>
                  <w:r>
                    <w:rPr>
                      <w:sz w:val="20"/>
                    </w:rPr>
                    <w:t>Subtract two 4-digit numbers with</w:t>
                  </w:r>
                  <w:r w:rsidRPr="0058105D">
                    <w:rPr>
                      <w:sz w:val="20"/>
                    </w:rPr>
                    <w:t xml:space="preserve"> more than one exchange</w:t>
                  </w:r>
                </w:p>
                <w:p w14:paraId="4E92C166" w14:textId="71215CCA" w:rsidR="0058105D" w:rsidRPr="0058105D" w:rsidRDefault="0058105D" w:rsidP="0058105D">
                  <w:pPr>
                    <w:pStyle w:val="ListParagraph"/>
                    <w:numPr>
                      <w:ilvl w:val="0"/>
                      <w:numId w:val="22"/>
                    </w:numPr>
                    <w:rPr>
                      <w:sz w:val="20"/>
                    </w:rPr>
                  </w:pPr>
                  <w:r>
                    <w:rPr>
                      <w:sz w:val="20"/>
                    </w:rPr>
                    <w:t>Develop efficient subtraction strategies</w:t>
                  </w:r>
                </w:p>
                <w:p w14:paraId="44783711" w14:textId="3CEA0006" w:rsidR="0058105D" w:rsidRDefault="0058105D" w:rsidP="0058105D">
                  <w:pPr>
                    <w:pStyle w:val="ListParagraph"/>
                    <w:numPr>
                      <w:ilvl w:val="0"/>
                      <w:numId w:val="22"/>
                    </w:numPr>
                    <w:rPr>
                      <w:sz w:val="20"/>
                    </w:rPr>
                  </w:pPr>
                  <w:r w:rsidRPr="0058105D">
                    <w:rPr>
                      <w:sz w:val="20"/>
                    </w:rPr>
                    <w:t>Estimate answers</w:t>
                  </w:r>
                </w:p>
                <w:p w14:paraId="780FCCE7" w14:textId="77777777" w:rsidR="0058105D" w:rsidRPr="0058105D" w:rsidRDefault="0058105D" w:rsidP="0058105D">
                  <w:pPr>
                    <w:pStyle w:val="ListParagraph"/>
                    <w:numPr>
                      <w:ilvl w:val="0"/>
                      <w:numId w:val="22"/>
                    </w:numPr>
                    <w:rPr>
                      <w:sz w:val="20"/>
                    </w:rPr>
                  </w:pPr>
                </w:p>
                <w:p w14:paraId="3E7327D2" w14:textId="3DD96590" w:rsidR="0058105D" w:rsidRPr="005251BB" w:rsidRDefault="0058105D" w:rsidP="0058105D">
                  <w:pPr>
                    <w:rPr>
                      <w:b/>
                      <w:sz w:val="20"/>
                      <w:szCs w:val="20"/>
                      <w:u w:val="single"/>
                    </w:rPr>
                  </w:pPr>
                  <w:r w:rsidRPr="005251BB">
                    <w:rPr>
                      <w:b/>
                      <w:sz w:val="20"/>
                      <w:szCs w:val="20"/>
                      <w:u w:val="single"/>
                    </w:rPr>
                    <w:t xml:space="preserve">Within </w:t>
                  </w:r>
                  <w:r>
                    <w:rPr>
                      <w:b/>
                      <w:sz w:val="20"/>
                      <w:szCs w:val="20"/>
                      <w:u w:val="single"/>
                    </w:rPr>
                    <w:t>multiplica</w:t>
                  </w:r>
                  <w:r w:rsidRPr="005251BB">
                    <w:rPr>
                      <w:b/>
                      <w:sz w:val="20"/>
                      <w:szCs w:val="20"/>
                      <w:u w:val="single"/>
                    </w:rPr>
                    <w:t xml:space="preserve">tion &amp; </w:t>
                  </w:r>
                  <w:r>
                    <w:rPr>
                      <w:b/>
                      <w:sz w:val="20"/>
                      <w:szCs w:val="20"/>
                      <w:u w:val="single"/>
                    </w:rPr>
                    <w:t>divis</w:t>
                  </w:r>
                  <w:r w:rsidRPr="005251BB">
                    <w:rPr>
                      <w:b/>
                      <w:sz w:val="20"/>
                      <w:szCs w:val="20"/>
                      <w:u w:val="single"/>
                    </w:rPr>
                    <w:t>ion, your children will be learning to:</w:t>
                  </w:r>
                </w:p>
                <w:p w14:paraId="53666452" w14:textId="472F9D07" w:rsidR="0058105D" w:rsidRPr="0058105D" w:rsidRDefault="0058105D" w:rsidP="0058105D">
                  <w:pPr>
                    <w:pStyle w:val="ListParagraph"/>
                    <w:numPr>
                      <w:ilvl w:val="0"/>
                      <w:numId w:val="23"/>
                    </w:numPr>
                    <w:spacing w:after="160"/>
                    <w:rPr>
                      <w:sz w:val="20"/>
                    </w:rPr>
                  </w:pPr>
                  <w:r>
                    <w:rPr>
                      <w:sz w:val="20"/>
                    </w:rPr>
                    <w:t>Multiply using w</w:t>
                  </w:r>
                  <w:r w:rsidRPr="0058105D">
                    <w:rPr>
                      <w:sz w:val="20"/>
                    </w:rPr>
                    <w:t>ritten methods</w:t>
                  </w:r>
                </w:p>
                <w:p w14:paraId="1A238FD5" w14:textId="77777777" w:rsidR="0058105D" w:rsidRPr="0058105D" w:rsidRDefault="0058105D" w:rsidP="0058105D">
                  <w:pPr>
                    <w:pStyle w:val="ListParagraph"/>
                    <w:numPr>
                      <w:ilvl w:val="0"/>
                      <w:numId w:val="23"/>
                    </w:numPr>
                    <w:spacing w:after="160"/>
                    <w:rPr>
                      <w:sz w:val="20"/>
                    </w:rPr>
                  </w:pPr>
                  <w:r w:rsidRPr="0058105D">
                    <w:rPr>
                      <w:sz w:val="20"/>
                    </w:rPr>
                    <w:t>Multiply 2-digits by 1-digit</w:t>
                  </w:r>
                </w:p>
                <w:p w14:paraId="6151A363" w14:textId="77777777" w:rsidR="0058105D" w:rsidRPr="0058105D" w:rsidRDefault="0058105D" w:rsidP="0058105D">
                  <w:pPr>
                    <w:pStyle w:val="ListParagraph"/>
                    <w:numPr>
                      <w:ilvl w:val="0"/>
                      <w:numId w:val="23"/>
                    </w:numPr>
                    <w:spacing w:after="160"/>
                    <w:rPr>
                      <w:sz w:val="20"/>
                    </w:rPr>
                  </w:pPr>
                  <w:r w:rsidRPr="0058105D">
                    <w:rPr>
                      <w:sz w:val="20"/>
                    </w:rPr>
                    <w:t>Multiply 3-digits by 1-digit</w:t>
                  </w:r>
                </w:p>
                <w:p w14:paraId="13F5F1F9" w14:textId="77777777" w:rsidR="0058105D" w:rsidRPr="0058105D" w:rsidRDefault="0058105D" w:rsidP="0058105D">
                  <w:pPr>
                    <w:pStyle w:val="ListParagraph"/>
                    <w:numPr>
                      <w:ilvl w:val="0"/>
                      <w:numId w:val="23"/>
                    </w:numPr>
                    <w:spacing w:after="160"/>
                    <w:rPr>
                      <w:sz w:val="20"/>
                    </w:rPr>
                  </w:pPr>
                  <w:r w:rsidRPr="0058105D">
                    <w:rPr>
                      <w:sz w:val="20"/>
                    </w:rPr>
                    <w:t>Divide 2-digits by 1-digit</w:t>
                  </w:r>
                </w:p>
                <w:p w14:paraId="5D508B3D" w14:textId="77777777" w:rsidR="0058105D" w:rsidRPr="0058105D" w:rsidRDefault="0058105D" w:rsidP="0058105D">
                  <w:pPr>
                    <w:pStyle w:val="ListParagraph"/>
                    <w:numPr>
                      <w:ilvl w:val="0"/>
                      <w:numId w:val="23"/>
                    </w:numPr>
                    <w:spacing w:after="160"/>
                    <w:rPr>
                      <w:sz w:val="20"/>
                    </w:rPr>
                  </w:pPr>
                  <w:r w:rsidRPr="0058105D">
                    <w:rPr>
                      <w:sz w:val="20"/>
                    </w:rPr>
                    <w:t>Divide 3-digits by 1-digit</w:t>
                  </w:r>
                </w:p>
                <w:p w14:paraId="7AEF03D6" w14:textId="77777777" w:rsidR="0058105D" w:rsidRPr="005251BB" w:rsidRDefault="0058105D" w:rsidP="007320BC">
                  <w:pPr>
                    <w:pStyle w:val="Headingafterspace"/>
                    <w:jc w:val="left"/>
                    <w:rPr>
                      <w:rFonts w:asciiTheme="majorHAnsi" w:hAnsiTheme="majorHAnsi" w:cstheme="majorHAnsi"/>
                      <w:szCs w:val="20"/>
                      <w:u w:val="single"/>
                    </w:rPr>
                  </w:pPr>
                </w:p>
                <w:p w14:paraId="5FB1F840" w14:textId="423CFB0E" w:rsidR="007451A6" w:rsidRPr="005251BB" w:rsidRDefault="007320BC" w:rsidP="007320BC">
                  <w:pPr>
                    <w:pStyle w:val="Headingafterspace"/>
                    <w:jc w:val="left"/>
                    <w:rPr>
                      <w:rFonts w:asciiTheme="majorHAnsi" w:hAnsiTheme="majorHAnsi" w:cstheme="majorHAnsi"/>
                      <w:szCs w:val="20"/>
                      <w:u w:val="single"/>
                    </w:rPr>
                  </w:pPr>
                  <w:r w:rsidRPr="005251BB">
                    <w:rPr>
                      <w:rFonts w:asciiTheme="majorHAnsi" w:hAnsiTheme="majorHAnsi" w:cstheme="majorHAnsi"/>
                      <w:szCs w:val="20"/>
                      <w:u w:val="single"/>
                    </w:rPr>
                    <w:t>Tips for good homework habits:</w:t>
                  </w:r>
                </w:p>
                <w:p w14:paraId="498D8FD5" w14:textId="77777777" w:rsidR="007451A6" w:rsidRPr="005251BB" w:rsidRDefault="007451A6" w:rsidP="007451A6">
                  <w:pPr>
                    <w:pStyle w:val="Body"/>
                    <w:rPr>
                      <w:rFonts w:asciiTheme="majorHAnsi" w:hAnsiTheme="majorHAnsi" w:cstheme="majorHAnsi"/>
                      <w:sz w:val="20"/>
                    </w:rPr>
                  </w:pPr>
                  <w:r w:rsidRPr="005251BB">
                    <w:rPr>
                      <w:rFonts w:asciiTheme="majorHAnsi" w:hAnsiTheme="majorHAnsi" w:cstheme="majorHAnsi"/>
                      <w:sz w:val="20"/>
                    </w:rPr>
                    <w:t>Plan a homework timetable and agree a time when your child will do their homework.</w:t>
                  </w:r>
                </w:p>
              </w:txbxContent>
            </v:textbox>
            <w10:wrap type="through" anchorx="margin"/>
          </v:shape>
        </w:pict>
      </w:r>
      <w:r w:rsidR="007451A6" w:rsidRPr="00AB13FC">
        <w:rPr>
          <w:rFonts w:asciiTheme="majorHAnsi" w:hAnsiTheme="majorHAnsi" w:cstheme="majorHAnsi"/>
        </w:rPr>
        <w:t xml:space="preserve">      Year </w:t>
      </w:r>
      <w:r w:rsidR="0058105D">
        <w:rPr>
          <w:rFonts w:asciiTheme="majorHAnsi" w:hAnsiTheme="majorHAnsi" w:cstheme="majorHAnsi"/>
        </w:rPr>
        <w:t>4</w:t>
      </w:r>
      <w:r w:rsidR="007451A6" w:rsidRPr="00AB13FC">
        <w:rPr>
          <w:rFonts w:asciiTheme="majorHAnsi" w:hAnsiTheme="majorHAnsi" w:cstheme="majorHAnsi"/>
        </w:rPr>
        <w:t>: Autumn term 1</w:t>
      </w:r>
    </w:p>
    <w:p w14:paraId="62ED4A23" w14:textId="77777777" w:rsidR="007320BC" w:rsidRDefault="007320BC" w:rsidP="005810DD">
      <w:pPr>
        <w:pStyle w:val="MainHead"/>
        <w:rPr>
          <w:rFonts w:asciiTheme="majorHAnsi" w:hAnsiTheme="majorHAnsi" w:cstheme="majorHAnsi"/>
          <w:b w:val="0"/>
          <w:sz w:val="36"/>
          <w:u w:val="single"/>
        </w:rPr>
      </w:pPr>
    </w:p>
    <w:p w14:paraId="76FABB5E" w14:textId="77777777" w:rsidR="0058105D" w:rsidRPr="0058105D" w:rsidRDefault="0058105D" w:rsidP="0058105D">
      <w:pPr>
        <w:pStyle w:val="MainHead"/>
        <w:rPr>
          <w:b w:val="0"/>
          <w:sz w:val="36"/>
          <w:u w:val="single"/>
        </w:rPr>
      </w:pPr>
      <w:r w:rsidRPr="0058105D">
        <w:rPr>
          <w:b w:val="0"/>
          <w:sz w:val="36"/>
          <w:u w:val="single"/>
        </w:rPr>
        <w:t>Number and place value</w:t>
      </w:r>
    </w:p>
    <w:p w14:paraId="0BF30342" w14:textId="20B08EB7" w:rsidR="0058105D" w:rsidRPr="003775BC" w:rsidRDefault="00767F3A" w:rsidP="0058105D">
      <w:pPr>
        <w:pStyle w:val="HeaddingwithColor"/>
        <w:rPr>
          <w:rFonts w:cs="Arial"/>
        </w:rPr>
      </w:pPr>
      <w:r>
        <w:rPr>
          <w:noProof/>
        </w:rPr>
        <w:pict w14:anchorId="1E438E23">
          <v:rect id="Rectangle 1725" o:spid="_x0000_s1169" style="position:absolute;left:0;text-align:left;margin-left:-.6pt;margin-top:5.5pt;width:351.35pt;height:18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nFnAIAADkFAAAOAAAAZHJzL2Uyb0RvYy54bWysVNtuEzEQfUfiHyy/p3uRc9lVN1VvQUgF&#10;Kgof4NjerIUvi+1kUyr+nbG3SVN4QYg8bDye8fjMmTM+v9hrhXbCeWlNg4uzHCNhmOXSbBr89ctq&#10;ssDIB2o4VdaIBj8Kjy+Wb9+cD30tSttZxYVDkMT4eugb3IXQ11nmWSc09We2FwacrXWaBjDdJuOO&#10;DpBdq6zM81k2WMd7Z5nwHnZvRidepvxtK1j41LZeBKQaDNhC+rr0Xcdvtjyn9cbRvpPsGQb9BxSa&#10;SgOXHlPd0EDR1sk/UmnJnPW2DWfM6sy2rWQi1QDVFPlv1Tx0tBepFiDH90ea/P9Lyz7u7h2SvMHl&#10;HCNDNfToM7BGzUYJVMzLaaRo6H0NkQ/9vYtF+v7Osm8eGXvdQaC4dM4OnaAcgBUxPnt1IBoejqL1&#10;8MFyuIBug01s7VunY0LgAe1TUx6PTRH7gBhsEjIrCzLFiIGvLBezPHUto/XhdO98eCesRnHRYAfw&#10;U3a6u/MhoqH1ISSht0rylVQqGW6zvlYO7SgIZJFf5bckFQBFnoYpE4ONjcfGjOMOgIQ7oi/CTQ1/&#10;qoqS5FdlNVnNFvMJWZHppJrni0leVFfVLCcVuVn9jAALUneSc2HupBEH8RXk75r7PAajbJL80ADs&#10;l3OgJxV2Cj+NkzjWGfZFilFbDQ0Zay/y+BvnAfZhasb9A9nHFInPV+RoGWCGldSRwZcsURC3hgNd&#10;tA5UqnGdvS47ZQPuDv+JzSSfqJhReWvLH0E9zkJzYYbhtYFFZ90PjAaY3Ab771vqBEbqvQEFVgUh&#10;cdSTQabzEgx36lmfeqhhkKrBLDiMRuM6jA/Etndy08FdI1vGXoJuW5kkFTU94gLk0YD5TDU8vyXx&#10;ATi1U9TLi7f8BQAA//8DAFBLAwQUAAYACAAAACEAJZlRF90AAAAIAQAADwAAAGRycy9kb3ducmV2&#10;LnhtbEyPwU7DMBBE70j8g7VI3FrbEaUojVOhSkjQW1vg7MbbJGpsB9ttDV/PcqLHnRnNvqmW2Q7s&#10;jCH23imQUwEMXeNN71oF77uXyROwmLQzevAOFXxjhGV9e1Pp0viL2+B5m1pGJS6WWkGX0lhyHpsO&#10;rY5TP6Ij7+CD1YnO0HIT9IXK7cALIR651b2jD50ecdVhc9yerIJVzuFrHTavx4+dLNafP7MU5JtS&#10;93f5eQEsYU7/YfjDJ3SoiWnvT85ENiiYyIKSpEuaRP5cyBmwvYKHuQBeV/x6QP0LAAD//wMAUEsB&#10;Ai0AFAAGAAgAAAAhALaDOJL+AAAA4QEAABMAAAAAAAAAAAAAAAAAAAAAAFtDb250ZW50X1R5cGVz&#10;XS54bWxQSwECLQAUAAYACAAAACEAOP0h/9YAAACUAQAACwAAAAAAAAAAAAAAAAAvAQAAX3JlbHMv&#10;LnJlbHNQSwECLQAUAAYACAAAACEAlc3JxZwCAAA5BQAADgAAAAAAAAAAAAAAAAAuAgAAZHJzL2Uy&#10;b0RvYy54bWxQSwECLQAUAAYACAAAACEAJZlRF90AAAAIAQAADwAAAAAAAAAAAAAAAAD2BAAAZHJz&#10;L2Rvd25yZXYueG1sUEsFBgAAAAAEAAQA8wAAAAAGAAAAAA==&#10;" fillcolor="#80b0e4" stroked="f" strokecolor="black [3213]" strokeweight="1pt"/>
        </w:pict>
      </w:r>
      <w:r w:rsidR="0058105D" w:rsidRPr="003775BC">
        <w:rPr>
          <w:rFonts w:cs="Arial"/>
        </w:rPr>
        <w:t>HERE’S THE MATHS</w:t>
      </w:r>
    </w:p>
    <w:p w14:paraId="04D0A311" w14:textId="77777777" w:rsidR="0058105D" w:rsidRPr="00F25D70" w:rsidRDefault="0058105D" w:rsidP="0058105D">
      <w:pPr>
        <w:pStyle w:val="Body"/>
      </w:pPr>
      <w:r w:rsidRPr="005D39CB">
        <w:t xml:space="preserve">Your child is learning to handle numbers with four digits (thousands) and needs </w:t>
      </w:r>
      <w:r>
        <w:br/>
      </w:r>
      <w:r w:rsidRPr="005D39CB">
        <w:t xml:space="preserve">to understand that the position of each number indicates its value. To order 4-digit numbers, they need to look firstly at the number of thousands, then the number </w:t>
      </w:r>
      <w:r>
        <w:br/>
      </w:r>
      <w:r w:rsidRPr="005D39CB">
        <w:t xml:space="preserve">of hundreds, then </w:t>
      </w:r>
      <w:r>
        <w:t xml:space="preserve">the tens and finally the ones. </w:t>
      </w:r>
      <w:r w:rsidRPr="005D39CB">
        <w:t xml:space="preserve">They also work out thousands </w:t>
      </w:r>
      <w:r>
        <w:br/>
      </w:r>
      <w:r w:rsidRPr="005D39CB">
        <w:t>more or less than any 4-digit number, focusing on which digit changes and which digits stay the same.</w:t>
      </w:r>
    </w:p>
    <w:p w14:paraId="530C7D78" w14:textId="77777777" w:rsidR="0058105D" w:rsidRPr="003775BC" w:rsidRDefault="0058105D" w:rsidP="0058105D">
      <w:pPr>
        <w:pStyle w:val="Body"/>
      </w:pPr>
    </w:p>
    <w:p w14:paraId="21364A93" w14:textId="2EBBA02B" w:rsidR="0058105D" w:rsidRPr="003775BC" w:rsidRDefault="00767F3A" w:rsidP="0058105D">
      <w:pPr>
        <w:pStyle w:val="HeaddingwithColor"/>
        <w:rPr>
          <w:rFonts w:cs="Arial"/>
        </w:rPr>
      </w:pPr>
      <w:r>
        <w:rPr>
          <w:noProof/>
        </w:rPr>
        <w:pict w14:anchorId="071AEB25">
          <v:rect id="Rectangle 1726" o:spid="_x0000_s1168" style="position:absolute;left:0;text-align:left;margin-left:-.5pt;margin-top:5.35pt;width:351.35pt;height:18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mXnAIAADkFAAAOAAAAZHJzL2Uyb0RvYy54bWysVNtuEzEQfUfiHyy/p3uRm2RX3VS9BSEV&#10;qCh8gOP1Zi18w3ayKRX/ztibpCm8IEQeNp7xeHzmzBlfXO6URFvuvDC6wcVZjhHXzLRCrxv89cty&#10;MsfIB6pbKo3mDX7iHl8u3r65GGzNS9Mb2XKHIIn29WAb3Idg6yzzrOeK+jNjuYbNzjhFA5hunbWO&#10;DpBdyazM82k2GNdaZxj3Hry34yZepPxdx1n41HWeByQbDNhC+rr0XcVvtrig9dpR2wu2h0H/AYWi&#10;QsOlx1S3NFC0ceKPVEowZ7zpwhkzKjNdJxhPNUA1Rf5bNY89tTzVAuR4e6TJ/7+07OP2wSHRNric&#10;YqSpgh59BtaoXkuOihl4gaLB+hoiH+2Di0V6e2/YN4+0uekhkF85Z4ae0xaAFTE+e3UgGh6OotXw&#10;wbRwAd0Ek9jadU7FhMAD2qWmPB2bwncBMXASMi0Lco4Rg72ynE/z1LWM1ofT1vnwjhuF4qLBDuCn&#10;7HR770NEQ+tDSEJvpGiXQspkuPXqRjq0pSCQeX6d35FUABR5GiZ1DNYmHhszjh4ACXfEvQg3Nfy5&#10;KkqSX5fVZDmdzyZkSc4n1SyfT/Kiuq6mOanI7fJnBFiQuhdty/W90PwgvoL8XXP3YzDKJskPDcB+&#10;OQN6UmGn8NM48WOdYVekGLlR0JCx9iKPv3EewA9TM/oPZB9TJD5fkaNEgBmWQkUGX7JEQdzpFuii&#10;daBCjuvsddkpG3B3+E9sJvlExYzKW5n2CdTjDDQXZhheG1j0xv3AaIDJbbD/vqGOYyTfa1BgVRAS&#10;Rz0Z5HxWguFOd1anO1QzSNVgFhxGo3ETxgdiY51Y93DXyJY2V6DbTiRJRU2PuAB5NGA+Uw37tyQ+&#10;AKd2inp58Ra/AAAA//8DAFBLAwQUAAYACAAAACEAGFsAbd4AAAAIAQAADwAAAGRycy9kb3ducmV2&#10;LnhtbEyPQU8CMRCF7yb+h2ZMvEFboqxZtksMiYlyA9Rz2ZbdDdvp2hao/nrHk9xm5r28+V61zG5g&#10;Zxti71GBnApgFhtvemwVvO9eJk/AYtJo9ODRKvi2EZb17U2lS+MvuLHnbWoZhWAstYIupbHkPDad&#10;dTpO/WiRtIMPTidaQ8tN0BcKdwOfCTHnTvdIHzo92lVnm+P25BSscg5f67B5PX7s5Gz9+fOYgnxT&#10;6v4uPy+AJZvTvxn+8AkdamLa+xOayAYFE0lVEt1FAYz0Qkga9goe5gXwuuLXBepfAAAA//8DAFBL&#10;AQItABQABgAIAAAAIQC2gziS/gAAAOEBAAATAAAAAAAAAAAAAAAAAAAAAABbQ29udGVudF9UeXBl&#10;c10ueG1sUEsBAi0AFAAGAAgAAAAhADj9If/WAAAAlAEAAAsAAAAAAAAAAAAAAAAALwEAAF9yZWxz&#10;Ly5yZWxzUEsBAi0AFAAGAAgAAAAhAC+mKZecAgAAOQUAAA4AAAAAAAAAAAAAAAAALgIAAGRycy9l&#10;Mm9Eb2MueG1sUEsBAi0AFAAGAAgAAAAhABhbAG3eAAAACAEAAA8AAAAAAAAAAAAAAAAA9gQAAGRy&#10;cy9kb3ducmV2LnhtbFBLBQYAAAAABAAEAPMAAAABBgAAAAA=&#10;" fillcolor="#80b0e4" stroked="f" strokecolor="black [3213]" strokeweight="1pt"/>
        </w:pict>
      </w:r>
      <w:r w:rsidR="0058105D" w:rsidRPr="003775BC">
        <w:rPr>
          <w:rFonts w:cs="Arial"/>
        </w:rPr>
        <w:t>ACTIVITY</w:t>
      </w:r>
    </w:p>
    <w:p w14:paraId="3AD7A50C" w14:textId="30C46B76" w:rsidR="0058105D" w:rsidRPr="00D044DC" w:rsidRDefault="00767F3A" w:rsidP="0058105D">
      <w:pPr>
        <w:pStyle w:val="Body"/>
        <w:rPr>
          <w:b/>
        </w:rPr>
      </w:pPr>
      <w:r>
        <w:rPr>
          <w:noProof/>
        </w:rPr>
        <w:pict w14:anchorId="7DC2AF1A">
          <v:shape id="Text Box 1727" o:spid="_x0000_s1167" type="#_x0000_t202" style="position:absolute;margin-left:227pt;margin-top:1.3pt;width:123.9pt;height:51.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2lTSwIAAJQEAAAOAAAAZHJzL2Uyb0RvYy54bWysVNtu2zAMfR+wfxD0vtjOtTXiFG3SDgO6&#10;C9DuAxRZjoVJoiYpsbOvHyWnabq9DfODIIrS4eEh6eVNrxU5COclmIoWo5wSYTjU0uwq+v354cMV&#10;JT4wUzMFRlT0KDy9Wb1/t+xsKcbQgqqFIwhifNnZirYh2DLLPG+FZn4EVhh0NuA0C2i6XVY71iG6&#10;Vtk4z+dZB662DrjwHk83g5OuEn7TCB6+No0XgaiKIreQVpfWbVyz1ZKVO8dsK/mJBvsHFppJg0HP&#10;UBsWGNk7+ReUltyBhyaMOOgMmkZykXLAbIr8j2yeWmZFygXF8fYsk/9/sPzL4Zsjsq7oeEaJYRpr&#10;9Cz6QO6gJ8VivIgKddaXePHJ4tXQowcrnbL19hH4D08MrFtmduLWOehawWpkWMSX2cXTAcdHkG33&#10;GWqMxPYBElDfOB3lQ0EIomOljufqRDY8hpwtJrMJujj65tPreT5LIVj58to6Hz4K0CRuKuqw+gmd&#10;HR59iGxY+XIlBvOgZP0glUqG223XypEDw065m28291cn9DfXlCEdUhkv8nxQ4A1G7FpxRgn9oJLa&#10;a0x3QC7y+EVkVuI5Nudwno6QX2r8CJHYvgmtZcBRUVJX9OoCJcp9b+qEGJhUwx6hlDnpHyUfxA/9&#10;tk/FLiaRQizOFuojVsTBMBo4yrhpwf2ipMOxqKj/uWdOUKI+GazqdTGdxjm6NNylsb00mOEIVdFA&#10;ybBdh2H29tbJXYuRBoUM3GInNDIV6ZXViT+2flLjNKZxti7tdOv1Z7L6DQAA//8DAFBLAwQUAAYA&#10;CAAAACEA6WcmV98AAAAJAQAADwAAAGRycy9kb3ducmV2LnhtbEyPy07DMBBF90j8gzVI7KjTEPoI&#10;cSrEQ+KxQG1h78bTJCIeR7bThL9nWMFydK/unFNsJtuJE/rQOlIwnyUgkCpnWqoVfOyfrlYgQtRk&#10;dOcIFXxjgE15flbo3LiRtnjaxVrwCIVcK2hi7HMpQ9Wg1WHmeiTOjs5bHfn0tTRejzxuO5kmyUJa&#10;3RJ/aHSP9w1WX7vBKsBX+/78tlytffowXH8eX8ZH70elLi+mu1sQEaf4V4ZffEaHkpkObiATRKcg&#10;u8nYJSpIFyA4XyZzVjlwMcnWIMtC/jcofwAAAP//AwBQSwECLQAUAAYACAAAACEAtoM4kv4AAADh&#10;AQAAEwAAAAAAAAAAAAAAAAAAAAAAW0NvbnRlbnRfVHlwZXNdLnhtbFBLAQItABQABgAIAAAAIQA4&#10;/SH/1gAAAJQBAAALAAAAAAAAAAAAAAAAAC8BAABfcmVscy8ucmVsc1BLAQItABQABgAIAAAAIQAA&#10;02lTSwIAAJQEAAAOAAAAAAAAAAAAAAAAAC4CAABkcnMvZTJvRG9jLnhtbFBLAQItABQABgAIAAAA&#10;IQDpZyZX3wAAAAkBAAAPAAAAAAAAAAAAAAAAAKUEAABkcnMvZG93bnJldi54bWxQSwUGAAAAAAQA&#10;BADzAAAAsQUAAAAA&#10;" fillcolor="#b6dde8" strokecolor="black [3213]" strokeweight="1pt">
            <v:textbox inset=",7.2pt,,7.2pt">
              <w:txbxContent>
                <w:p w14:paraId="21D46DF6" w14:textId="77777777" w:rsidR="0058105D" w:rsidRDefault="0058105D" w:rsidP="0058105D">
                  <w:pPr>
                    <w:pStyle w:val="Subheadabovespace"/>
                  </w:pPr>
                  <w:r w:rsidRPr="002C09FB">
                    <w:t xml:space="preserve">You </w:t>
                  </w:r>
                  <w:r>
                    <w:t xml:space="preserve">will </w:t>
                  </w:r>
                  <w:r w:rsidRPr="002C09FB">
                    <w:t>need:</w:t>
                  </w:r>
                </w:p>
                <w:p w14:paraId="6D8B3FB8" w14:textId="77777777" w:rsidR="0058105D" w:rsidRDefault="0058105D" w:rsidP="0058105D">
                  <w:pPr>
                    <w:pStyle w:val="BL"/>
                  </w:pPr>
                  <w:r>
                    <w:t xml:space="preserve">10 copper coins </w:t>
                  </w:r>
                </w:p>
                <w:p w14:paraId="12186F61" w14:textId="77777777" w:rsidR="0058105D" w:rsidRPr="00CF0781" w:rsidRDefault="0058105D" w:rsidP="0058105D">
                  <w:pPr>
                    <w:pStyle w:val="BL"/>
                    <w:rPr>
                      <w:rFonts w:ascii="Calibri" w:hAnsi="Calibri"/>
                    </w:rPr>
                  </w:pPr>
                  <w:r>
                    <w:t>1–6 dice</w:t>
                  </w:r>
                </w:p>
              </w:txbxContent>
            </v:textbox>
            <w10:wrap type="square"/>
          </v:shape>
        </w:pict>
      </w:r>
      <w:r w:rsidR="0058105D" w:rsidRPr="00D044DC">
        <w:rPr>
          <w:b/>
        </w:rPr>
        <w:t>What to do</w:t>
      </w:r>
    </w:p>
    <w:p w14:paraId="7DE3874F" w14:textId="77777777" w:rsidR="0058105D" w:rsidRDefault="0058105D" w:rsidP="0058105D">
      <w:pPr>
        <w:pStyle w:val="BL"/>
        <w:tabs>
          <w:tab w:val="clear" w:pos="360"/>
          <w:tab w:val="num" w:pos="450"/>
        </w:tabs>
      </w:pPr>
      <w:r>
        <w:t>Find the date on the coins and put them in date order.</w:t>
      </w:r>
    </w:p>
    <w:p w14:paraId="1CCAEC9E" w14:textId="77777777" w:rsidR="0058105D" w:rsidRDefault="0058105D" w:rsidP="0058105D">
      <w:pPr>
        <w:pStyle w:val="BL"/>
        <w:tabs>
          <w:tab w:val="clear" w:pos="360"/>
          <w:tab w:val="num" w:pos="450"/>
        </w:tabs>
      </w:pPr>
      <w:r>
        <w:t xml:space="preserve">Practise reading the date as a number, e.g. for 1985, read one thousand nine hundred and eighty-five, not nineteen eighty-five. </w:t>
      </w:r>
    </w:p>
    <w:p w14:paraId="2FE43A3F" w14:textId="77777777" w:rsidR="0058105D" w:rsidRDefault="0058105D" w:rsidP="0058105D">
      <w:pPr>
        <w:pStyle w:val="BL"/>
        <w:tabs>
          <w:tab w:val="clear" w:pos="360"/>
          <w:tab w:val="num" w:pos="450"/>
        </w:tabs>
      </w:pPr>
      <w:r>
        <w:t xml:space="preserve">Throw the dice and add that number of thousands to give a new number. </w:t>
      </w:r>
    </w:p>
    <w:p w14:paraId="619B5C59" w14:textId="77777777" w:rsidR="0058105D" w:rsidRDefault="0058105D" w:rsidP="0058105D">
      <w:pPr>
        <w:pStyle w:val="BL"/>
        <w:tabs>
          <w:tab w:val="clear" w:pos="360"/>
          <w:tab w:val="num" w:pos="450"/>
        </w:tabs>
      </w:pPr>
      <w:r>
        <w:t xml:space="preserve">If you get the answer correct, you win the coin. </w:t>
      </w:r>
    </w:p>
    <w:p w14:paraId="2032BDE4" w14:textId="77777777" w:rsidR="0058105D" w:rsidRPr="00016A53" w:rsidRDefault="0058105D" w:rsidP="0058105D">
      <w:pPr>
        <w:pStyle w:val="BL"/>
        <w:tabs>
          <w:tab w:val="clear" w:pos="360"/>
          <w:tab w:val="num" w:pos="450"/>
        </w:tabs>
      </w:pPr>
      <w:r>
        <w:t>The winner is the one with the most coins.</w:t>
      </w:r>
    </w:p>
    <w:p w14:paraId="55AB9B75" w14:textId="77777777" w:rsidR="0058105D" w:rsidRPr="003775BC" w:rsidRDefault="0058105D" w:rsidP="0058105D">
      <w:pPr>
        <w:pStyle w:val="Subheadabovespace"/>
        <w:rPr>
          <w:rFonts w:cs="Arial"/>
        </w:rPr>
      </w:pPr>
      <w:r w:rsidRPr="003775BC">
        <w:rPr>
          <w:rFonts w:cs="Arial"/>
        </w:rPr>
        <w:t>Variation</w:t>
      </w:r>
    </w:p>
    <w:p w14:paraId="3377CA38" w14:textId="77777777" w:rsidR="0058105D" w:rsidRPr="00DF283C" w:rsidRDefault="0058105D" w:rsidP="0058105D">
      <w:pPr>
        <w:pStyle w:val="BL"/>
        <w:tabs>
          <w:tab w:val="clear" w:pos="360"/>
          <w:tab w:val="num" w:pos="450"/>
        </w:tabs>
      </w:pPr>
      <w:r w:rsidRPr="005D39CB">
        <w:t>Write 4-digit numbers on paper to give a bigger range of numbers.</w:t>
      </w:r>
    </w:p>
    <w:p w14:paraId="1595A3B5" w14:textId="29A7D566" w:rsidR="0058105D" w:rsidRPr="003775BC" w:rsidRDefault="00767F3A" w:rsidP="0058105D">
      <w:pPr>
        <w:pStyle w:val="HeaddingwithColor"/>
        <w:rPr>
          <w:rFonts w:cs="Arial"/>
        </w:rPr>
      </w:pPr>
      <w:r>
        <w:rPr>
          <w:noProof/>
        </w:rPr>
        <w:pict w14:anchorId="0E6DE99D">
          <v:rect id="Rectangle 66" o:spid="_x0000_s1166" style="position:absolute;left:0;text-align:left;margin-left:-.5pt;margin-top:5.55pt;width:351.35pt;height:18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xFfmgIAADcFAAAOAAAAZHJzL2Uyb0RvYy54bWysVNuO0zAQfUfiHyy/d3ORN22iTVd7oQhp&#10;gRULH+A6TmPhG7bbdEH8O2Nn2+3CC0L0Ic3Y45MzZ8744nKvJNpx54XRLS7Ocoy4ZqYTetPiL59X&#10;swVGPlDdUWk0b/Ej9/hy+frVxWgbXprByI47BCDaN6Nt8RCCbbLMs4Er6s+M5Ro2e+MUDRC6TdY5&#10;OgK6klmZ51U2GtdZZxj3HlZvp028TPh9z1n42PeeByRbDNxCerr0XMdntrygzcZROwj2RIP+AwtF&#10;hYaPHqFuaaBo68QfUEowZ7zpwxkzKjN9LxhPNUA1Rf5bNQ8DtTzVAuJ4e5TJ/z9Y9mF375DoWlwS&#10;jDRV0KNPoBrVG8lRVUWBRusbyHuw9y6W6O2dYV890uZmgDR+5ZwZB047oFXE/OzFgRh4OIrW43vT&#10;ATzdBpO02vdORUBQAe1TSx6PLeH7gBgsElKVBTnHiMFeWS6qPPUso83htHU+vOVGofjSYgfkEzrd&#10;3fkQ2dDmkJLYGym6lZAyBW6zvpEO7SjYY5Ff529IKgCKPE2TOiZrE49NiNMKkIRvxL1IN7X7R12U&#10;JL8u69mqWsxnZEXOZ/U8X8zyor6uq5zU5Hb1MxIsSDOIruP6Tmh+sF5B/q61T0MwmSaZD42gfjkH&#10;eVJhp/TTMPFjnWFfpBy5VdCQqfYij79pGmAdZmZaP4h9hEh6vhBHiQATLIWKCj6jREO80R3IRZtA&#10;hZzes5dlJzTQ7vCf1Ez2iY6ZnLc23SO4xxloLkww3DXwMhj3HaMR5rbF/tuWOo6RfKfBgXVBSBz0&#10;FJDzeQmBO91Zn+5QzQCqxSw4jKbgJkzXw9Y6sRngW5Na2lyBb3uRLBU9PfEC5jGA6Uw1PN0kcfxP&#10;45T1fN8tfwEAAP//AwBQSwMEFAAGAAgAAAAhAK6Li9zdAAAACAEAAA8AAABkcnMvZG93bnJldi54&#10;bWxMj8FOwzAQRO9I/IO1SNxaxxUQFOJUqBIS9NYWOLvxkkSN18F2W8PXs5zgODurmTf1MrtRnDDE&#10;wZMGNS9AILXeDtRpeN09ze5BxGTImtETavjCCMvm8qI2lfVn2uBpmzrBIRQro6FPaaqkjG2PzsS5&#10;n5DY+/DBmcQydNIGc+ZwN8pFUdxJZwbiht5MuOqxPWyPTsMq5/C5Dpvnw9tOLdbv37cpqBetr6/y&#10;4wOIhDn9PcMvPqNDw0x7fyQbxahhpnhK4rtSINgvC1WC2Gu4KRXIppb/BzQ/AAAA//8DAFBLAQIt&#10;ABQABgAIAAAAIQC2gziS/gAAAOEBAAATAAAAAAAAAAAAAAAAAAAAAABbQ29udGVudF9UeXBlc10u&#10;eG1sUEsBAi0AFAAGAAgAAAAhADj9If/WAAAAlAEAAAsAAAAAAAAAAAAAAAAALwEAAF9yZWxzLy5y&#10;ZWxzUEsBAi0AFAAGAAgAAAAhAMPXEV+aAgAANwUAAA4AAAAAAAAAAAAAAAAALgIAAGRycy9lMm9E&#10;b2MueG1sUEsBAi0AFAAGAAgAAAAhAK6Li9zdAAAACAEAAA8AAAAAAAAAAAAAAAAA9AQAAGRycy9k&#10;b3ducmV2LnhtbFBLBQYAAAAABAAEAPMAAAD+BQAAAAA=&#10;" fillcolor="#80b0e4" stroked="f" strokecolor="black [3213]" strokeweight="1pt"/>
        </w:pict>
      </w:r>
      <w:r>
        <w:rPr>
          <w:noProof/>
        </w:rPr>
        <w:pict w14:anchorId="28A350FE">
          <v:rect id="Rectangle 1734" o:spid="_x0000_s1165" style="position:absolute;left:0;text-align:left;margin-left:51.2pt;margin-top:382.8pt;width:351.35pt;height:18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nonQIAADkFAAAOAAAAZHJzL2Uyb0RvYy54bWysVNtuEzEQfUfiHyy/p3upm2RX3VS9BSEV&#10;qCh8gOP1Zi18w3ayaRH/ztjbpCm8IEQeNh7P+HjmzBmfX+yURFvuvDC6wcVJjhHXzLRCrxv89cty&#10;MsfIB6pbKo3mDX7kHl8s3r45H2zNS9Mb2XKHAET7erAN7kOwdZZ51nNF/YmxXIOzM07RAKZbZ62j&#10;A6ArmZV5Ps0G41rrDOPew+7N6MSLhN91nIVPXed5QLLBkFtIX5e+q/jNFue0Xjtqe8Ge06D/kIWi&#10;QsOlB6gbGijaOPEHlBLMGW+6cMKMykzXCcZTDVBNkf9WzUNPLU+1ADneHmjy/w+WfdzeOyTaBpen&#10;GGmqoEefgTWq15KjYnZKIkWD9TVEPth7F4v09s6wbx5pc91DIL90zgw9py0kVsT47NWBaHg4ilbD&#10;B9PCBXQTTGJr1zkVAYEHtEtNeTw0he8CYrBJyLQsyBlGDHxlOZ/mqWsZrfenrfPhHTcKxUWDHaSf&#10;0On2zoeYDa33ISl7I0W7FFImw61X19KhLQWBzPOr/DYVDEf8cZjUMVibeGxEHHcgSbgj+mK6qeE/&#10;qqIk+VVZTZbT+WxCluRsUs3y+SQvqqtqmpOK3Cx/xgQLUveibbm+E5rvxVeQv2vu8xiMsknyQwOw&#10;X86AnlTYcfppnPihzrArUozcKGjIWHuRx984D7APUzPu78k+QCQ+X5GjRIAZlkJFBl9QoiBudQt0&#10;0TpQIcd19rrshAbc7f8Tm0k+UTGj8lamfQT1OAPNhRmG1wYWvXFPGA0wuQ323zfUcYzkew0KrApC&#10;4qgng5zNSjDcsWd17KGaAVSDWXAYjcZ1GB+IjXVi3cNdI1vaXIJuO5EkFTU95gWZRwPmM9Xw/JbE&#10;B+DYTlEvL97iFwAAAP//AwBQSwMEFAAGAAgAAAAhAKsGqavfAAAACwEAAA8AAABkcnMvZG93bnJl&#10;di54bWxMj8FOwzAMhu+TeIfISNy2pBUtU2k6oUlIsNs24Jw1pq3WJCXJtsDT453g5l/+9PtzvUpm&#10;ZGf0YXBWQrYQwNC2Tg+2k/C2f54vgYWorFajsyjhGwOsmptZrSrtLnaL513sGJXYUCkJfYxTxXlo&#10;ezQqLNyElnafzhsVKfqOa68uVG5GngtRcqMGSxd6NeG6x/a4OxkJ65T818ZvX47v+yzffPwU0Wev&#10;Ut7dpqdHYBFT/IPhqk/q0JDTwZ2sDmykLPJ7QiU8lEUJjIilKDJgh+uQlcCbmv//ofkFAAD//wMA&#10;UEsBAi0AFAAGAAgAAAAhALaDOJL+AAAA4QEAABMAAAAAAAAAAAAAAAAAAAAAAFtDb250ZW50X1R5&#10;cGVzXS54bWxQSwECLQAUAAYACAAAACEAOP0h/9YAAACUAQAACwAAAAAAAAAAAAAAAAAvAQAAX3Jl&#10;bHMvLnJlbHNQSwECLQAUAAYACAAAACEANSkJ6J0CAAA5BQAADgAAAAAAAAAAAAAAAAAuAgAAZHJz&#10;L2Uyb0RvYy54bWxQSwECLQAUAAYACAAAACEAqwapq98AAAALAQAADwAAAAAAAAAAAAAAAAD3BAAA&#10;ZHJzL2Rvd25yZXYueG1sUEsFBgAAAAAEAAQA8wAAAAMGAAAAAA==&#10;" fillcolor="#80b0e4" stroked="f" strokecolor="black [3213]" strokeweight="1pt"/>
        </w:pict>
      </w:r>
      <w:r w:rsidR="0058105D" w:rsidRPr="003775BC">
        <w:rPr>
          <w:rFonts w:cs="Arial"/>
        </w:rPr>
        <w:t>QUESTIONS TO ASK</w:t>
      </w:r>
    </w:p>
    <w:p w14:paraId="28B616AB" w14:textId="75F194CB" w:rsidR="0058105D" w:rsidRPr="003775BC" w:rsidRDefault="00767F3A" w:rsidP="0058105D">
      <w:pPr>
        <w:pStyle w:val="BL"/>
        <w:numPr>
          <w:ilvl w:val="0"/>
          <w:numId w:val="0"/>
        </w:numPr>
        <w:ind w:left="216"/>
        <w:rPr>
          <w:rFonts w:cs="Arial"/>
        </w:rPr>
      </w:pPr>
      <w:r>
        <w:rPr>
          <w:noProof/>
        </w:rPr>
        <w:pict w14:anchorId="359D7DD8">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11" o:spid="_x0000_s1164" type="#_x0000_t62" style="position:absolute;left:0;text-align:left;margin-left:227.25pt;margin-top:9.15pt;width:123.6pt;height:34.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COBhgIAABMFAAAOAAAAZHJzL2Uyb0RvYy54bWysVEtu2zAQ3RfoHQjuG5l2bCdG5CC1k6JA&#10;2gZJewCapCQ2/JWkLLun75CSHafZFdVCmCFn3rz58ep6pxXaCh+kNSUmZyOMhGGWS1OX+Mf3uw8X&#10;GIVIDafKGlHivQj4evn+3VXnFmJsG6u48AhATFh0rsRNjG5RFIE1QtNwZp0wcFlZr2kE1dcF97QD&#10;dK2K8Wg0KzrrufOWiRDgdN1f4mXGryrB4reqCiIiVWLgFvPf5/8m/YvlFV3UnrpGsoEG/QcWmkoD&#10;QY9Qaxopar18A6Ul8zbYKp4xqwtbVZKJnANkQ0Z/ZfPUUCdyLlCc4I5lCv8Pln3dPngkeYnHY4wM&#10;1dCjR9saLjh6hOpRU7eKerSiStk2IkJIqlnnwgJcn9yDT1kHd2/Zc0DGrhrwEDfe264RlAPTbF+8&#10;ckhKAFe06b5YDhFpG20u367yOgFCYdAud2l/7JLYRcTgkExnl/MxNJPB3flkMh9NE6WCLg7ezof4&#10;SViNklDiTvBa5KRSRkMmORzd3oeY28aH3Cn/STCqtIIp2FKFzi/JdDJMyYkN1OrF5nIyn1+8tZmc&#10;2pDZbDYfaA5RgfCBaK6hVZLfSaWy4uvNSnkEFEr8cbZe3+YA4BJOzZRBXYknZD7N6by6yyskjiD8&#10;mWQb1WqoeQ9MRunrmcM5bEp/no9SrLSFCSJX9xW6lhH2Vkld4osTlNTzW8PzVkUqVS8DlDKAceh7&#10;Pz9xt9nlySPniUK63Fi+h7Hwtt9TeFdAaKz/jVEHO1ri8KulXmCkPhsYrbTQB8EfhM1BoIaBa4lZ&#10;9Bj1yir2q986L+sGsPuaGHsDA1jJmMbohcegwObl/IdXIq32qZ6tXt6y5R8AAAD//wMAUEsDBBQA&#10;BgAIAAAAIQCOn0V63AAAAAkBAAAPAAAAZHJzL2Rvd25yZXYueG1sTI/BTsMwEETvSPyDtUjcqN2m&#10;SaM0ToWoOCMaDhzd2I0j7HUUu034e5YTHFczevO2PizesZuZ4hBQwnolgBnsgh6wl/DRvj6VwGJS&#10;qJULaCR8mwiH5v6uVpUOM76b2yn1jCAYKyXBpjRWnMfOGq/iKowGKbuEyatE59RzPamZ4N7xjRAF&#10;92pAWrBqNC/WdF+nqyfKW9s77T+T2GRDfszsce6yVsrHh+V5DyyZJf2V4Vef1KEhp3O4oo7MSdjm&#10;25yqFJQZMCrsxHoH7CyhLArgTc3/f9D8AAAA//8DAFBLAQItABQABgAIAAAAIQC2gziS/gAAAOEB&#10;AAATAAAAAAAAAAAAAAAAAAAAAABbQ29udGVudF9UeXBlc10ueG1sUEsBAi0AFAAGAAgAAAAhADj9&#10;If/WAAAAlAEAAAsAAAAAAAAAAAAAAAAALwEAAF9yZWxzLy5yZWxzUEsBAi0AFAAGAAgAAAAhAI90&#10;I4GGAgAAEwUAAA4AAAAAAAAAAAAAAAAALgIAAGRycy9lMm9Eb2MueG1sUEsBAi0AFAAGAAgAAAAh&#10;AI6fRXrcAAAACQEAAA8AAAAAAAAAAAAAAAAA4AQAAGRycy9kb3ducmV2LnhtbFBLBQYAAAAABAAE&#10;APMAAADpBQAAAAA=&#10;" adj="21417,31056" fillcolor="#b6dde8" strokecolor="black [3200]" strokeweight=".25pt">
            <v:textbox inset="0,0,0,0">
              <w:txbxContent>
                <w:p w14:paraId="12AF07C5" w14:textId="77777777" w:rsidR="0058105D" w:rsidRPr="005D39CB" w:rsidRDefault="0058105D" w:rsidP="0058105D">
                  <w:pPr>
                    <w:pStyle w:val="BubbleText"/>
                  </w:pPr>
                  <w:r w:rsidRPr="005D39CB">
                    <w:t>What is the largest number? How do you know?</w:t>
                  </w:r>
                </w:p>
              </w:txbxContent>
            </v:textbox>
          </v:shape>
        </w:pict>
      </w:r>
      <w:r>
        <w:rPr>
          <w:noProof/>
        </w:rPr>
        <w:pict w14:anchorId="132BEB6B">
          <v:shape id="Rounded Rectangular Callout 108" o:spid="_x0000_s1163" type="#_x0000_t62" style="position:absolute;left:0;text-align:left;margin-left:109.5pt;margin-top:9.8pt;width:104.15pt;height:32.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8xhwIAABQFAAAOAAAAZHJzL2Uyb0RvYy54bWysVNty0zAQfWeGf9DovfWlJA2eOp2StAwz&#10;BTotfIAiybaobkhynPL1rGQnJOWNwQ8eXXbPnrMXXV3vlERb7rwwusbFeY4R19Qwodsaf/92d7bA&#10;yAeiGZFG8xq/cI+vl2/fXA224qXpjGTcIQDRvhpsjbsQbJVlnnZcEX9uLNdw2RinSICtazPmyADo&#10;SmZlns+zwThmnaHcezhdj5d4mfCbhtPwtWk8D0jWGLiF9Hfpv4n/bHlFqtYR2wk60SD/wEIRoSHo&#10;AWpNAkG9E39BKUGd8aYJ59SozDSNoDxpADVF/krNU0csT1ogOd4e0uT/Hyz9sn1wSLAalwVGmiio&#10;0aPpNeMMPUL2iG57SRxaESlNH1CRL2LOBusrcH2yDy6q9vbe0GePtFl14MFvnDNDxwkDpkW0z04c&#10;4saDK9oMnw2DiKQPJqVv1zgVASExaJeq9HKoEt8FROGwuCjLy3yGEYW7d8XsfTlLIUi197bOh4/c&#10;KBQXNR44a3kSFRVNSlI4sr33IZWNTdoJ+wF5aJSELtgSic4AvkiSobZHRuWx0SKfLxKHU5uLY5ti&#10;Pp9fTjynsBmp9kxTEo0U7E5ImTau3aykQ8Chxh/m6/VtIgEu/thMajTU+KK4nCU9J3dphvgBhD0X&#10;yUb2CpI+Ahd5/CIrUsE5jMp4no5irDiGEQIq+CqyEgEGVwpV48URSiz6rWYJMRAhxzU4Sz11QSz8&#10;2EBht9ml1itS8mJXbAx7gb5wZhxUeFhg0Rn3C6MBhrTG/mdPHMdIftLQW3Gi9wu3X2z2C6IpuNaY&#10;BofRuFmFcfZ760TbAfaYE21uoAMbEfatOvKYGMPoJf3TMxFn+3ifrP48ZsvfAAAA//8DAFBLAwQU&#10;AAYACAAAACEAlvkijuEAAAAJAQAADwAAAGRycy9kb3ducmV2LnhtbEyPzU7DMBCE70i8g7VIXCrq&#10;JEDbhDhVhQQHKg6kFVzdZEki/BPZTuu+PdsTHEczmvmmXEet2BGdH6wRkM4TYGga2w6mE7Dfvdyt&#10;gPkgTSuVNSjgjB7W1fVVKYvWnswHHuvQMSoxvpAC+hDGgnPf9Kiln9sRDXnf1mkZSLqOt06eqFwr&#10;niXJgms5GFro5YjPPTY/9aQFvG3q8+x1cp+5nr1/qW3cjtEthbi9iZsnYAFj+AvDBZ/QoSKmg51M&#10;65kSkKU5fQlk5AtgFHjIlvfADgJWjynwquT/H1S/AAAA//8DAFBLAQItABQABgAIAAAAIQC2gziS&#10;/gAAAOEBAAATAAAAAAAAAAAAAAAAAAAAAABbQ29udGVudF9UeXBlc10ueG1sUEsBAi0AFAAGAAgA&#10;AAAhADj9If/WAAAAlAEAAAsAAAAAAAAAAAAAAAAALwEAAF9yZWxzLy5yZWxzUEsBAi0AFAAGAAgA&#10;AAAhAAv/fzGHAgAAFAUAAA4AAAAAAAAAAAAAAAAALgIAAGRycy9lMm9Eb2MueG1sUEsBAi0AFAAG&#10;AAgAAAAhAJb5Io7hAAAACQEAAA8AAAAAAAAAAAAAAAAA4QQAAGRycy9kb3ducmV2LnhtbFBLBQYA&#10;AAAABAAEAPMAAADvBQAAAAA=&#10;" adj="-1991,28228" fillcolor="#b6dde8" strokecolor="black [3200]" strokeweight=".25pt">
            <v:textbox inset="0,0,0,0">
              <w:txbxContent>
                <w:p w14:paraId="5DF9430F" w14:textId="77777777" w:rsidR="0058105D" w:rsidRPr="005D39CB" w:rsidRDefault="0058105D" w:rsidP="0058105D">
                  <w:pPr>
                    <w:pStyle w:val="BubbleText"/>
                  </w:pPr>
                  <w:r w:rsidRPr="005D39CB">
                    <w:t>Point to a digit and ask what it stands for.</w:t>
                  </w:r>
                </w:p>
              </w:txbxContent>
            </v:textbox>
          </v:shape>
        </w:pict>
      </w:r>
      <w:r>
        <w:rPr>
          <w:noProof/>
        </w:rPr>
        <w:pict w14:anchorId="13D8D308">
          <v:shape id="Rounded Rectangular Callout 107" o:spid="_x0000_s1162" type="#_x0000_t62" style="position:absolute;left:0;text-align:left;margin-left:4.4pt;margin-top:8.55pt;width:89.45pt;height:35.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X7SiAIAABUFAAAOAAAAZHJzL2Uyb0RvYy54bWysVNtu2zAMfR+wfxD03tpOGjcN6hRd0g4D&#10;uq1otw9QJNnWposnybHbrx8l21nSvQ3zg0FJ5BHPIanrm15JtOfWCaMLnJ2nGHFNDRO6KvD3b/dn&#10;S4ycJ5oRaTQv8At3+Gb9/t1116z4zNRGMm4RgGi36poC1943qyRxtOaKuHPTcA2HpbGKeFjaKmGW&#10;dICuZDJL0zzpjGWNNZQ7B7vb4RCvI35Zcuq/lqXjHskCQ24+/m3878I/WV+TVWVJUws6pkH+IQtF&#10;hIZLD1Bb4glqrfgLSglqjTOlP6dGJaYsBeWRA7DJ0jdsnmvS8MgFxHHNQSb3/2Dpl/2jRYIVeAby&#10;aKKgRk+m1Ywz9ATqEV21kli0IVKa1qMsvQyadY1bQehz82gDa9c8GPrTIW02NUTwW2tNV3PCINMs&#10;+CcnAWHhIBTtus+GwY2k9SbK15dWBUAQBvWxSi+HKvHeIwqbWTbP02yBEYWzi4urxTKWMSGrKbqx&#10;zn/kRqFgFLjjrOKRVGA0MonXkf2D87FsbORO2I8Mo1JJ6II9kehsMUvzq7FNjpxmJ075cp5HntAA&#10;R07zY6csz/OoHSQ63gvWlGpU0UjB7oWUcWGr3UZaBEkU+EO+3d4to5Ag9rGb1Kgr8Dy7XERCJ2dx&#10;iPgBxPdZ9JGtAtUH4CwN30AP9mFWhv1J0QMElPDNzUp4mFwpVIGXRyih6neaxbnyRMjBhmCpxzYI&#10;lR86yPe7PvZelocUQlvsDHuBxrBmmFR4WcCojX3FqIMpLbD71RLLMZKfNDRXGOnJsJOxmwyiKYQW&#10;mHqL0bDY+GH428aKqgbsQRNtbqEFS+GnXh3yGDOG2Yv8x3ciDPfxOnr9ec3WvwEAAP//AwBQSwME&#10;FAAGAAgAAAAhADtfDe7XAAAABwEAAA8AAABkcnMvZG93bnJldi54bWxMjt1Og0AQhe9NfIfNmHhn&#10;l9KkILI0Ru0DiEZvp+wIRHaWsAvFt3d6pZfnJ+d85WF1g1poCr1nA9tNAoq48bbn1sD72/EuBxUi&#10;ssXBMxn4oQCH6vqqxML6M7/SUsdWyQiHAg10MY6F1qHpyGHY+JFYsi8/OYwip1bbCc8y7gadJsle&#10;O+xZHjoc6amj5ruenYEl1OOLqyns5519bnb48XlMU2Nub9bHB1CR1vhXhgu+oEMlTCc/sw1qMJAL&#10;eBQ724K6xHmWgTqJn92Drkr9n7/6BQAA//8DAFBLAQItABQABgAIAAAAIQC2gziS/gAAAOEBAAAT&#10;AAAAAAAAAAAAAAAAAAAAAABbQ29udGVudF9UeXBlc10ueG1sUEsBAi0AFAAGAAgAAAAhADj9If/W&#10;AAAAlAEAAAsAAAAAAAAAAAAAAAAALwEAAF9yZWxzLy5yZWxzUEsBAi0AFAAGAAgAAAAhAPe5ftKI&#10;AgAAFQUAAA4AAAAAAAAAAAAAAAAALgIAAGRycy9lMm9Eb2MueG1sUEsBAi0AFAAGAAgAAAAhADtf&#10;De7XAAAABwEAAA8AAAAAAAAAAAAAAAAA4gQAAGRycy9kb3ducmV2LnhtbFBLBQYAAAAABAAEAPMA&#10;AADmBQAAAAA=&#10;" adj="-447,-3966" fillcolor="#b6dde8" strokecolor="black [3213]" strokeweight=".25pt">
            <v:textbox inset="0,0,0,0">
              <w:txbxContent>
                <w:p w14:paraId="7AF2077B" w14:textId="77777777" w:rsidR="0058105D" w:rsidRPr="005D39CB" w:rsidRDefault="0058105D" w:rsidP="0058105D">
                  <w:pPr>
                    <w:jc w:val="center"/>
                  </w:pPr>
                  <w:r w:rsidRPr="005D39CB">
                    <w:rPr>
                      <w:rFonts w:ascii="Arial" w:hAnsi="Arial" w:cstheme="minorBidi"/>
                      <w:sz w:val="18"/>
                      <w:szCs w:val="20"/>
                      <w:lang w:val="en-US" w:eastAsia="en-US"/>
                    </w:rPr>
                    <w:t>What is the value of the 4 in 4072?</w:t>
                  </w:r>
                </w:p>
              </w:txbxContent>
            </v:textbox>
          </v:shape>
        </w:pict>
      </w:r>
    </w:p>
    <w:p w14:paraId="6C9075A3" w14:textId="77777777" w:rsidR="0058105D" w:rsidRDefault="0058105D" w:rsidP="0058105D">
      <w:pPr>
        <w:pStyle w:val="Body"/>
      </w:pPr>
    </w:p>
    <w:p w14:paraId="7CFDCE0B" w14:textId="77777777" w:rsidR="0058105D" w:rsidRDefault="0058105D" w:rsidP="0058105D">
      <w:pPr>
        <w:pStyle w:val="Body"/>
      </w:pPr>
    </w:p>
    <w:p w14:paraId="2FD6887D" w14:textId="77777777" w:rsidR="0058105D" w:rsidRDefault="0058105D" w:rsidP="0058105D">
      <w:pPr>
        <w:pStyle w:val="Body"/>
      </w:pPr>
    </w:p>
    <w:p w14:paraId="543EED10" w14:textId="77777777" w:rsidR="0058105D" w:rsidRDefault="0058105D" w:rsidP="0058105D">
      <w:pPr>
        <w:pStyle w:val="Body"/>
      </w:pPr>
    </w:p>
    <w:p w14:paraId="0D196DDC" w14:textId="77777777" w:rsidR="0058105D" w:rsidRDefault="0058105D" w:rsidP="0058105D">
      <w:pPr>
        <w:pStyle w:val="Body"/>
      </w:pPr>
    </w:p>
    <w:p w14:paraId="23984BBE" w14:textId="62D5D9BB" w:rsidR="0058105D" w:rsidRDefault="00767F3A" w:rsidP="0058105D">
      <w:pPr>
        <w:pStyle w:val="Body"/>
      </w:pPr>
      <w:r>
        <w:rPr>
          <w:noProof/>
        </w:rPr>
        <w:pict w14:anchorId="0426E2C2">
          <v:shape id="Rounded Rectangular Callout 110" o:spid="_x0000_s1161" type="#_x0000_t62" style="position:absolute;margin-left:6pt;margin-top:9.4pt;width:106.85pt;height:31.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uDxhgIAABQFAAAOAAAAZHJzL2Uyb0RvYy54bWysVEtu2zAQ3RfoHQjuE1lxrNiC5SC1k6JA&#10;2gZJewCapCQ2/KgkZTk5fYeU5CrtrqgWAmc48+bNj+vro5LowK0TRhc4PZ9hxDU1TOiqwN+/3Z0t&#10;MXKeaEak0bzAL9zh6837d+uuyfmFqY1k3CIA0S7vmgLX3jd5kjhac0XcuWm4hsvSWEU8iLZKmCUd&#10;oCuZXMxmWdIZyxprKHcOtLv+Em8iflly6r+WpeMeyQIDNx//Nv734Z9s1iSvLGlqQQca5B9YKCI0&#10;BD1B7YgnqLXiLyglqDXOlP6cGpWYshSUxxwgm3T2RzZPNWl4zAWK45pTmdz/g6VfDg8WCQa9W2Gk&#10;iYIePZpWM87QI1SP6KqVxKItkdK0HqVprFnXuBxcn5oHG7J2zb2hzw5ps63Bg99Ya7qaEwZM01Dj&#10;5I1DEBy4on332TCISFpvYvmOpVUBEAqDjrFLL6cu8aNHFJTpfJGtVguMKNxdztLVYhFDkHz0bqzz&#10;H7lRKBwK3HFW8ZhUyGjIJIYjh3vnY9vYkDthP1KMSiVhCg5EorPLLJuPYzIxupgaXWXz5eUwShOb&#10;+dQmzbLsauA5hE1IPjKNRTRSsDshZRRstd9Ki4BDgT9ku93tcnB2UzOpUVfgeXq1iPm8uYs7xE8g&#10;7DmNNrJVUPQeOJ2Fr2cOeliVXh9VQO8EAR0EaRpZCQ+LK4Uq8HKCEpp+q1lcK0+E7M/gLPUwBaHx&#10;YT1d7o/7Yz96sTBBtTfsBebCmn5R4WGBQ23sK0YdLGmB3c+WWI6R/KRhtsJGjwc7HvbjgWgKrgWm&#10;3mLUC1vf737bWFHVgN3XRJsbmMBS+HFUex4DY1i9mP/wTITdnsrR6vdjtvkFAAD//wMAUEsDBBQA&#10;BgAIAAAAIQCSFiKJ3wAAAAgBAAAPAAAAZHJzL2Rvd25yZXYueG1sTI/NasMwEITvhb6D2EIvpZEj&#10;aGxcy6E0/bkF7JakR8VSbRNpZSwldt++21N6WoYZZucr1rOz7GzG0HuUsFwkwAw2XvfYSvj8eL3P&#10;gIWoUCvr0Uj4MQHW5fVVoXLtJ6zMuY4toxIMuZLQxTjknIemM06FhR8MkvftR6ciybHlelQTlTvL&#10;RZKsuFM90odODea5M82xPjkJU5Vu6vd9Nb1s3zbplz1uV7v6Tsrbm/npEVg0c7yE4W8+TYeSNh38&#10;CXVglrQglEg3IwLyhXhIgR0kZGIJvCz4f4DyFwAA//8DAFBLAQItABQABgAIAAAAIQC2gziS/gAA&#10;AOEBAAATAAAAAAAAAAAAAAAAAAAAAABbQ29udGVudF9UeXBlc10ueG1sUEsBAi0AFAAGAAgAAAAh&#10;ADj9If/WAAAAlAEAAAsAAAAAAAAAAAAAAAAALwEAAF9yZWxzLy5yZWxzUEsBAi0AFAAGAAgAAAAh&#10;AEi64PGGAgAAFAUAAA4AAAAAAAAAAAAAAAAALgIAAGRycy9lMm9Eb2MueG1sUEsBAi0AFAAGAAgA&#10;AAAhAJIWIonfAAAACAEAAA8AAAAAAAAAAAAAAAAA4AQAAGRycy9kb3ducmV2LnhtbFBLBQYAAAAA&#10;BAAEAPMAAADsBQAAAAA=&#10;" adj="728,27299" fillcolor="#b6dde8" strokecolor="black [3200]" strokeweight=".25pt">
            <v:textbox inset="0,0,0,0">
              <w:txbxContent>
                <w:p w14:paraId="0F0697E4" w14:textId="77777777" w:rsidR="0058105D" w:rsidRPr="005D39CB" w:rsidRDefault="0058105D" w:rsidP="0058105D">
                  <w:pPr>
                    <w:pStyle w:val="BubbleText"/>
                  </w:pPr>
                  <w:r w:rsidRPr="005D39CB">
                    <w:t>Why is 4001 bigger than 3999?</w:t>
                  </w:r>
                </w:p>
              </w:txbxContent>
            </v:textbox>
          </v:shape>
        </w:pict>
      </w:r>
    </w:p>
    <w:p w14:paraId="249E820E" w14:textId="77777777" w:rsidR="0058105D" w:rsidRDefault="0058105D" w:rsidP="0058105D">
      <w:pPr>
        <w:pStyle w:val="Body"/>
      </w:pPr>
    </w:p>
    <w:p w14:paraId="6FF0183E" w14:textId="77777777" w:rsidR="0058105D" w:rsidRDefault="0058105D" w:rsidP="0058105D">
      <w:pPr>
        <w:pStyle w:val="BL"/>
        <w:numPr>
          <w:ilvl w:val="0"/>
          <w:numId w:val="0"/>
        </w:numPr>
        <w:ind w:left="215"/>
      </w:pPr>
    </w:p>
    <w:p w14:paraId="68DEF576" w14:textId="77777777" w:rsidR="0058105D" w:rsidRDefault="0058105D" w:rsidP="0058105D">
      <w:pPr>
        <w:pStyle w:val="BL"/>
        <w:numPr>
          <w:ilvl w:val="0"/>
          <w:numId w:val="0"/>
        </w:numPr>
        <w:ind w:left="215"/>
      </w:pPr>
    </w:p>
    <w:p w14:paraId="4C7BA248" w14:textId="77777777" w:rsidR="0058105D" w:rsidRDefault="0058105D" w:rsidP="0058105D">
      <w:pPr>
        <w:pStyle w:val="BL"/>
        <w:numPr>
          <w:ilvl w:val="0"/>
          <w:numId w:val="0"/>
        </w:numPr>
        <w:ind w:left="215"/>
      </w:pPr>
    </w:p>
    <w:p w14:paraId="3E0D8C02" w14:textId="77777777" w:rsidR="0058105D" w:rsidRDefault="0058105D" w:rsidP="0058105D">
      <w:pPr>
        <w:pStyle w:val="BL"/>
        <w:ind w:left="215" w:hanging="215"/>
      </w:pPr>
      <w:r w:rsidRPr="00AF5D11">
        <w:t>Ask</w:t>
      </w:r>
      <w:r>
        <w:t xml:space="preserve"> more questions liked these and ask your child to make up questions to ask you.</w:t>
      </w:r>
    </w:p>
    <w:p w14:paraId="28C0F920" w14:textId="77777777" w:rsidR="0058105D" w:rsidRPr="0058105D" w:rsidRDefault="0058105D" w:rsidP="0058105D">
      <w:pPr>
        <w:pStyle w:val="MainHead"/>
        <w:rPr>
          <w:b w:val="0"/>
          <w:u w:val="single"/>
        </w:rPr>
      </w:pPr>
      <w:r w:rsidRPr="003775BC">
        <w:rPr>
          <w:rFonts w:cs="Arial"/>
        </w:rPr>
        <w:br w:type="column"/>
      </w:r>
      <w:r w:rsidRPr="0058105D">
        <w:rPr>
          <w:b w:val="0"/>
          <w:sz w:val="36"/>
          <w:u w:val="single"/>
        </w:rPr>
        <w:lastRenderedPageBreak/>
        <w:t>Addition and subtraction</w:t>
      </w:r>
    </w:p>
    <w:p w14:paraId="0E2216A5" w14:textId="17FF8853" w:rsidR="0058105D" w:rsidRPr="003775BC" w:rsidRDefault="00767F3A" w:rsidP="0058105D">
      <w:pPr>
        <w:pStyle w:val="HeaddingwithColor"/>
        <w:rPr>
          <w:rFonts w:cs="Arial"/>
        </w:rPr>
      </w:pPr>
      <w:r>
        <w:rPr>
          <w:noProof/>
        </w:rPr>
        <w:pict w14:anchorId="4621C140">
          <v:rect id="Rectangle 1711" o:spid="_x0000_s1160" style="position:absolute;left:0;text-align:left;margin-left:0;margin-top:5.7pt;width:351.35pt;height:1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IgmgIAADkFAAAOAAAAZHJzL2Uyb0RvYy54bWysVNtuEzEQfUfiHyy/p3uRm2RX2VS9BSEV&#10;qCh8gGN7sxa+LLaTTUH8O2Nvk6b0BSHysPF4xuMzZ854cbHXCu2E89KaBhdnOUbCMMul2TT465fV&#10;ZI6RD9RwqqwRDX4UHl8s375ZDH0tSttZxYVDkMT4eugb3IXQ11nmWSc09We2FwacrXWaBjDdJuOO&#10;DpBdq6zM82k2WMd7Z5nwHnZvRidepvxtK1j41LZeBKQaDNhC+rr0XcdvtlzQeuNo30n2BIP+AwpN&#10;pYFLj6luaKBo6+SrVFoyZ71twxmzOrNtK5lINUA1Rf5HNQ8d7UWqBcjx/ZEm///Sso+7e4ckh95B&#10;pwzV0KPPwBo1GyVQMSuKSNHQ+xoiH/p7F4v0/Z1l3zwy9rqDQHHpnB06QTkAS/HZiwPR8HAUrYcP&#10;lsMFdBtsYmvfOh0TAg9on5ryeGyK2AfEYJOQaVmQc4wY+MpyPs1T1zJaH073zod3wmoUFw12AD9l&#10;p7s7HwA9hB5CEnqrJF9JpZLhNutr5dCOgkDm+VV+S2LBcMSfhikTg42Nx0b3uAMg4Y7oi3BTw39W&#10;RUnyq7KarKbz2YSsyPmkmuXzSV5UV9U0JxW5Wf2KAAtSd5JzYe6kEQfxFeTvmvs0BqNskvzQAOyX&#10;M6AnFXYKP42TONYZ9kWKUVsNDRlrL/L4G+cB9mFqxv0D2ccUr8nRMsAMK6kjg89ZoiBuDQe6aB2o&#10;VOM6e1l2ygbcHf4Tm0k+UTGj8taWP4J6nIXmwgzDawOLzrofGA0wuQ3237fUCYzUewMKrApC4qgn&#10;g5zPSjDcqWd96qGGQaoGs+AwGo3rMD4Q297JTQd3jWwZewm6bWWSVNT0iAuQRwPmM9Xw9JbEB+DU&#10;TlHPL97yNwAAAP//AwBQSwMEFAAGAAgAAAAhALbkUWrcAAAABgEAAA8AAABkcnMvZG93bnJldi54&#10;bWxMj8FOwzAQRO9I/IO1SNyokygQFOJUqBIS9NYWOLvxkkSN18F2W8PXs5zguDOjmbfNMtlJnNCH&#10;0ZGCfJGBQOqcGalX8Lp7urkHEaImoydHqOALAyzby4tG18adaYOnbewFl1CotYIhxrmWMnQDWh0W&#10;bkZi78N5qyOfvpfG6zOX20kWWXYnrR6JFwY942rA7rA9WgWrlPzn2m+eD2+7vFi/f99Gn78odX2V&#10;Hh9AREzxLwy/+IwOLTPt3ZFMEJMCfiSympcg2K2yogKxV1BWJci2kf/x2x8AAAD//wMAUEsBAi0A&#10;FAAGAAgAAAAhALaDOJL+AAAA4QEAABMAAAAAAAAAAAAAAAAAAAAAAFtDb250ZW50X1R5cGVzXS54&#10;bWxQSwECLQAUAAYACAAAACEAOP0h/9YAAACUAQAACwAAAAAAAAAAAAAAAAAvAQAAX3JlbHMvLnJl&#10;bHNQSwECLQAUAAYACAAAACEAzLIiIJoCAAA5BQAADgAAAAAAAAAAAAAAAAAuAgAAZHJzL2Uyb0Rv&#10;Yy54bWxQSwECLQAUAAYACAAAACEAtuRRatwAAAAGAQAADwAAAAAAAAAAAAAAAAD0BAAAZHJzL2Rv&#10;d25yZXYueG1sUEsFBgAAAAAEAAQA8wAAAP0FAAAAAA==&#10;" fillcolor="#80b0e4" stroked="f" strokecolor="black [3213]" strokeweight="1pt"/>
        </w:pict>
      </w:r>
      <w:r w:rsidR="0058105D" w:rsidRPr="003775BC">
        <w:rPr>
          <w:rFonts w:cs="Arial"/>
        </w:rPr>
        <w:t>HERE’S THE MATHS</w:t>
      </w:r>
    </w:p>
    <w:p w14:paraId="4CCB7F7F" w14:textId="77777777" w:rsidR="0058105D" w:rsidRDefault="0058105D" w:rsidP="0058105D">
      <w:pPr>
        <w:pStyle w:val="Body"/>
      </w:pPr>
      <w:r w:rsidRPr="005D39CB">
        <w:t>Your child is learning to practise mental addition and subtraction methods with increasingly large numbers. Remember, it is not always necessary to use a formal written addition method. Once children have been taught formal methods, they often have a tendency to launch straight into a written calculation. Encourage your child to look at the calculation first to see if it can be done mentally and always to estimate the answer before working it out.</w:t>
      </w:r>
    </w:p>
    <w:p w14:paraId="35E716E2" w14:textId="09C9265A" w:rsidR="0058105D" w:rsidRPr="003775BC" w:rsidRDefault="00767F3A" w:rsidP="0058105D">
      <w:pPr>
        <w:pStyle w:val="HeaddingwithColor"/>
        <w:rPr>
          <w:rFonts w:cs="Arial"/>
        </w:rPr>
      </w:pPr>
      <w:r>
        <w:rPr>
          <w:noProof/>
        </w:rPr>
        <w:pict w14:anchorId="311EE879">
          <v:rect id="Rectangle 71" o:spid="_x0000_s1159" style="position:absolute;left:0;text-align:left;margin-left:-.5pt;margin-top:5.35pt;width:351.35pt;height:18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0P5mAIAADcFAAAOAAAAZHJzL2Uyb0RvYy54bWysVNtuEzEQfUfiHyy/p3uRm2RX2VS9BSEV&#10;qCh8gGN7sxa+LLaTTUH8O2Nvk6b0BSHysPF4xsczZ854cbHXCu2E89KaBhdnOUbCMMul2TT465fV&#10;ZI6RD9RwqqwRDX4UHl8s375ZDH0tSttZxYVDAGJ8PfQN7kLo6yzzrBOa+jPbCwPO1jpNA5huk3FH&#10;B0DXKivzfJoN1vHeWSa8h92b0YmXCb9tBQuf2taLgFSDIbeQvi591/GbLRe03jjad5I9pUH/IQtN&#10;pYFLj1A3NFC0dfIVlJbMWW/bcMaszmzbSiZSDVBNkf9RzUNHe5FqAXJ8f6TJ/z9Y9nF375Dk0LsZ&#10;RoZq6NFnYI2ajRJoVkSCht7XEPfQ37tYou/vLPvmkbHXHYSJS+fs0AnKIa0Un704EA0PR9F6+GA5&#10;wNNtsImrfet0BAQW0D615PHYErEPiMEmIdOyIOcYMfCV5Xyap55ltD6c7p0P74TVKC4a7CD5hE53&#10;dz5A9hB6CEnZWyX5SiqVDLdZXyuHdhTkMc+v8lsSC4Yj/jRMmRhsbDw2uscdSBLuiL6Ybmr3z6oo&#10;SX5VVpPVdD6bkBU5n1SzfD7Ji+qqmuakIjerXzHBgtSd5FyYO2nEQXoF+bvWPg3BKJokPjQA++UM&#10;6EmFnaafhkkc6wz7IsWorYaGjLUXefyN0wD7MDPj/oHsI8RrcrQMMMFK6sjgM0oUxK3hQBetA5Vq&#10;XGcvy05owN3hP7GZ5BMVMypvbfkjqMdZaC5MMLw1sOis+4HRAHPbYP99S53ASL03oMCqICQOejLI&#10;+awEw5161qceahhANZgFh9FoXIfxedj2Tm46uGtky9hL0G0rk6Sipse8IPNowHSmGp5ekjj+p3aK&#10;en7vlr8BAAD//wMAUEsDBBQABgAIAAAAIQAYWwBt3gAAAAgBAAAPAAAAZHJzL2Rvd25yZXYueG1s&#10;TI9BTwIxEIXvJv6HZky8QVuirFm2SwyJiXID1HPZlt0N2+naFqj+eseT3Gbmvbz5XrXMbmBnG2Lv&#10;UYGcCmAWG296bBW8714mT8Bi0mj04NEq+LYRlvXtTaVL4y+4sedtahmFYCy1gi6lseQ8Np11Ok79&#10;aJG0gw9OJ1pDy03QFwp3A58JMedO90gfOj3aVWeb4/bkFKxyDl/rsHk9fuzkbP3585iCfFPq/i4/&#10;L4Alm9O/Gf7wCR1qYtr7E5rIBgUTSVUS3UUBjPRCSBr2Ch7mBfC64tcF6l8AAAD//wMAUEsBAi0A&#10;FAAGAAgAAAAhALaDOJL+AAAA4QEAABMAAAAAAAAAAAAAAAAAAAAAAFtDb250ZW50X1R5cGVzXS54&#10;bWxQSwECLQAUAAYACAAAACEAOP0h/9YAAACUAQAACwAAAAAAAAAAAAAAAAAvAQAAX3JlbHMvLnJl&#10;bHNQSwECLQAUAAYACAAAACEAtw9D+ZgCAAA3BQAADgAAAAAAAAAAAAAAAAAuAgAAZHJzL2Uyb0Rv&#10;Yy54bWxQSwECLQAUAAYACAAAACEAGFsAbd4AAAAIAQAADwAAAAAAAAAAAAAAAADyBAAAZHJzL2Rv&#10;d25yZXYueG1sUEsFBgAAAAAEAAQA8wAAAP0FAAAAAA==&#10;" fillcolor="#80b0e4" stroked="f" strokecolor="black [3213]" strokeweight="1pt"/>
        </w:pict>
      </w:r>
      <w:r w:rsidR="0058105D" w:rsidRPr="003775BC">
        <w:rPr>
          <w:rFonts w:cs="Arial"/>
        </w:rPr>
        <w:t>ACTIVITY</w:t>
      </w:r>
    </w:p>
    <w:p w14:paraId="7D65BD94" w14:textId="3D4D2C5E" w:rsidR="0058105D" w:rsidRDefault="00767F3A" w:rsidP="0058105D">
      <w:pPr>
        <w:pStyle w:val="Body"/>
        <w:rPr>
          <w:rFonts w:cs="Arial"/>
        </w:rPr>
      </w:pPr>
      <w:r>
        <w:rPr>
          <w:noProof/>
        </w:rPr>
        <w:pict w14:anchorId="08A85839">
          <v:shape id="Text Box 266" o:spid="_x0000_s1158" type="#_x0000_t202" style="position:absolute;margin-left:241.9pt;margin-top:8.25pt;width:108pt;height:105.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qmRgIAAJQEAAAOAAAAZHJzL2Uyb0RvYy54bWysVG1v2yAQ/j5p/wHxfbWddm5m1anapp0m&#10;dS9Sux9AMI7RgGNAYne/vgckadZ+m+YPiIPjubvnufPF5aQV2QrnJZiWViclJcJw6KRZt/Tn492H&#10;OSU+MNMxBUa09El4erl4/+5itI2YwQCqE44giPHNaFs6hGCbovB8EJr5E7DC4GUPTrOAplsXnWMj&#10;omtVzMqyLkZwnXXAhfd4usyXdJHw+17w8L3vvQhEtRRzC2l1aV3FtVhcsGbtmB0k36XB/iELzaTB&#10;oAeoJQuMbJx8A6Uld+ChDyccdAF9L7lINWA1VfmqmoeBWZFqQXK8PdDk/x8s/7b94YjsULuPlBim&#10;UaNHMQVyDROZ1XUkaLS+Qb8Hi55hwgt0TsV6ew/8lycGbgZm1uLKORgHwTpMsIovi6OnGcdHkNX4&#10;FToMxDYBEtDUOx3ZQz4IoqNQTwdxYjI8hjw9r+oSrzjeVaendXmW5CtYs39unQ+fBWgSNy11qH6C&#10;Z9t7H2I6rNm7xGgelOzupFLJcOvVjXJky7BTruvl8naeKnjlpgwZMfzsHDN5ixG7VhxQwpRpUhuN&#10;9Wbkqoxfbjs8x+bM5/tSUuNHiJTtXxlqGXBUlNQtnR+hRL5vTZcaOTCp8h5LVWYnQOQ8sx+m1ZTF&#10;TsVFdVbQPaEkDvJo4CjjZgD3h5IRx6Kl/veGOUGJ+mJQ1k/VGdJOwrHhjo3VscEMR6iWBkry9ibk&#10;2dtYJ9cDRsoMGbjCVuhlEuklq13+2PqJjd2Yxtk6tpPXy89k8QwAAP//AwBQSwMEFAAGAAgAAAAh&#10;AKWaHMLfAAAACgEAAA8AAABkcnMvZG93bnJldi54bWxMj0tPwzAQhO9I/AdrkbhRhxRCEuJUiIfE&#10;44AocHfjbRIRryPbacK/ZznBcXZGM99Wm8UO4oA+9I4UnK8SEEiNMz21Cj7eH85yECFqMnpwhAq+&#10;McCmPj6qdGncTG942MZWcAmFUivoYhxLKUPTodVh5UYk9vbOWx1Z+lYar2cut4NMkySTVvfEC50e&#10;8bbD5ms7WQX4bF8fX67ywqd30/pz/zTfez8rdXqy3FyDiLjEvzD84jM61My0cxOZIAYFF/ma0SMb&#10;2SUIDmRFwYedgjTNCpB1Jf+/UP8AAAD//wMAUEsBAi0AFAAGAAgAAAAhALaDOJL+AAAA4QEAABMA&#10;AAAAAAAAAAAAAAAAAAAAAFtDb250ZW50X1R5cGVzXS54bWxQSwECLQAUAAYACAAAACEAOP0h/9YA&#10;AACUAQAACwAAAAAAAAAAAAAAAAAvAQAAX3JlbHMvLnJlbHNQSwECLQAUAAYACAAAACEADH2apkYC&#10;AACUBAAADgAAAAAAAAAAAAAAAAAuAgAAZHJzL2Uyb0RvYy54bWxQSwECLQAUAAYACAAAACEApZoc&#10;wt8AAAAKAQAADwAAAAAAAAAAAAAAAACgBAAAZHJzL2Rvd25yZXYueG1sUEsFBgAAAAAEAAQA8wAA&#10;AKwFAAAAAA==&#10;" fillcolor="#b6dde8" strokecolor="black [3213]" strokeweight="1pt">
            <v:textbox inset=",7.2pt,,7.2pt">
              <w:txbxContent>
                <w:p w14:paraId="40FD2B0E" w14:textId="77777777" w:rsidR="0058105D" w:rsidRDefault="0058105D" w:rsidP="0058105D">
                  <w:pPr>
                    <w:pStyle w:val="Subheadabovespace"/>
                  </w:pPr>
                  <w:r w:rsidRPr="002C09FB">
                    <w:t xml:space="preserve">You </w:t>
                  </w:r>
                  <w:r>
                    <w:t xml:space="preserve">will </w:t>
                  </w:r>
                  <w:r w:rsidRPr="002C09FB">
                    <w:t>need:</w:t>
                  </w:r>
                </w:p>
                <w:p w14:paraId="4B698410" w14:textId="77777777" w:rsidR="0058105D" w:rsidRPr="00CF0781" w:rsidRDefault="0058105D" w:rsidP="0058105D">
                  <w:pPr>
                    <w:pStyle w:val="BL"/>
                    <w:tabs>
                      <w:tab w:val="clear" w:pos="360"/>
                      <w:tab w:val="num" w:pos="450"/>
                    </w:tabs>
                    <w:rPr>
                      <w:rFonts w:ascii="Calibri" w:hAnsi="Calibri"/>
                    </w:rPr>
                  </w:pPr>
                  <w:r w:rsidRPr="006E7C4B">
                    <w:t>4 pieces of paper with the words ‘tickets</w:t>
                  </w:r>
                  <w:r>
                    <w:t>’</w:t>
                  </w:r>
                  <w:r w:rsidRPr="006E7C4B">
                    <w:t xml:space="preserve">, </w:t>
                  </w:r>
                  <w:r>
                    <w:t>‘</w:t>
                  </w:r>
                  <w:r w:rsidRPr="006E7C4B">
                    <w:t xml:space="preserve">hats, </w:t>
                  </w:r>
                  <w:r>
                    <w:t>‘</w:t>
                  </w:r>
                  <w:r w:rsidRPr="006E7C4B">
                    <w:t>bicycles</w:t>
                  </w:r>
                  <w:r>
                    <w:t>’</w:t>
                  </w:r>
                  <w:r w:rsidRPr="006E7C4B">
                    <w:t xml:space="preserve"> and </w:t>
                  </w:r>
                  <w:r>
                    <w:t>‘</w:t>
                  </w:r>
                  <w:r w:rsidRPr="006E7C4B">
                    <w:t>apples’ written on</w:t>
                  </w:r>
                  <w:r>
                    <w:t xml:space="preserve"> them</w:t>
                  </w:r>
                  <w:r w:rsidRPr="006E7C4B">
                    <w:t xml:space="preserve"> them</w:t>
                  </w:r>
                </w:p>
              </w:txbxContent>
            </v:textbox>
            <w10:wrap type="square"/>
          </v:shape>
        </w:pict>
      </w:r>
      <w:r>
        <w:rPr>
          <w:noProof/>
        </w:rPr>
        <w:pict w14:anchorId="7DBA2EEA">
          <v:shape id="Text Box 236" o:spid="_x0000_s1157" type="#_x0000_t202" style="position:absolute;margin-left:8.9pt;margin-top:1.65pt;width:227.75pt;height:10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JCqvQIAAMUFAAAOAAAAZHJzL2Uyb0RvYy54bWysVNtunDAQfa/Uf7D8TrjUywIKGyXLUlVK&#10;L1LSD/CCWayCTW3vsmnVf+/Y7C3JS9WWB2R7xsdzZs7M9c2+79COKc2lyHF4FWDERCVrLjY5/vpY&#10;eglG2lBR004KluMnpvHN4u2b63HIWCRb2dVMIQAROhuHHLfGDJnv66plPdVXcmACjI1UPTWwVRu/&#10;VnQE9L7zoyCI/VGqelCyYlrDaTEZ8cLhNw2rzOem0cygLscQm3F/5f5r+/cX1zTbKDq0vDqEQf8i&#10;ip5yAY+eoApqKNoq/gqq55WSWjbmqpK9L5uGV8xxADZh8ILNQ0sH5rhAcvRwSpP+f7DVp90XhXgN&#10;tYsxErSHGj2yvUF3co+id7FN0DjoDPweBvA0ezCAsyOrh3tZfdNIyGVLxYbdKiXHltEaAgztTf/i&#10;6oSjLch6/ChreIhujXRA+0b1NnuQDwToUKinU3FsMBUcRkkakWiGUQW2MErDWerK59PseH1Q2rxn&#10;skd2kWMF1XfwdHevjQ2HZkcX+5qQJe86p4BOPDsAx+kEHoer1mbDcAX9mQbpKlklxCNRvPJIUBTe&#10;bbkkXlyG81nxrlgui/CXfTckWcvrmgn7zFFcIfmz4h1kPsniJC8tO15bOBuSVpv1slNoR0Hcpftc&#10;0sFydvOfh+GSAFxeUAojEtxFqVfGydwjJZl56TxIvCBM79I4ICkpyueU7rlg/04JjTlOZ1BUR+cc&#10;9Atugftec6NZzw2Mj473OU5OTjSzGlyJ2pXWUN5N64tU2PDPqYByHwvtFGtFOsnV7Nf7qTvSYyes&#10;Zf0EGlYSFAZChdkHi1aqHxiNMEdyrL9vqWIYdR8E9EEaEmIHj9uQ2TyCjbq0rC8tVFQAlWOD0bRc&#10;mmlYbQfFNy28NHWekLfQOw13qrZNNkV16DiYFY7cYa7ZYXS5d17n6bv4DQAA//8DAFBLAwQUAAYA&#10;CAAAACEALUAP/NwAAAAIAQAADwAAAGRycy9kb3ducmV2LnhtbEyPzU7DMBCE70i8g7VI3KhNWxoI&#10;2VQIxBXU8iNxc+NtEhGvo9htwtuzPcFtRrOa+bZYT75TRxpiGxjhemZAEVfBtVwjvL89X92Cismy&#10;s11gQvihCOvy/KywuQsjb+i4TbWSEo65RWhS6nOtY9WQt3EWemLJ9mHwNokdau0GO0q57/TcmJX2&#10;tmVZaGxPjw1V39uDR/h42X99Ls1r/eRv+jFMRrO/04iXF9PDPahEU/o7hhO+oEMpTLtwYBdVJz4T&#10;8oSwWICSeJmdxA5hblYZ6LLQ/x8ofwEAAP//AwBQSwECLQAUAAYACAAAACEAtoM4kv4AAADhAQAA&#10;EwAAAAAAAAAAAAAAAAAAAAAAW0NvbnRlbnRfVHlwZXNdLnhtbFBLAQItABQABgAIAAAAIQA4/SH/&#10;1gAAAJQBAAALAAAAAAAAAAAAAAAAAC8BAABfcmVscy8ucmVsc1BLAQItABQABgAIAAAAIQDBXJCq&#10;vQIAAMUFAAAOAAAAAAAAAAAAAAAAAC4CAABkcnMvZTJvRG9jLnhtbFBLAQItABQABgAIAAAAIQAt&#10;QA/83AAAAAgBAAAPAAAAAAAAAAAAAAAAABcFAABkcnMvZG93bnJldi54bWxQSwUGAAAAAAQABADz&#10;AAAAIAYAAAAA&#10;" filled="f" stroked="f">
            <v:textbox>
              <w:txbxContent>
                <w:tbl>
                  <w:tblPr>
                    <w:tblStyle w:val="TableGrid"/>
                    <w:tblW w:w="0" w:type="auto"/>
                    <w:tblLook w:val="04A0" w:firstRow="1" w:lastRow="0" w:firstColumn="1" w:lastColumn="0" w:noHBand="0" w:noVBand="1"/>
                  </w:tblPr>
                  <w:tblGrid>
                    <w:gridCol w:w="1091"/>
                    <w:gridCol w:w="1092"/>
                    <w:gridCol w:w="1193"/>
                    <w:gridCol w:w="989"/>
                  </w:tblGrid>
                  <w:tr w:rsidR="0058105D" w:rsidRPr="003E5CD2" w14:paraId="09D4FBD2" w14:textId="77777777" w:rsidTr="00E74030">
                    <w:trPr>
                      <w:trHeight w:val="250"/>
                    </w:trPr>
                    <w:tc>
                      <w:tcPr>
                        <w:tcW w:w="1091" w:type="dxa"/>
                        <w:tcMar>
                          <w:top w:w="72" w:type="dxa"/>
                          <w:left w:w="115" w:type="dxa"/>
                          <w:right w:w="115" w:type="dxa"/>
                        </w:tcMar>
                        <w:vAlign w:val="center"/>
                      </w:tcPr>
                      <w:p w14:paraId="4C64932F"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400</w:t>
                        </w:r>
                      </w:p>
                    </w:tc>
                    <w:tc>
                      <w:tcPr>
                        <w:tcW w:w="1092" w:type="dxa"/>
                        <w:tcMar>
                          <w:top w:w="72" w:type="dxa"/>
                          <w:left w:w="115" w:type="dxa"/>
                          <w:right w:w="115" w:type="dxa"/>
                        </w:tcMar>
                        <w:vAlign w:val="center"/>
                      </w:tcPr>
                      <w:p w14:paraId="496F47B8"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99</w:t>
                        </w:r>
                      </w:p>
                    </w:tc>
                    <w:tc>
                      <w:tcPr>
                        <w:tcW w:w="1193" w:type="dxa"/>
                        <w:tcMar>
                          <w:top w:w="72" w:type="dxa"/>
                          <w:left w:w="115" w:type="dxa"/>
                          <w:right w:w="115" w:type="dxa"/>
                        </w:tcMar>
                        <w:vAlign w:val="center"/>
                      </w:tcPr>
                      <w:p w14:paraId="4D1F28EC"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203</w:t>
                        </w:r>
                      </w:p>
                    </w:tc>
                    <w:tc>
                      <w:tcPr>
                        <w:tcW w:w="989" w:type="dxa"/>
                        <w:tcMar>
                          <w:top w:w="72" w:type="dxa"/>
                          <w:left w:w="115" w:type="dxa"/>
                          <w:right w:w="115" w:type="dxa"/>
                        </w:tcMar>
                        <w:vAlign w:val="center"/>
                      </w:tcPr>
                      <w:p w14:paraId="3F71BFB9"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150</w:t>
                        </w:r>
                      </w:p>
                    </w:tc>
                  </w:tr>
                  <w:tr w:rsidR="0058105D" w:rsidRPr="003E5CD2" w14:paraId="6B1EADE8" w14:textId="77777777" w:rsidTr="00E74030">
                    <w:trPr>
                      <w:trHeight w:val="336"/>
                    </w:trPr>
                    <w:tc>
                      <w:tcPr>
                        <w:tcW w:w="1091" w:type="dxa"/>
                        <w:tcMar>
                          <w:top w:w="72" w:type="dxa"/>
                          <w:left w:w="115" w:type="dxa"/>
                          <w:right w:w="115" w:type="dxa"/>
                        </w:tcMar>
                        <w:vAlign w:val="center"/>
                      </w:tcPr>
                      <w:p w14:paraId="4ACD5213"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102</w:t>
                        </w:r>
                      </w:p>
                    </w:tc>
                    <w:tc>
                      <w:tcPr>
                        <w:tcW w:w="1092" w:type="dxa"/>
                        <w:tcMar>
                          <w:top w:w="72" w:type="dxa"/>
                          <w:left w:w="115" w:type="dxa"/>
                          <w:right w:w="115" w:type="dxa"/>
                        </w:tcMar>
                        <w:vAlign w:val="center"/>
                      </w:tcPr>
                      <w:p w14:paraId="41D271E1"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650</w:t>
                        </w:r>
                      </w:p>
                    </w:tc>
                    <w:tc>
                      <w:tcPr>
                        <w:tcW w:w="1193" w:type="dxa"/>
                        <w:tcMar>
                          <w:top w:w="72" w:type="dxa"/>
                          <w:left w:w="115" w:type="dxa"/>
                          <w:right w:w="115" w:type="dxa"/>
                        </w:tcMar>
                        <w:vAlign w:val="center"/>
                      </w:tcPr>
                      <w:p w14:paraId="41678973"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121</w:t>
                        </w:r>
                      </w:p>
                    </w:tc>
                    <w:tc>
                      <w:tcPr>
                        <w:tcW w:w="989" w:type="dxa"/>
                        <w:tcMar>
                          <w:top w:w="72" w:type="dxa"/>
                          <w:left w:w="115" w:type="dxa"/>
                          <w:right w:w="115" w:type="dxa"/>
                        </w:tcMar>
                        <w:vAlign w:val="center"/>
                      </w:tcPr>
                      <w:p w14:paraId="3C10C9E8"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142</w:t>
                        </w:r>
                      </w:p>
                    </w:tc>
                  </w:tr>
                  <w:tr w:rsidR="0058105D" w:rsidRPr="003E5CD2" w14:paraId="06B3FFA4" w14:textId="77777777" w:rsidTr="00E74030">
                    <w:trPr>
                      <w:trHeight w:val="250"/>
                    </w:trPr>
                    <w:tc>
                      <w:tcPr>
                        <w:tcW w:w="1091" w:type="dxa"/>
                        <w:tcBorders>
                          <w:bottom w:val="single" w:sz="4" w:space="0" w:color="auto"/>
                        </w:tcBorders>
                        <w:tcMar>
                          <w:top w:w="72" w:type="dxa"/>
                          <w:left w:w="115" w:type="dxa"/>
                          <w:right w:w="115" w:type="dxa"/>
                        </w:tcMar>
                        <w:vAlign w:val="center"/>
                      </w:tcPr>
                      <w:p w14:paraId="13029B50"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258</w:t>
                        </w:r>
                      </w:p>
                    </w:tc>
                    <w:tc>
                      <w:tcPr>
                        <w:tcW w:w="1092" w:type="dxa"/>
                        <w:tcBorders>
                          <w:bottom w:val="single" w:sz="4" w:space="0" w:color="auto"/>
                        </w:tcBorders>
                        <w:tcMar>
                          <w:top w:w="72" w:type="dxa"/>
                          <w:left w:w="115" w:type="dxa"/>
                          <w:right w:w="115" w:type="dxa"/>
                        </w:tcMar>
                        <w:vAlign w:val="center"/>
                      </w:tcPr>
                      <w:p w14:paraId="660D139E"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533</w:t>
                        </w:r>
                      </w:p>
                    </w:tc>
                    <w:tc>
                      <w:tcPr>
                        <w:tcW w:w="1193" w:type="dxa"/>
                        <w:tcBorders>
                          <w:bottom w:val="single" w:sz="4" w:space="0" w:color="auto"/>
                        </w:tcBorders>
                        <w:tcMar>
                          <w:top w:w="72" w:type="dxa"/>
                          <w:left w:w="115" w:type="dxa"/>
                          <w:right w:w="115" w:type="dxa"/>
                        </w:tcMar>
                        <w:vAlign w:val="center"/>
                      </w:tcPr>
                      <w:p w14:paraId="1EB68026"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250</w:t>
                        </w:r>
                      </w:p>
                    </w:tc>
                    <w:tc>
                      <w:tcPr>
                        <w:tcW w:w="989" w:type="dxa"/>
                        <w:tcBorders>
                          <w:bottom w:val="single" w:sz="4" w:space="0" w:color="auto"/>
                        </w:tcBorders>
                        <w:tcMar>
                          <w:top w:w="72" w:type="dxa"/>
                          <w:left w:w="115" w:type="dxa"/>
                          <w:right w:w="115" w:type="dxa"/>
                        </w:tcMar>
                        <w:vAlign w:val="center"/>
                      </w:tcPr>
                      <w:p w14:paraId="5A5EECEC"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519</w:t>
                        </w:r>
                      </w:p>
                    </w:tc>
                  </w:tr>
                  <w:tr w:rsidR="0058105D" w:rsidRPr="003E5CD2" w14:paraId="220E7C09" w14:textId="77777777" w:rsidTr="00E74030">
                    <w:trPr>
                      <w:trHeight w:val="319"/>
                    </w:trPr>
                    <w:tc>
                      <w:tcPr>
                        <w:tcW w:w="1091" w:type="dxa"/>
                        <w:tcMar>
                          <w:top w:w="72" w:type="dxa"/>
                          <w:left w:w="115" w:type="dxa"/>
                          <w:right w:w="115" w:type="dxa"/>
                        </w:tcMar>
                        <w:vAlign w:val="center"/>
                      </w:tcPr>
                      <w:p w14:paraId="4262EB41"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181</w:t>
                        </w:r>
                      </w:p>
                    </w:tc>
                    <w:tc>
                      <w:tcPr>
                        <w:tcW w:w="1092" w:type="dxa"/>
                        <w:tcMar>
                          <w:top w:w="72" w:type="dxa"/>
                          <w:left w:w="115" w:type="dxa"/>
                          <w:right w:w="115" w:type="dxa"/>
                        </w:tcMar>
                        <w:vAlign w:val="center"/>
                      </w:tcPr>
                      <w:p w14:paraId="67E7EAB0"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270</w:t>
                        </w:r>
                      </w:p>
                    </w:tc>
                    <w:tc>
                      <w:tcPr>
                        <w:tcW w:w="1193" w:type="dxa"/>
                        <w:tcMar>
                          <w:top w:w="72" w:type="dxa"/>
                          <w:left w:w="115" w:type="dxa"/>
                          <w:right w:w="115" w:type="dxa"/>
                        </w:tcMar>
                        <w:vAlign w:val="center"/>
                      </w:tcPr>
                      <w:p w14:paraId="4723461E"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397</w:t>
                        </w:r>
                      </w:p>
                    </w:tc>
                    <w:tc>
                      <w:tcPr>
                        <w:tcW w:w="989" w:type="dxa"/>
                        <w:tcMar>
                          <w:top w:w="72" w:type="dxa"/>
                          <w:left w:w="115" w:type="dxa"/>
                          <w:right w:w="115" w:type="dxa"/>
                        </w:tcMar>
                        <w:vAlign w:val="center"/>
                      </w:tcPr>
                      <w:p w14:paraId="2F45C11F" w14:textId="77777777" w:rsidR="0058105D" w:rsidRPr="00F520C1" w:rsidRDefault="0058105D" w:rsidP="00E74030">
                        <w:pPr>
                          <w:spacing w:line="360" w:lineRule="auto"/>
                          <w:jc w:val="center"/>
                          <w:rPr>
                            <w:rFonts w:ascii="Arial" w:hAnsi="Arial" w:cs="Arial"/>
                            <w:sz w:val="18"/>
                            <w:szCs w:val="18"/>
                          </w:rPr>
                        </w:pPr>
                        <w:r w:rsidRPr="00F520C1">
                          <w:rPr>
                            <w:rFonts w:ascii="Arial" w:hAnsi="Arial" w:cs="Arial"/>
                            <w:sz w:val="18"/>
                            <w:szCs w:val="18"/>
                          </w:rPr>
                          <w:t>267</w:t>
                        </w:r>
                      </w:p>
                    </w:tc>
                  </w:tr>
                </w:tbl>
                <w:p w14:paraId="20B91A79" w14:textId="77777777" w:rsidR="0058105D" w:rsidRDefault="0058105D" w:rsidP="0058105D"/>
              </w:txbxContent>
            </v:textbox>
          </v:shape>
        </w:pict>
      </w:r>
    </w:p>
    <w:p w14:paraId="4326E308" w14:textId="77777777" w:rsidR="0058105D" w:rsidRDefault="0058105D" w:rsidP="0058105D">
      <w:pPr>
        <w:pStyle w:val="Body"/>
        <w:rPr>
          <w:rFonts w:cs="Arial"/>
        </w:rPr>
      </w:pPr>
    </w:p>
    <w:p w14:paraId="45E084F2" w14:textId="77777777" w:rsidR="0058105D" w:rsidRDefault="0058105D" w:rsidP="0058105D">
      <w:pPr>
        <w:pStyle w:val="BL"/>
        <w:numPr>
          <w:ilvl w:val="0"/>
          <w:numId w:val="0"/>
        </w:numPr>
        <w:ind w:left="216"/>
      </w:pPr>
    </w:p>
    <w:p w14:paraId="515905FD" w14:textId="77777777" w:rsidR="0058105D" w:rsidRPr="00DF283C" w:rsidRDefault="0058105D" w:rsidP="0058105D">
      <w:pPr>
        <w:pStyle w:val="BL"/>
        <w:numPr>
          <w:ilvl w:val="0"/>
          <w:numId w:val="0"/>
        </w:numPr>
        <w:ind w:left="216"/>
      </w:pPr>
    </w:p>
    <w:p w14:paraId="5F479F16" w14:textId="77777777" w:rsidR="0058105D" w:rsidRDefault="0058105D" w:rsidP="0058105D">
      <w:pPr>
        <w:pStyle w:val="BL"/>
        <w:numPr>
          <w:ilvl w:val="0"/>
          <w:numId w:val="0"/>
        </w:numPr>
        <w:ind w:left="216"/>
      </w:pPr>
    </w:p>
    <w:p w14:paraId="59AF0993" w14:textId="77777777" w:rsidR="0058105D" w:rsidRDefault="0058105D" w:rsidP="0058105D">
      <w:pPr>
        <w:pStyle w:val="BL"/>
        <w:numPr>
          <w:ilvl w:val="0"/>
          <w:numId w:val="0"/>
        </w:numPr>
        <w:ind w:left="216"/>
        <w:rPr>
          <w:sz w:val="14"/>
        </w:rPr>
      </w:pPr>
    </w:p>
    <w:p w14:paraId="2B0F2C89" w14:textId="77777777" w:rsidR="0058105D" w:rsidRDefault="0058105D" w:rsidP="0058105D">
      <w:pPr>
        <w:pStyle w:val="BL"/>
        <w:numPr>
          <w:ilvl w:val="0"/>
          <w:numId w:val="0"/>
        </w:numPr>
        <w:ind w:left="216"/>
        <w:rPr>
          <w:sz w:val="14"/>
        </w:rPr>
      </w:pPr>
    </w:p>
    <w:p w14:paraId="002C5F56" w14:textId="77777777" w:rsidR="0058105D" w:rsidRDefault="0058105D" w:rsidP="0058105D">
      <w:pPr>
        <w:pStyle w:val="BL"/>
        <w:numPr>
          <w:ilvl w:val="0"/>
          <w:numId w:val="0"/>
        </w:numPr>
        <w:ind w:left="216" w:hanging="216"/>
        <w:rPr>
          <w:b/>
        </w:rPr>
      </w:pPr>
    </w:p>
    <w:p w14:paraId="4152185F" w14:textId="77777777" w:rsidR="0058105D" w:rsidRDefault="0058105D" w:rsidP="0058105D">
      <w:pPr>
        <w:pStyle w:val="BL"/>
        <w:numPr>
          <w:ilvl w:val="0"/>
          <w:numId w:val="0"/>
        </w:numPr>
        <w:ind w:left="216" w:hanging="216"/>
        <w:rPr>
          <w:b/>
        </w:rPr>
      </w:pPr>
      <w:r w:rsidRPr="00FF4A32">
        <w:rPr>
          <w:b/>
        </w:rPr>
        <w:t>What to do</w:t>
      </w:r>
    </w:p>
    <w:p w14:paraId="057DBBD9" w14:textId="77777777" w:rsidR="0058105D" w:rsidRPr="006E7C4B" w:rsidRDefault="0058105D" w:rsidP="0058105D">
      <w:pPr>
        <w:pStyle w:val="BL"/>
        <w:tabs>
          <w:tab w:val="clear" w:pos="360"/>
          <w:tab w:val="num" w:pos="450"/>
        </w:tabs>
        <w:rPr>
          <w:rFonts w:cs="Arial"/>
        </w:rPr>
      </w:pPr>
      <w:r w:rsidRPr="006E7C4B">
        <w:rPr>
          <w:rFonts w:cs="Arial"/>
        </w:rPr>
        <w:t xml:space="preserve">Choose one paper and three numbers from the grid and write a word problem involving addition and subtraction, using the numbers and subject chosen, e.g. a bike-hire shop has 400 bikes. 99 are borrowed for the day in the morning and another 131 in the afternoon. How many bikes are left in the shop? </w:t>
      </w:r>
    </w:p>
    <w:p w14:paraId="439C32B2" w14:textId="77777777" w:rsidR="0058105D" w:rsidRPr="006E7C4B" w:rsidRDefault="0058105D" w:rsidP="0058105D">
      <w:pPr>
        <w:pStyle w:val="BL"/>
        <w:tabs>
          <w:tab w:val="clear" w:pos="360"/>
          <w:tab w:val="num" w:pos="450"/>
        </w:tabs>
        <w:rPr>
          <w:rFonts w:cs="Arial"/>
        </w:rPr>
      </w:pPr>
      <w:r w:rsidRPr="006E7C4B">
        <w:rPr>
          <w:rFonts w:cs="Arial"/>
        </w:rPr>
        <w:t xml:space="preserve">The answer number does not need to be in the table.  </w:t>
      </w:r>
    </w:p>
    <w:p w14:paraId="5A51BFB6" w14:textId="77777777" w:rsidR="0058105D" w:rsidRPr="006E7C4B" w:rsidRDefault="0058105D" w:rsidP="0058105D">
      <w:pPr>
        <w:pStyle w:val="BL"/>
        <w:tabs>
          <w:tab w:val="clear" w:pos="360"/>
          <w:tab w:val="num" w:pos="450"/>
        </w:tabs>
        <w:rPr>
          <w:rFonts w:cs="Arial"/>
        </w:rPr>
      </w:pPr>
      <w:r w:rsidRPr="006E7C4B">
        <w:rPr>
          <w:rFonts w:cs="Arial"/>
        </w:rPr>
        <w:t xml:space="preserve">Try each other’s problem. </w:t>
      </w:r>
    </w:p>
    <w:p w14:paraId="0D349C49" w14:textId="77777777" w:rsidR="0058105D" w:rsidRDefault="0058105D" w:rsidP="0058105D">
      <w:pPr>
        <w:pStyle w:val="BL"/>
        <w:tabs>
          <w:tab w:val="clear" w:pos="360"/>
          <w:tab w:val="num" w:pos="450"/>
        </w:tabs>
        <w:rPr>
          <w:rFonts w:cs="Arial"/>
        </w:rPr>
      </w:pPr>
      <w:r w:rsidRPr="006E7C4B">
        <w:rPr>
          <w:rFonts w:cs="Arial"/>
        </w:rPr>
        <w:t>Continue for 10 minutes.</w:t>
      </w:r>
    </w:p>
    <w:p w14:paraId="365C56F7" w14:textId="77777777" w:rsidR="0058105D" w:rsidRPr="003775BC" w:rsidRDefault="0058105D" w:rsidP="0058105D">
      <w:pPr>
        <w:pStyle w:val="Subheadabovespace"/>
        <w:rPr>
          <w:rFonts w:cs="Arial"/>
        </w:rPr>
      </w:pPr>
      <w:r w:rsidRPr="003775BC">
        <w:rPr>
          <w:rFonts w:cs="Arial"/>
        </w:rPr>
        <w:t>Variation</w:t>
      </w:r>
    </w:p>
    <w:p w14:paraId="0F810F49" w14:textId="77777777" w:rsidR="0058105D" w:rsidRDefault="0058105D" w:rsidP="0058105D">
      <w:pPr>
        <w:pStyle w:val="BL"/>
        <w:tabs>
          <w:tab w:val="clear" w:pos="360"/>
          <w:tab w:val="num" w:pos="450"/>
        </w:tabs>
      </w:pPr>
      <w:r w:rsidRPr="006E7C4B">
        <w:t>Vary the numbers and the subjects.</w:t>
      </w:r>
    </w:p>
    <w:p w14:paraId="653416EB" w14:textId="6D624252" w:rsidR="0058105D" w:rsidRPr="003775BC" w:rsidRDefault="00767F3A" w:rsidP="0058105D">
      <w:pPr>
        <w:pStyle w:val="HeaddingwithColor"/>
        <w:rPr>
          <w:rFonts w:cs="Arial"/>
        </w:rPr>
      </w:pPr>
      <w:r>
        <w:rPr>
          <w:noProof/>
        </w:rPr>
        <w:pict w14:anchorId="5D35A0AF">
          <v:shape id="Rounded Rectangular Callout 109" o:spid="_x0000_s1156" type="#_x0000_t62" style="position:absolute;left:0;text-align:left;margin-left:-266.3pt;margin-top:11.45pt;width:164.2pt;height:42.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ffJhgIAABMFAAAOAAAAZHJzL2Uyb0RvYy54bWysVNtu1DAQfUfiHyy/0yS73UujZquy2yKk&#10;AlULH+C1ncTUl2A7m12+nrGTLCm8IfIQje2Z4zlzZnx9c1QSHbh1wugCZxcpRlxTw4SuCvzt6/27&#10;NUbOE82INJoX+MQdvtm8fXPdNTmfmdpIxi0CEO3yrilw7X2TJ4mjNVfEXZiGazgsjVXEw9JWCbOk&#10;A3Qlk1maLpPOWNZYQ7lzsLvrD/Em4pclp/5LWTrukSww5Obj38b/PvyTzTXJK0uaWtAhDfIPWSgi&#10;NFx6htoRT1BrxV9QSlBrnCn9BTUqMWUpKI8cgE2W/sHmuSYNj1ygOK45l8n9P1j6+fBokWCg3SVG&#10;mijQ6Mm0mnGGnqB6RFetJBZtiZSm9ShLr0LNusblEPrcPNrA2jUPhr44pM22hgh+a63pak4YZJoF&#10;/+RVQFg4CEX77pNhcCNpvYnlO5ZWBUAoDDpGlU5nlfjRIwqbs3S9mF+CmBTOwFquoowJycfoxjr/&#10;gRuFglHgjrOKR1KB0cAkXkcOD85H2djAnbDvGUalktAFByLR4mqeRcYg7cRnNvVZLRbz2dBJE5/5&#10;1CdbLperWAmSD7dCwmOisYZGCnYvpIwLW+230iJIocDvl7vd3XoIdlM3qVFX4Hm2WkQ6r87iCPEz&#10;CHvJoo9sFdS8B87S8PWZwz5MSr8/1vMMAQKCyNOblfAwt1KoAq8nKEHzO83iVHkiZG9DsNRDEwTd&#10;+/7xx/0xdt4s3heaYm/YCdrCmn5O4V0Bozb2J0YdzGiB3Y+WWI6R/KihtcJAj4Ydjf1oEE0htMDU&#10;W4z6xdb3o982VlQ1YPc10eYWGrAUfuzUPo8hY5i8yH94JcJoT9fR6/dbtvkFAAD//wMAUEsDBBQA&#10;BgAIAAAAIQC+URSm3wAAAAwBAAAPAAAAZHJzL2Rvd25yZXYueG1sTI/BTsMwEETvSPyDtUjcUrsG&#10;SglxqoJUcUNqyoWbG2+TiHgdxU4b/p7lBMfVPM28LTaz78UZx9gFMrBcKBBIdXAdNQY+DrtsDSIm&#10;S872gdDAN0bYlNdXhc1duNAez1VqBJdQzK2BNqUhlzLWLXobF2FA4uwURm8Tn2Mj3WgvXO57qZVa&#10;SW874oXWDvjaYv1VTd7Afhdt9/byeaCT36apepdxPUhjbm/m7TOIhHP6g+FXn9WhZKdjmMhF0RvI&#10;Hu70ilkDWj+BYCLT6l6DODKrHpcgy0L+f6L8AQAA//8DAFBLAQItABQABgAIAAAAIQC2gziS/gAA&#10;AOEBAAATAAAAAAAAAAAAAAAAAAAAAABbQ29udGVudF9UeXBlc10ueG1sUEsBAi0AFAAGAAgAAAAh&#10;ADj9If/WAAAAlAEAAAsAAAAAAAAAAAAAAAAALwEAAF9yZWxzLy5yZWxzUEsBAi0AFAAGAAgAAAAh&#10;AFep98mGAgAAEwUAAA4AAAAAAAAAAAAAAAAALgIAAGRycy9lMm9Eb2MueG1sUEsBAi0AFAAGAAgA&#10;AAAhAL5RFKbfAAAADAEAAA8AAAAAAAAAAAAAAAAA4AQAAGRycy9kb3ducmV2LnhtbFBLBQYAAAAA&#10;BAAEAPMAAADsBQAAAAA=&#10;" adj="23613,27115" fillcolor="#b6dde8" strokecolor="black [3200]" strokeweight=".25pt">
            <v:textbox inset="0,0,0,0">
              <w:txbxContent>
                <w:p w14:paraId="48428153" w14:textId="77777777" w:rsidR="0058105D" w:rsidRPr="005D39CB" w:rsidRDefault="0058105D" w:rsidP="0058105D">
                  <w:pPr>
                    <w:pStyle w:val="BubbleText"/>
                  </w:pPr>
                  <w:r w:rsidRPr="005D39CB">
                    <w:t xml:space="preserve">Add 3000 to 2157. </w:t>
                  </w:r>
                  <w:r>
                    <w:br/>
                  </w:r>
                  <w:r w:rsidRPr="005D39CB">
                    <w:t>(Repeat with different multiples of 1000 and other 4-digit numbers).</w:t>
                  </w:r>
                </w:p>
              </w:txbxContent>
            </v:textbox>
          </v:shape>
        </w:pict>
      </w:r>
      <w:r>
        <w:rPr>
          <w:noProof/>
        </w:rPr>
        <w:pict w14:anchorId="0C8D518D">
          <v:rect id="Rectangle 262" o:spid="_x0000_s1155" style="position:absolute;left:0;text-align:left;margin-left:-.5pt;margin-top:5.55pt;width:351.35pt;height:18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w3mwIAADgFAAAOAAAAZHJzL2Uyb0RvYy54bWysVNuO0zAQfUfiHyy/d3PB2zbRpqu9FSEt&#10;sGLhA1zHaSwc29hu0wXx74ztttuFF4ToQ5qxxydnzpzxxeVukGjLrRNaNbg4yzHiiulWqHWDv3xe&#10;TuYYOU9VS6VWvMFP3OHLxetXF6Opeal7LVtuEYAoV4+mwb33ps4yx3o+UHemDVew2Wk7UA+hXWet&#10;pSOgDzIr83yajdq2xmrGnYPV27SJFxG/6zjzH7vOcY9kg4Gbj08bn6vwzBYXtF5banrB9jToP7AY&#10;qFDw0SPULfUUbaz4A2oQzGqnO3/G9JDprhOMxxqgmiL/rZrHnhoeawFxnDnK5P4fLPuwfbBItNC7&#10;NxgpOkCPPoFqVK0lR+W0DAqNxtWQ+GgebKjRmXvNvjqk9E0PefzKWj32nLbAqwj52YsDIXBwFK3G&#10;97oFfLrxOoq16+wQAEEGtIs9eTr2hO88YrBIyLQsyDlGDPbKcj7NY9MyWh9OG+v8W64HFF4abIF9&#10;RKfbe+cDG1ofUiJ7LUW7FFLGwK5XN9KiLQV/zPPr/I7EAqDI0zSpQrLS4VhCTCtAEr4R9gLd2O8f&#10;VVGS/LqsJsvpfDYhS3I+qWb5fJIX1XU1zUlFbpc/A8GC1L1oW67uheIH7xXk73q7n4Lkmug+NIL6&#10;5QzkiYWd0o/TxI91+l0Rc+RmgIak2os8/NI4wDoMTVo/iH2EiHq+EGcQHkZYiiEo+IwSDHGnWpCL&#10;1p4Kmd6zl2VHNNDu8B/VjPYJjknOW+n2CdxjNTQXRhguG3jptf2O0QiD22D3bUMtx0i+U+DAqiAk&#10;THoMyPmshMCe7qxOd6hiANVg5i1GKbjx6X7YGCvWPXwrqaX0Ffi2E9FSwdOJFzAPAYxnrGF/lYT5&#10;P41j1vOFt/gFAAD//wMAUEsDBBQABgAIAAAAIQCui4vc3QAAAAgBAAAPAAAAZHJzL2Rvd25yZXYu&#10;eG1sTI/BTsMwEETvSPyDtUjcWscVEBTiVKgSEvTWFji78ZJEjdfBdlvD17Oc4Dg7q5k39TK7UZww&#10;xMGTBjUvQCC13g7UaXjdPc3uQcRkyJrRE2r4wgjL5vKiNpX1Z9rgaZs6wSEUK6OhT2mqpIxtj87E&#10;uZ+Q2PvwwZnEMnTSBnPmcDfKRVHcSWcG4obeTLjqsT1sj07DKufwuQ6b58PbTi3W79+3KagXra+v&#10;8uMDiIQ5/T3DLz6jQ8NMe38kG8WoYaZ4SuK7UiDYLwtVgthruCkVyKaW/wc0PwAAAP//AwBQSwEC&#10;LQAUAAYACAAAACEAtoM4kv4AAADhAQAAEwAAAAAAAAAAAAAAAAAAAAAAW0NvbnRlbnRfVHlwZXNd&#10;LnhtbFBLAQItABQABgAIAAAAIQA4/SH/1gAAAJQBAAALAAAAAAAAAAAAAAAAAC8BAABfcmVscy8u&#10;cmVsc1BLAQItABQABgAIAAAAIQA+9fw3mwIAADgFAAAOAAAAAAAAAAAAAAAAAC4CAABkcnMvZTJv&#10;RG9jLnhtbFBLAQItABQABgAIAAAAIQCui4vc3QAAAAgBAAAPAAAAAAAAAAAAAAAAAPUEAABkcnMv&#10;ZG93bnJldi54bWxQSwUGAAAAAAQABADzAAAA/wUAAAAA&#10;" fillcolor="#80b0e4" stroked="f" strokecolor="black [3213]" strokeweight="1pt"/>
        </w:pict>
      </w:r>
      <w:r>
        <w:rPr>
          <w:noProof/>
        </w:rPr>
        <w:pict w14:anchorId="6544E773">
          <v:rect id="Rectangle 261" o:spid="_x0000_s1154" style="position:absolute;left:0;text-align:left;margin-left:51.2pt;margin-top:382.8pt;width:351.35pt;height:18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4JDmAIAADgFAAAOAAAAZHJzL2Uyb0RvYy54bWysVNtuGyEQfa/Uf0C8O3sRsb0rr6PcXFVK&#10;26hpPwAD60VlYQvY67Tqv3eA2HGal6qqH9YMMxxmzpxhcbHvFdoJ66TRDS7OcoyEZoZLvWnw1y+r&#10;yRwj56nmVBktGvwoHL5Yvn2zGIdalKYziguLAES7ehwa3Hk/1FnmWCd66s7MIDQ4W2N76sG0m4xb&#10;OgJ6r7Iyz6fZaCwfrGHCOdi9SU68jPhtK5j/1LZOeKQaDLn5+LXxuw7fbLmg9cbSoZPsKQ36D1n0&#10;VGq49Ah1Qz1FWytfQfWSWeNM68+Y6TPTtpKJWANUU+R/VPPQ0UHEWoAcNxxpcv8Pln3c3VskOfSu&#10;xEjTHnr0GVijeqMEKqdFYGgcXA2BD8O9DTW64c6wbw5pc91BnLi01oydoBzyivHZiwPBcHAUrccP&#10;hgM+3XoTydq3tg+AQAPax548Hnsi9h4x2CRkWhbkHCMGvrKcT/PYtIzWh9ODdf6dMD0KiwZbyD6i&#10;092d85A9hB5CYvZGSb6SSkXDbtbXyqIdBX3M86v8loSC4Yg7DVM6BGsTjiV32oEk4Y7gC+nGfv+s&#10;ipLkV2U1WU3nswlZkfNJNcvnk7yorqppTipys/oVEixI3UnOhb6TWhy0V5C/6+3TFCTVRPWhMfRw&#10;BvTEwk7Tj9MkjnX6fRFj1LaHhqTaizz80jjAPgxN2j+QfYR4TU4vPYywkn1g8BklCOJWc6CL1p5K&#10;ldbZy7IjGnB3+I9sRvkExSTlrQ1/BPVYA82FEYbHBhadsT8wGmFwG+y+b6kVGKn3GhRYFYSESY8G&#10;OZ+VYNhTz/rUQzUDqAYzbzFKxrVP78N2sHLTwV2JLW0uQbetjJIKmk55QebBgPGMNTw9JWH+T+0Y&#10;9fzgLX8DAAD//wMAUEsDBBQABgAIAAAAIQCrBqmr3wAAAAsBAAAPAAAAZHJzL2Rvd25yZXYueG1s&#10;TI/BTsMwDIbvk3iHyEjctqQVLVNpOqFJSLDbNuCcNaat1iQlybbA0+Od4OZf/vT7c71KZmRn9GFw&#10;VkK2EMDQtk4PtpPwtn+eL4GFqKxWo7Mo4RsDrJqbWa0q7S52i+dd7BiV2FApCX2MU8V5aHs0Kizc&#10;hJZ2n84bFSn6jmuvLlRuRp4LUXKjBksXejXhusf2uDsZCeuU/NfGb1+O7/ss33z8FNFnr1Le3aan&#10;R2ARU/yD4apP6tCQ08GdrA5spCzye0IlPJRFCYyIpSgyYIfrkJXAm5r//6H5BQAA//8DAFBLAQIt&#10;ABQABgAIAAAAIQC2gziS/gAAAOEBAAATAAAAAAAAAAAAAAAAAAAAAABbQ29udGVudF9UeXBlc10u&#10;eG1sUEsBAi0AFAAGAAgAAAAhADj9If/WAAAAlAEAAAsAAAAAAAAAAAAAAAAALwEAAF9yZWxzLy5y&#10;ZWxzUEsBAi0AFAAGAAgAAAAhANHngkOYAgAAOAUAAA4AAAAAAAAAAAAAAAAALgIAAGRycy9lMm9E&#10;b2MueG1sUEsBAi0AFAAGAAgAAAAhAKsGqavfAAAACwEAAA8AAAAAAAAAAAAAAAAA8gQAAGRycy9k&#10;b3ducmV2LnhtbFBLBQYAAAAABAAEAPMAAAD+BQAAAAA=&#10;" fillcolor="#80b0e4" stroked="f" strokecolor="black [3213]" strokeweight="1pt"/>
        </w:pict>
      </w:r>
      <w:r w:rsidR="0058105D" w:rsidRPr="003775BC">
        <w:rPr>
          <w:rFonts w:cs="Arial"/>
        </w:rPr>
        <w:t>QUESTIONS TO ASK</w:t>
      </w:r>
    </w:p>
    <w:p w14:paraId="1A602671" w14:textId="527ED8DA" w:rsidR="0058105D" w:rsidRPr="003775BC" w:rsidRDefault="00767F3A" w:rsidP="0058105D">
      <w:pPr>
        <w:pStyle w:val="BL"/>
        <w:numPr>
          <w:ilvl w:val="0"/>
          <w:numId w:val="0"/>
        </w:numPr>
        <w:ind w:left="216"/>
        <w:rPr>
          <w:rFonts w:cs="Arial"/>
        </w:rPr>
      </w:pPr>
      <w:r>
        <w:rPr>
          <w:noProof/>
        </w:rPr>
        <w:pict w14:anchorId="5A1E2BB0">
          <v:shape id="AutoShape 259" o:spid="_x0000_s1153" type="#_x0000_t62" style="position:absolute;left:0;text-align:left;margin-left:245.3pt;margin-top:.05pt;width:108.3pt;height:42.8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yATfAIAAAEFAAAOAAAAZHJzL2Uyb0RvYy54bWysVNtu1DAQfUfiHyy/02y2m3QbNVuV3RYh&#10;Faha+ACv7SSmvgTb2Wz5esZOsqTwhshDNGPPnLmcGV9dH5VEB26dMLrE6dkCI66pYULXJf729e7d&#10;GiPniWZEGs1L/MIdvt68fXPVtwVfmsZIxi0CEO2Kvi1x431bJImjDVfEnZmWa7isjFXEg2rrhFnS&#10;A7qSyXKxyJPeWNZaQ7lzcLobLvEm4lcVp/5LVTnukSwx5Obj38b/PvyTzRUpakvaRtAxDfIPWSgi&#10;NAQ9Qe2IJ6iz4i8oJag1zlT+jBqVmKoSlMcaoJp08Uc1Tw1peawFmuPaU5vc/4Olnw8PFgkG3KUY&#10;aaKAo5vOmxgaLbPL0KG+dQUYPrUPNtTo2ntDnx3SZtsQXfMba03fcMIgrzTYJ68cguLAFe37T4YB&#10;PgH82KxjZVUAhDagY+Tk5cQJP3pE4TA9v8hWKVBH4S5brdLLLIYgxeTdWuc/cKNQEErcc1bzR9Np&#10;9gjsb4mUpvMxHDncOx9JYmOlhH2HqislgfMDkShb5Wk+zsTMZjm3WWeXq2luZjbnc5s0z/OLMc0x&#10;akKKKdHYQyMFuxNSRsXW+620CFIo8ft8t7tdj85ubiY16kt8nl5ksZxXd3Fh+AmEPafRRnYKej4A&#10;p4vwDdXBOezFcB6PIL0TBBAI2jyyEh62VApV4vUMJXB+q1ncIU+EHGRwlnocgsD7MD/+uD/GOVvG&#10;EQlDsTfsBcbCmmEr4RUBoTH2J0Y9bGSJ3Y+OWI6R/KhhtML6ToKdhP0kEE3BtcTUW4wGZeuHRe9a&#10;K+oGsIeeaBMGvBJ+mtQhjzFj2LNY//gmhEWe69Hq98u1+QUAAP//AwBQSwMEFAAGAAgAAAAhAARA&#10;cLXdAAAABwEAAA8AAABkcnMvZG93bnJldi54bWxMjsFOwzAQRO9I/IO1SFwQtRuVJg1xqqoS4gKq&#10;2nLh5sTbJCJeB9tNw9/jnuA4eqOZV6wn07MRne8sSZjPBDCk2uqOGgkfx5fHDJgPirTqLaGEH/Sw&#10;Lm9vCpVre6E9jofQsDhCPlcS2hCGnHNft2iUn9kBKbKTdUaFGF3DtVOXOG56ngix5EZ1FB9aNeC2&#10;xfrrcDYSEr/Azed++/Y97l7nR6xd9fCeSnl/N22egQWcwl8ZrvpRHcroVNkzac96CYuVWMbqFbCI&#10;U5EmwCoJ2VMGvCz4f//yFwAA//8DAFBLAQItABQABgAIAAAAIQC2gziS/gAAAOEBAAATAAAAAAAA&#10;AAAAAAAAAAAAAABbQ29udGVudF9UeXBlc10ueG1sUEsBAi0AFAAGAAgAAAAhADj9If/WAAAAlAEA&#10;AAsAAAAAAAAAAAAAAAAALwEAAF9yZWxzLy5yZWxzUEsBAi0AFAAGAAgAAAAhAMbrIBN8AgAAAQUA&#10;AA4AAAAAAAAAAAAAAAAALgIAAGRycy9lMm9Eb2MueG1sUEsBAi0AFAAGAAgAAAAhAARAcLXdAAAA&#10;BwEAAA8AAAAAAAAAAAAAAAAA1gQAAGRycy9kb3ducmV2LnhtbFBLBQYAAAAABAAEAPMAAADgBQAA&#10;AAA=&#10;" adj="22597,29363" fillcolor="#b6dde8" strokecolor="black [3200]" strokeweight=".25pt">
            <v:textbox inset="0,0,0,0">
              <w:txbxContent>
                <w:p w14:paraId="4839B51E" w14:textId="77777777" w:rsidR="0058105D" w:rsidRPr="006E7C4B" w:rsidRDefault="0058105D" w:rsidP="0058105D">
                  <w:pPr>
                    <w:pStyle w:val="BubbleText"/>
                  </w:pPr>
                  <w:r w:rsidRPr="006E7C4B">
                    <w:t>Which pair of numbers has the largest/smallest difference?</w:t>
                  </w:r>
                </w:p>
              </w:txbxContent>
            </v:textbox>
          </v:shape>
        </w:pict>
      </w:r>
      <w:r>
        <w:rPr>
          <w:noProof/>
        </w:rPr>
        <w:pict w14:anchorId="79B51710">
          <v:shape id="AutoShape 258" o:spid="_x0000_s1152" type="#_x0000_t62" style="position:absolute;left:0;text-align:left;margin-left:121.6pt;margin-top:3.05pt;width:115.8pt;height:30.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ibfQIAAAIFAAAOAAAAZHJzL2Uyb0RvYy54bWysVNtu2zAMfR+wfxD03jp2Gycz6hRd0g4D&#10;dina7QMUSba16uJJcpzu60fJduZ2b8P8YFASeXR4SOrq+qgkOnDrhNElTs8XGHFNDRO6LvH3b3dn&#10;a4ycJ5oRaTQv8TN3+Hrz9s1V3xY8M42RjFsEINoVfVvixvu2SBJHG66IOzct13BYGauIh6WtE2ZJ&#10;D+hKJtlikSe9say1hnLnYHc3HOJNxK8qTv3XqnLcI1li4Obj38b/PvyTzRUpakvaRtCRBvkHFooI&#10;DZeeoHbEE9RZ8ReUEtQaZyp/To1KTFUJymMOkE26eJXNY0NaHnMBcVx7ksn9P1j65XBvkWBQO5BH&#10;EwU1uum8iVejbLkOCvWtK8Dxsb23IUfXfjL0ySFttg3RNb+x1vQNJwx4pcE/eREQFg5C0b7/bBjg&#10;E8CPYh0rqwIgyICOsSbPp5rwo0cUNtPL1SLPgRuFs4t1lq1i0RJSTNGtdf4DNwoFo8Q9ZzV/MJ1m&#10;D1D9LZHSdD5eRw6fnI9FYmOmhP1IMaqUhJofiERnl8tsOTXFzCmbO73LltnF2Dgzn4u5T5rn+SpK&#10;QYrxWmA8MY0iGinYnZAyLmy930qLgEOJ3+e73W3UHULc3E1q1IMI6WoZ83lxFieGn0DYUxp9ZKdA&#10;9AE4XYRvYA77MBjD/iToCQIq+OpmJTyMqRSqxOsZSij6rWZxiDwRcrAhWOqxC0Lhhwbyx/0xNlqW&#10;BQqhK/aGPUNfWDOMJTwjYDTG/sKoh5EssfvZEcsxkh819FaY38mwk7GfDKIphJaYeovRsNj6YdK7&#10;1oq6AexBE21Ch1fCT6068BgZw6DF/MdHIUzyfB29/jxdm98AAAD//wMAUEsDBBQABgAIAAAAIQAa&#10;6TK+3wAAAAgBAAAPAAAAZHJzL2Rvd25yZXYueG1sTI9PT4NAFMTvJn6HzTPxZpdSgi2yNFqjidGD&#10;ttZ4fMAT0P1D2G3Bb+/zpMfJTGZ+k68no8WRBt85q2A+i0CQrVzd2UbB6+7uYgnCB7Q1amdJwTd5&#10;WBenJzlmtRvtCx23oRFcYn2GCtoQ+kxKX7Vk0M9cT5a9DzcYDCyHRtYDjlxutIyjKJUGO8sLLfa0&#10;aan62h6MgvJmf/uul6vQbd7unx6ex/3nI2qlzs+m6ysQgabwF4ZffEaHgplKd7C1F1pBnCxijipI&#10;5yDYTy4TvlKyThcgi1z+P1D8AAAA//8DAFBLAQItABQABgAIAAAAIQC2gziS/gAAAOEBAAATAAAA&#10;AAAAAAAAAAAAAAAAAABbQ29udGVudF9UeXBlc10ueG1sUEsBAi0AFAAGAAgAAAAhADj9If/WAAAA&#10;lAEAAAsAAAAAAAAAAAAAAAAALwEAAF9yZWxzLy5yZWxzUEsBAi0AFAAGAAgAAAAhAE1yiJt9AgAA&#10;AgUAAA4AAAAAAAAAAAAAAAAALgIAAGRycy9lMm9Eb2MueG1sUEsBAi0AFAAGAAgAAAAhABrpMr7f&#10;AAAACAEAAA8AAAAAAAAAAAAAAAAA1wQAAGRycy9kb3ducmV2LnhtbFBLBQYAAAAABAAEAPMAAADj&#10;BQAAAAA=&#10;" adj="1026,30785" fillcolor="#b6dde8" strokecolor="black [3200]" strokeweight=".25pt">
            <v:textbox inset="0,0,0,0">
              <w:txbxContent>
                <w:p w14:paraId="6019E673" w14:textId="77777777" w:rsidR="0058105D" w:rsidRPr="006E7C4B" w:rsidRDefault="0058105D" w:rsidP="0058105D">
                  <w:pPr>
                    <w:pStyle w:val="BubbleText"/>
                  </w:pPr>
                  <w:r w:rsidRPr="006E7C4B">
                    <w:t>Which pair of numbers has the largest/smallest total?</w:t>
                  </w:r>
                </w:p>
              </w:txbxContent>
            </v:textbox>
          </v:shape>
        </w:pict>
      </w:r>
      <w:r>
        <w:rPr>
          <w:noProof/>
        </w:rPr>
        <w:pict w14:anchorId="714774FB">
          <v:shape id="AutoShape 257" o:spid="_x0000_s1151" type="#_x0000_t62" style="position:absolute;left:0;text-align:left;margin-left:8.9pt;margin-top:6.45pt;width:105.5pt;height:2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h6ewIAAAIFAAAOAAAAZHJzL2Uyb0RvYy54bWysVNty0zAQfWeGf9DovXWckDTJ1OmUpGWY&#10;KdBp4QMUSbYFuiHJsduvZyXbIYE3Bj94dqXV0Z6zu7q+6ZREB+68MLrA+eUEI66pYUJXBf729f5i&#10;iZEPRDMijeYFfuEe32zevrlu7ZpPTW0k4w4BiPbr1ha4DsGus8zTmiviL43lGjZL4xQJ4LoqY460&#10;gK5kNp1MFllrHLPOUO49rO76TbxJ+GXJafhSlp4HJAsMuYX0d+m/j/9sc03WlSO2FnRIg/xDFooI&#10;DZceoXYkENQ48ReUEtQZb8pwSY3KTFkKyhMHYJNP/mDzXBPLExcQx9ujTP7/wdLPh0eHBCvwCiNN&#10;FJTotgkm3Yym86soUGv9GuKe7aOLFL19MPSHR9psa6IrfuucaWtOGKSVx/js7EB0PBxF+/aTYYBP&#10;AD9p1ZVORUBQAXWpJC/HkvAuIAqL+Wy2Ws6hchT2Zot8BXa8gqzH09b58IEbhaJR4Jazij+ZRrMn&#10;KP6WSGmakK4jhwcfUo3YwJSw7zlGpZJQ8gOR6GKeL1fvhp44CZqeBS1nea8LVPskaHYalC8Wi6Qd&#10;JDrcC9aYalLRSMHuhZTJcdV+Kx2CJAr8frHb3S0Hlv40TGrUggr51TwROttLE8OPIKHLU4xsFKje&#10;A+eT+PX0YB0Go18fFT1CJH3P0JUIMKZSqAIvT1Bi1e80S0MUiJC9DUylHtogVr7voNDtu9Ro01lM&#10;IbbF3rAXaAxn+rGEZwSM2rhXjFoYyQL7nw1xHCP5UUNzxfkdDTca+9EgmsLRAtPgMOqdbegnvbFO&#10;VDVg95poE1u8FGHs1T6PIWMYtMR/eBTiJJ/6Ker307X5BQAA//8DAFBLAwQUAAYACAAAACEA48rx&#10;sN4AAAAIAQAADwAAAGRycy9kb3ducmV2LnhtbEyPQU/DMAyF70j8h8hI3Fi6Htq1azoh0A5MQsBA&#10;nLPGa6s1TtVka/j3mBM7Wc/Pev5etYl2EBecfO9IwXKRgEBqnOmpVfD1uX1YgfBBk9GDI1Twgx42&#10;9e1NpUvjZvrAyz60gkPIl1pBF8JYSumbDq32CzcisXd0k9WB5dRKM+mZw+0g0yTJpNU98YdOj/jU&#10;YXPan62CmJ3yvPl+fZm2WWF3y+c57t7elbq/i49rEAFj+D+GP3xGh5qZDu5MxouBdc7kgWdagGA/&#10;TVe8OCjIigJkXcnrAvUvAAAA//8DAFBLAQItABQABgAIAAAAIQC2gziS/gAAAOEBAAATAAAAAAAA&#10;AAAAAAAAAAAAAABbQ29udGVudF9UeXBlc10ueG1sUEsBAi0AFAAGAAgAAAAhADj9If/WAAAAlAEA&#10;AAsAAAAAAAAAAAAAAAAALwEAAF9yZWxzLy5yZWxzUEsBAi0AFAAGAAgAAAAhAGSUiHp7AgAAAgUA&#10;AA4AAAAAAAAAAAAAAAAALgIAAGRycy9lMm9Eb2MueG1sUEsBAi0AFAAGAAgAAAAhAOPK8bDeAAAA&#10;CAEAAA8AAAAAAAAAAAAAAAAA1QQAAGRycy9kb3ducmV2LnhtbFBLBQYAAAAABAAEAPMAAADgBQAA&#10;AAA=&#10;" adj="-409,-7162" fillcolor="#b6dde8" strokecolor="black [3213]" strokeweight=".25pt">
            <v:textbox inset="0,0,0,0">
              <w:txbxContent>
                <w:p w14:paraId="1B1421E6" w14:textId="77777777" w:rsidR="0058105D" w:rsidRPr="006E7C4B" w:rsidRDefault="0058105D" w:rsidP="0058105D">
                  <w:pPr>
                    <w:pStyle w:val="BubbleText"/>
                  </w:pPr>
                  <w:r w:rsidRPr="006E7C4B">
                    <w:t>What is the sum of these two numbers?</w:t>
                  </w:r>
                </w:p>
              </w:txbxContent>
            </v:textbox>
          </v:shape>
        </w:pict>
      </w:r>
    </w:p>
    <w:p w14:paraId="75AF7432" w14:textId="77777777" w:rsidR="0058105D" w:rsidRDefault="0058105D" w:rsidP="0058105D">
      <w:pPr>
        <w:pStyle w:val="Body"/>
        <w:rPr>
          <w:rFonts w:cs="Arial"/>
          <w:szCs w:val="2"/>
        </w:rPr>
      </w:pPr>
    </w:p>
    <w:p w14:paraId="67099660" w14:textId="77777777" w:rsidR="0058105D" w:rsidRDefault="0058105D" w:rsidP="0058105D">
      <w:pPr>
        <w:pStyle w:val="Body"/>
        <w:rPr>
          <w:rFonts w:cs="Arial"/>
          <w:szCs w:val="2"/>
        </w:rPr>
      </w:pPr>
    </w:p>
    <w:p w14:paraId="75DAD696" w14:textId="77777777" w:rsidR="0058105D" w:rsidRDefault="0058105D" w:rsidP="0058105D">
      <w:pPr>
        <w:pStyle w:val="Body"/>
        <w:rPr>
          <w:rFonts w:cs="Arial"/>
          <w:szCs w:val="2"/>
        </w:rPr>
      </w:pPr>
    </w:p>
    <w:p w14:paraId="6767200B" w14:textId="254E5C2F" w:rsidR="0058105D" w:rsidRDefault="00767F3A" w:rsidP="0058105D">
      <w:pPr>
        <w:pStyle w:val="Body"/>
        <w:rPr>
          <w:rFonts w:cs="Arial"/>
          <w:szCs w:val="2"/>
        </w:rPr>
      </w:pPr>
      <w:r>
        <w:rPr>
          <w:noProof/>
        </w:rPr>
        <w:pict w14:anchorId="636498FF">
          <v:shape id="AutoShape 256" o:spid="_x0000_s1150" type="#_x0000_t62" style="position:absolute;margin-left:5.25pt;margin-top:.3pt;width:109.15pt;height:38.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mLcfgIAAAAFAAAOAAAAZHJzL2Uyb0RvYy54bWysVMlu2zAQvRfoPxC8N1ocy64QOUjtpCjQ&#10;JUjaD6BJSmLDRSUpy+nXd0jJrtLeiuogzJAzb5Y3w6vro5LowK0TRlc4u0gx4poaJnRT4W9f796s&#10;MXKeaEak0bzCz9zh683rV1dDV/LctEYybhGAaFcOXYVb77sySRxtuSLuwnRcw2VtrCIeVNskzJIB&#10;0JVM8jQtksFY1llDuXNwuhsv8Sbi1zWn/ktdO+6RrDDk5uPfxv8+/JPNFSkbS7pW0CkN8g9ZKCI0&#10;BD1D7YgnqLfiLyglqDXO1P6CGpWYuhaUxxqgmiz9o5rHlnQ81gLNcd25Te7/wdLPh3uLBKswEKWJ&#10;Aopuem9iZJQvi9CgoXMl2D129zaU6LqPhj45pM22JbrhN9aaoeWEQVpZsE9eOATFgSvaD58MA3wC&#10;+LFXx9qqAAhdQMdIyfOZEn70iMJhtlgXebrEiMLd5dt0vVzGEKQ8eXfW+ffcKBSECg+cNfzB9Jo9&#10;APlbIqXpfQxHDh+djxyxqVLCvmcY1UoC5Qci0Wq1yhbTSMxs8rlNvrhcxyqB65nNYm6TFUWxmtKc&#10;oiakPCUae2ikYHdCyqjYZr+VFkEKFX5X7Ha368nZzc2kRkOFF9lqGct5cRf3hZ9B2FMWbWSvoOcj&#10;cJaGb6wOzmEtxvN4BOmdIYBA0OaRlfCwpFIomJIZSuD8VrO4Qp4IOcrgLPU0BIH3cX78cX+MY5Zf&#10;hhTCUOwNe4axsGZcSnhEQGiN/YnRAAtZYfejJ5ZjJD9oGK2wvSfBnoT9SSCagmuFqbcYjcrWj3ve&#10;d1Y0LWCPPdEmDHgt/GlSxzymjGHNYv3TkxD2eK5Hq98P1+YXAAAA//8DAFBLAwQUAAYACAAAACEA&#10;kvb8NdoAAAAGAQAADwAAAGRycy9kb3ducmV2LnhtbEyPwU7DMBBE70j8g7VI3KiDpTZtiFOhSnxA&#10;C1Ti5sbbJMReh9hpw9+znOA4mtHMm3I7eycuOMYukIbHRQYCqQ62o0bD2+vLwxpETIascYFQwzdG&#10;2Fa3N6UpbLjSHi+H1AguoVgYDW1KQyFlrFv0Ji7CgMTeOYzeJJZjI+1orlzunVRZtpLedMQLrRlw&#10;12LdHyav4WOzP7pJLc87G3tl+pw+v95J6/u7+fkJRMI5/YXhF5/RoWKmU5jIRuFYZ0tOaliBYFep&#10;NR85acjzDciqlP/xqx8AAAD//wMAUEsBAi0AFAAGAAgAAAAhALaDOJL+AAAA4QEAABMAAAAAAAAA&#10;AAAAAAAAAAAAAFtDb250ZW50X1R5cGVzXS54bWxQSwECLQAUAAYACAAAACEAOP0h/9YAAACUAQAA&#10;CwAAAAAAAAAAAAAAAAAvAQAAX3JlbHMvLnJlbHNQSwECLQAUAAYACAAAACEAy/Ji3H4CAAAABQAA&#10;DgAAAAAAAAAAAAAAAAAuAgAAZHJzL2Uyb0RvYy54bWxQSwECLQAUAAYACAAAACEAkvb8NdoAAAAG&#10;AQAADwAAAAAAAAAAAAAAAADYBAAAZHJzL2Rvd25yZXYueG1sUEsFBgAAAAAEAAQA8wAAAN8FAAAA&#10;AA==&#10;" adj="27586,15872" fillcolor="#b6dde8" strokecolor="black [3200]" strokeweight=".25pt">
            <v:textbox inset="0,0,0,0">
              <w:txbxContent>
                <w:p w14:paraId="3B10BD51" w14:textId="77777777" w:rsidR="0058105D" w:rsidRPr="009C491E" w:rsidRDefault="0058105D" w:rsidP="0058105D">
                  <w:pPr>
                    <w:pStyle w:val="BubbleText"/>
                  </w:pPr>
                  <w:r w:rsidRPr="009C491E">
                    <w:t>Which two numbers add up to another number in the grid?</w:t>
                  </w:r>
                </w:p>
              </w:txbxContent>
            </v:textbox>
          </v:shape>
        </w:pict>
      </w:r>
      <w:r>
        <w:rPr>
          <w:noProof/>
        </w:rPr>
        <w:pict w14:anchorId="25BB8037">
          <v:shape id="AutoShape 260" o:spid="_x0000_s1149" type="#_x0000_t62" style="position:absolute;margin-left:153.25pt;margin-top:4.2pt;width:125.75pt;height:3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5OegIAAP8EAAAOAAAAZHJzL2Uyb0RvYy54bWysVM1u2zAMvg/YOwi6L7bT1UmNOEWXtMOA&#10;biva7QEUSba16seT5Djt04+S7Sxtb8N8MEiJ/Eh+JLW6PCiJ9tw6YXSJs1mKEdfUMKHrEv/8cfNh&#10;iZHzRDMijeYlfuIOX67fv1v1bcHnpjGScYsARLuib0vceN8WSeJowxVxM9NyDZeVsYp4UG2dMEt6&#10;QFcymadpnvTGstYayp2D0+1widcRv6o49d+rynGPZIkhNx//Nv534Z+sV6SoLWkbQcc0yD9koYjQ&#10;EPQItSWeoM6KN1BKUGucqfyMGpWYqhKUxxqgmix9Vc1DQ1oeawFyXHukyf0/WPptf2eRYCVeYKSJ&#10;ghZddd7EyGieR4L61hVg99De2VCia28NfXRIm01DdM2vrDV9wwmDtLJAaPLCISgOXNGu/2oY4BPA&#10;j1wdKqsCILCADrElT8eW8INHFA6z84tFOj/HiMLd2cXZIo0pJaSYvFvr/GduFApCiXvOan5vOs3u&#10;ofkbIqXpfAxH9rfOxx6xsVLCfmUYVUpCy/dEovwi/ZiPI3FiMz+1WS7S5VuTs1OTLM/zRSSCFGNQ&#10;yHfKM1JopGA3Qsqo2Hq3kRZBBiX+lG+31zEAuLhTM6lRDxRki/NYzYu7uC78CMIes2gjOwWUD8BZ&#10;Gr4hcziHrRjOJzqPENC/V5GV8LCjUqgSL09QQsuvNYsb5ImQgwzOUo8zENoeNtEV/rA7xCmDVoJD&#10;ONoZ9gRTYc2wk/CGgNAY+4xRD/tYYve7I5ZjJL9omKywvJNgJ2E3CURTcC0x9RajQdn4Yc271oq6&#10;AeyBE23CfFfCT4M65DFmDFsW6x9fhLDGp3q0+vturf8AAAD//wMAUEsDBBQABgAIAAAAIQCdXrRS&#10;3wAAAAgBAAAPAAAAZHJzL2Rvd25yZXYueG1sTI8xT8MwFIR3JP6D9ZBYELUpSRuFOBUq6cBIA1LH&#10;19hNosZ2FLtJ+u95THQ83enuu2wzm46NevCtsxJeFgKYtpVTra0lfJe75wSYD2gVds5qCVftYZPf&#10;32WYKjfZLz3uQ82oxPoUJTQh9Cnnvmq0Qb9wvbbkndxgMJAcaq4GnKjcdHwpxIobbC0tNNjrbaOr&#10;8/5iJPTn3Wd5PWxPT9FH+YPRspjGopDy8WF+fwMW9Bz+w/CHT+iQE9PRXazyrJPwKlYxRSUkETDy&#10;4zihb0cJaxEBzzN+eyD/BQAA//8DAFBLAQItABQABgAIAAAAIQC2gziS/gAAAOEBAAATAAAAAAAA&#10;AAAAAAAAAAAAAABbQ29udGVudF9UeXBlc10ueG1sUEsBAi0AFAAGAAgAAAAhADj9If/WAAAAlAEA&#10;AAsAAAAAAAAAAAAAAAAALwEAAF9yZWxzLy5yZWxzUEsBAi0AFAAGAAgAAAAhAF7qPk56AgAA/wQA&#10;AA4AAAAAAAAAAAAAAAAALgIAAGRycy9lMm9Eb2MueG1sUEsBAi0AFAAGAAgAAAAhAJ1etFLfAAAA&#10;CAEAAA8AAAAAAAAAAAAAAAAA1AQAAGRycy9kb3ducmV2LnhtbFBLBQYAAAAABAAEAPMAAADgBQAA&#10;AAA=&#10;" adj="25714,12681" fillcolor="#b6dde8" strokecolor="black [3200]" strokeweight=".25pt">
            <v:textbox inset="0,0,0,0">
              <w:txbxContent>
                <w:p w14:paraId="69323BAE" w14:textId="77777777" w:rsidR="0058105D" w:rsidRPr="009C491E" w:rsidRDefault="0058105D" w:rsidP="0058105D">
                  <w:pPr>
                    <w:pStyle w:val="BubbleText"/>
                  </w:pPr>
                  <w:r w:rsidRPr="009C491E">
                    <w:t>Which pairs of numbers add up to multiples of 100?</w:t>
                  </w:r>
                </w:p>
              </w:txbxContent>
            </v:textbox>
          </v:shape>
        </w:pict>
      </w:r>
    </w:p>
    <w:p w14:paraId="305FB3DC" w14:textId="77777777" w:rsidR="0058105D" w:rsidRDefault="0058105D" w:rsidP="005251BB">
      <w:pPr>
        <w:pStyle w:val="MainHead"/>
        <w:rPr>
          <w:b w:val="0"/>
          <w:sz w:val="36"/>
          <w:szCs w:val="36"/>
          <w:u w:val="single"/>
        </w:rPr>
      </w:pPr>
    </w:p>
    <w:p w14:paraId="6283CD4C" w14:textId="77777777" w:rsidR="0058105D" w:rsidRDefault="0058105D" w:rsidP="005251BB">
      <w:pPr>
        <w:pStyle w:val="MainHead"/>
        <w:rPr>
          <w:b w:val="0"/>
          <w:sz w:val="36"/>
          <w:szCs w:val="36"/>
          <w:u w:val="single"/>
        </w:rPr>
      </w:pPr>
    </w:p>
    <w:p w14:paraId="09F05038" w14:textId="77777777" w:rsidR="0058105D" w:rsidRDefault="0058105D" w:rsidP="0058105D">
      <w:pPr>
        <w:pStyle w:val="MainHead"/>
        <w:rPr>
          <w:rFonts w:cs="Arial"/>
          <w:b w:val="0"/>
          <w:sz w:val="36"/>
          <w:u w:val="single"/>
        </w:rPr>
      </w:pPr>
    </w:p>
    <w:p w14:paraId="31FABADB" w14:textId="77777777" w:rsidR="0058105D" w:rsidRPr="0058105D" w:rsidRDefault="0058105D" w:rsidP="0058105D">
      <w:pPr>
        <w:pStyle w:val="MainHead"/>
        <w:rPr>
          <w:b w:val="0"/>
          <w:sz w:val="36"/>
          <w:u w:val="single"/>
        </w:rPr>
      </w:pPr>
      <w:r w:rsidRPr="0058105D">
        <w:rPr>
          <w:rFonts w:cs="Arial"/>
          <w:b w:val="0"/>
          <w:sz w:val="36"/>
          <w:u w:val="single"/>
        </w:rPr>
        <w:t>Addition and s</w:t>
      </w:r>
      <w:r w:rsidRPr="0058105D">
        <w:rPr>
          <w:b w:val="0"/>
          <w:sz w:val="36"/>
          <w:u w:val="single"/>
        </w:rPr>
        <w:t>ubtraction</w:t>
      </w:r>
    </w:p>
    <w:p w14:paraId="7ADF3D8B" w14:textId="77777777" w:rsidR="0058105D" w:rsidRPr="003775BC" w:rsidRDefault="00767F3A" w:rsidP="0058105D">
      <w:pPr>
        <w:pStyle w:val="HeaddingwithColor"/>
        <w:rPr>
          <w:rFonts w:cs="Arial"/>
        </w:rPr>
      </w:pPr>
      <w:r>
        <w:rPr>
          <w:rFonts w:cs="Arial"/>
          <w:noProof/>
          <w:lang w:eastAsia="en-GB"/>
        </w:rPr>
        <w:pict w14:anchorId="7CA66A95">
          <v:rect id="_x0000_s1170" style="position:absolute;left:0;text-align:left;margin-left:0;margin-top:5.7pt;width:351.35pt;height:18pt;z-index:-251537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GzieQIAANIEAAAOAAAAZHJzL2Uyb0RvYy54bWysVNuO0zAQfUfiHyy/d3Np2pSq6arNbhHS&#10;AisWPsB1nMbCN2y36YL4d8ZOWwr7hsiD5fGMj2fOnMni9igFOjDruFYVzm5SjJiiuuFqV+Evnzej&#10;GUbOE9UQoRWr8DNz+Hb5+tWiN3OW606LhlkEIMrNe1PhznszTxJHOyaJu9GGKXC22kriwbS7pLGk&#10;B3QpkjxNp0mvbWOspsw5OL0bnHgZ8duWUf+xbR3zSFQYcvNxtXHdhjVZLsh8Z4npOD2lQf4hC0m4&#10;gkcvUHfEE7S3/AWU5NRqp1t/Q7VMdNtyymINUE2W/lXNU0cMi7UAOc5caHL/D5Z+ODxaxJsK52OM&#10;FJHQo0/AGlE7wVBWZlmgqDduDpFP5tGGIp150PSrQ0rXHQSylbW67xhpILEYn/xxIRgOrqJt/143&#10;8ADZex3ZOrZWBkDgAR1jU54vTWFHjygcFsU0z4oJRhR8eT6bprFrCZmfbxvr/FumJQqbCltIP6KT&#10;w4PzkD2EnkNi9lrwZsOFiIbdbWth0YGAQLL1alXfhYLhirsOEwr14M9LePwlRhAru6D4YxZjxF5C&#10;uSfkNHyD2uAcNDmcn0uJeg8QL5+W3MOECC4rPLtCCXTfqybq1xMuhj3kLVRIkEXtD/WDdfSwjefA&#10;atTlj9VmkpbFeDYqy8l4VIxZOlrPNvVoVWfTaXm/rtf32c8TF+f7sa+hlYMktrp5hrZaPYwV/AZg&#10;02n7HaMeRqrC7tueWIaReKdAGm+yoggzGI1iUuZg2GvP9tpDFAWoClNvMRqM2g+TuzeW7zp4ayBa&#10;6RUIquWx10FsQ15AZTBgcCKppyEPk3ltx6jfv6LlLwAAAP//AwBQSwMEFAAGAAgAAAAhACTLrazd&#10;AAAABQEAAA8AAABkcnMvZG93bnJldi54bWxMz7FOw0AMBuAdiXc4GYkFtRdaIFEap0JFLEylsHS7&#10;5twkbc4X5a5t4OkxE4zWb/3+XCxH16kzDaH1jHA/TUARV962XCN8frxOMlAhGram80wIXxRgWV5f&#10;FSa3/sLvdN7EWkkJh9wgNDH2udahasiZMPU9sWR7PzgTZRxqbQdzkXLX6VmSPGlnWpYLjelp1VB1&#10;3Jwcwvrl8bDfNu1q/l1rd3hbZ9vjXUC8vRmfF6AijfFvGX75QodSTDt/YhtUhyCPRIRU+BKmySwF&#10;tUN4mGegy0L/15c/AAAA//8DAFBLAQItABQABgAIAAAAIQC2gziS/gAAAOEBAAATAAAAAAAAAAAA&#10;AAAAAAAAAABbQ29udGVudF9UeXBlc10ueG1sUEsBAi0AFAAGAAgAAAAhADj9If/WAAAAlAEAAAsA&#10;AAAAAAAAAAAAAAAALwEAAF9yZWxzLy5yZWxzUEsBAi0AFAAGAAgAAAAhADcQbOJ5AgAA0gQAAA4A&#10;AAAAAAAAAAAAAAAALgIAAGRycy9lMm9Eb2MueG1sUEsBAi0AFAAGAAgAAAAhACTLrazdAAAABQEA&#10;AA8AAAAAAAAAAAAAAAAA0wQAAGRycy9kb3ducmV2LnhtbFBLBQYAAAAABAAEAPMAAADdBQAAAAA=&#10;" fillcolor="#80b0e4" stroked="f" strokecolor="black [3213]" strokeweight="1pt"/>
        </w:pict>
      </w:r>
      <w:r w:rsidR="0058105D" w:rsidRPr="003775BC">
        <w:rPr>
          <w:rFonts w:cs="Arial"/>
        </w:rPr>
        <w:t>HERE’S THE MATHS</w:t>
      </w:r>
    </w:p>
    <w:p w14:paraId="61490377" w14:textId="53534F9C" w:rsidR="0058105D" w:rsidRDefault="00A86A85" w:rsidP="0058105D">
      <w:pPr>
        <w:pStyle w:val="Body"/>
        <w:spacing w:line="240" w:lineRule="auto"/>
      </w:pPr>
      <w:r>
        <w:t>Your child is</w:t>
      </w:r>
      <w:bookmarkStart w:id="0" w:name="_GoBack"/>
      <w:bookmarkEnd w:id="0"/>
      <w:r w:rsidR="0058105D" w:rsidRPr="009939C6">
        <w:t xml:space="preserve"> revising subtraction methods and strategies. Some calculations can be done mentally, sometimes jottings are sufficient and sometimes the formal written method is appropriate. Encourage your child to estimate and check answers </w:t>
      </w:r>
      <w:r w:rsidR="0058105D">
        <w:br/>
      </w:r>
      <w:r w:rsidR="0058105D" w:rsidRPr="009939C6">
        <w:t>to calculations.</w:t>
      </w:r>
    </w:p>
    <w:p w14:paraId="4916E3BE" w14:textId="77777777" w:rsidR="0058105D" w:rsidRPr="00D36B04" w:rsidRDefault="0058105D" w:rsidP="0058105D">
      <w:pPr>
        <w:pStyle w:val="Body"/>
      </w:pPr>
    </w:p>
    <w:p w14:paraId="0E2BBF00" w14:textId="77777777" w:rsidR="0058105D" w:rsidRPr="003775BC" w:rsidRDefault="00767F3A" w:rsidP="0058105D">
      <w:pPr>
        <w:pStyle w:val="HeaddingwithColor"/>
        <w:rPr>
          <w:rFonts w:cs="Arial"/>
        </w:rPr>
      </w:pPr>
      <w:r>
        <w:rPr>
          <w:rFonts w:cs="Arial"/>
          <w:noProof/>
          <w:lang w:eastAsia="en-GB"/>
        </w:rPr>
        <w:pict w14:anchorId="1753D43C">
          <v:rect id="_x0000_s1171" style="position:absolute;left:0;text-align:left;margin-left:-.5pt;margin-top:5.35pt;width:351.35pt;height:18pt;z-index:-251536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oRegIAANE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lxgp&#10;IqFFn6FoRG0FQ1mZz0KFBuMqCHw0DzZwdOa9pt8cUrrpIZAtrdVDz0gLeWUhPnl2IRgOrqLN8EG3&#10;8ADZeR2LdeisDIBQBnSIPXk694QdPKJwWBSzPCumGFHw5fl8lsamJaQ63TbW+bdMSxQ2NbaQfkQn&#10;+/fOh2xIdQqJ2WvB2zUXIhp2u2mERXsC+shWy2VzFwkAycswodAA/ryEx19iBK2yM4o/ZDFG7CTQ&#10;PSKn4RvFBucgyfH8RCXKPUDEbJ89LbmHARFc1nh+gRLKfa/aKF9PuBj3QFWokCCL0h/5g3XwsI3n&#10;UNUoy5/L9TQti+v5pCyn15PimqWT1XzdTJZNNpuV96tmdZ/9OtbidD/2NbRylMRGt0/QVqvHqYK/&#10;AGx6bX9gNMBE1dh93xHLMBLvFEjjTVYUYQSjUUzLHAx76dlceoiiAFVj6i1Go9H4cXB3xvJtD2+N&#10;hVZ6CYLqeOx1ENuY11GGMDexqMcZD4N5aceoP3+ixW8AAAD//wMAUEsDBBQABgAIAAAAIQAno8Bv&#10;3wAAAAgBAAAPAAAAZHJzL2Rvd25yZXYueG1sTI/BTsMwEETvSPyDtUhcUGsnQFuFOBUq4sKpFC69&#10;ufE2Thuvo9htA1/PcoLj7Kxm3pTL0XfijENsA2nIpgoEUh1sS42Gz4/XyQJETIas6QKhhi+MsKyu&#10;r0pT2HChdzxvUiM4hGJhNLiU+kLKWDv0Jk5Dj8TePgzeJJZDI+1gLhzuO5krNZPetMQNzvS4clgf&#10;NyevYf3yeNhvXbu6/26kP7ytF9vjXdT69mZ8fgKRcEx/z/CLz+hQMdMunMhG0WmYZDwl8V3lINif&#10;q2wOYqfhYZaDrEr5f0D1AwAA//8DAFBLAQItABQABgAIAAAAIQC2gziS/gAAAOEBAAATAAAAAAAA&#10;AAAAAAAAAAAAAABbQ29udGVudF9UeXBlc10ueG1sUEsBAi0AFAAGAAgAAAAhADj9If/WAAAAlAEA&#10;AAsAAAAAAAAAAAAAAAAALwEAAF9yZWxzLy5yZWxzUEsBAi0AFAAGAAgAAAAhABSXKhF6AgAA0QQA&#10;AA4AAAAAAAAAAAAAAAAALgIAAGRycy9lMm9Eb2MueG1sUEsBAi0AFAAGAAgAAAAhACejwG/fAAAA&#10;CAEAAA8AAAAAAAAAAAAAAAAA1AQAAGRycy9kb3ducmV2LnhtbFBLBQYAAAAABAAEAPMAAADgBQAA&#10;AAA=&#10;" fillcolor="#80b0e4" stroked="f" strokecolor="black [3213]" strokeweight="1pt"/>
        </w:pict>
      </w:r>
      <w:r w:rsidR="0058105D" w:rsidRPr="003775BC">
        <w:rPr>
          <w:rFonts w:cs="Arial"/>
        </w:rPr>
        <w:t>ACTIVITY</w:t>
      </w:r>
    </w:p>
    <w:p w14:paraId="3F4B27B6" w14:textId="77777777" w:rsidR="0058105D" w:rsidRDefault="00767F3A" w:rsidP="0058105D">
      <w:pPr>
        <w:pStyle w:val="Body"/>
      </w:pPr>
      <w:r>
        <w:rPr>
          <w:noProof/>
        </w:rPr>
        <w:pict w14:anchorId="0601D040">
          <v:shape id="_x0000_s1172" type="#_x0000_t202" style="position:absolute;margin-left:252.85pt;margin-top:2pt;width:98.5pt;height:103.1pt;z-index:251781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r1RwIAAJIEAAAOAAAAZHJzL2Uyb0RvYy54bWysVFFv2yAQfp+0/4B4X21nXZJacao2aadJ&#10;7Tap3Q8gGMdowCEgsbtfvwOSLO3epvkBcRx8d/d9d15cj1qRvXBegmlodVFSIgyHVpptQ38833+Y&#10;U+IDMy1TYERDX4Sn18v37xaDrcUEelCtcARBjK8H29A+BFsXhee90MxfgBUGnR04zQKablu0jg2I&#10;rlUxKctpMYBrrQMuvMfTdXbSZcLvOsHDt67zIhDVUMwtpNWldRPXYrlg9dYx20t+SIP9QxaaSYNB&#10;T1BrFhjZOfkXlJbcgYcuXHDQBXSd5CLVgNVU5ZtqnnpmRaoFyfH2RJP/f7D86/67I7Jt6JQSwzRK&#10;9CzGQG5hJNVsMosEDdbXeO/J4s0wogeFTsV6+wD8pycGVj0zW3HjHAy9YC0mWMWXxdnTjOMjyGZ4&#10;hBYjsV2ABDR2Tkf2kA+C6CjUy0mcmA2PIavZ/NMUXRx91cfpbHaV5CtYfXxunQ+fBWgSNw11qH6C&#10;Z/sHH2I6rD5eidE8KNneS6WS4bablXJkz7BTbqfr9d08VfDmmjJkwPCTWVlmCl5hxK4VJ5QwZprU&#10;TmO9Gbkq45fbDs+xOfP5sZTU+BEiZfsqQy0DjoqSuqHzM5TI951pUyMHJlXeY6nKHASInGf2w7gZ&#10;k9jVSdgNtC8oiYM8GjjKuOnB/aJkwLFoqMG5pUR9MSjqVXV5Gafo3HDnxubcYIYjUEMDJXm7Cnny&#10;dtbJbY9xMj8GbrAROpkkih2Tczpkj42fuDgMaZysczvd+vMrWf4GAAD//wMAUEsDBBQABgAIAAAA&#10;IQBw9cea4gAAAAoBAAAPAAAAZHJzL2Rvd25yZXYueG1sTI/BTsMwEETvSPyDtUjcqNPWBBriVAgp&#10;apF6oVAJbm68JBHxOordJvw9ywluO9rRzJt8PblOnHEIrScN81kCAqnytqVaw9treXMPIkRD1nSe&#10;UMM3BlgXlxe5yawf6QXP+1gLDqGQGQ1NjH0mZagadCbMfI/Ev08/OBNZDrW0gxk53HVykSSpdKYl&#10;bmhMj08NVl/7k9Mwfjynbjq4clf6jdoe3rep2iitr6+mxwcQEaf4Z4ZffEaHgpmO/kQ2iE7D7Vwx&#10;euRjuQLBhrskUSCOGhbpagmyyOX/CcUPAAAA//8DAFBLAQItABQABgAIAAAAIQC2gziS/gAAAOEB&#10;AAATAAAAAAAAAAAAAAAAAAAAAABbQ29udGVudF9UeXBlc10ueG1sUEsBAi0AFAAGAAgAAAAhADj9&#10;If/WAAAAlAEAAAsAAAAAAAAAAAAAAAAALwEAAF9yZWxzLy5yZWxzUEsBAi0AFAAGAAgAAAAhAK+6&#10;OvVHAgAAkgQAAA4AAAAAAAAAAAAAAAAALgIAAGRycy9lMm9Eb2MueG1sUEsBAi0AFAAGAAgAAAAh&#10;AHD1x5riAAAACgEAAA8AAAAAAAAAAAAAAAAAoQQAAGRycy9kb3ducmV2LnhtbFBLBQYAAAAABAAE&#10;APMAAACwBQAAAAA=&#10;" fillcolor="#b6dde8" strokecolor="black [3213]" strokeweight="1pt">
            <v:textbox inset=",7.2pt,,7.2pt">
              <w:txbxContent>
                <w:p w14:paraId="003F777A" w14:textId="77777777" w:rsidR="0058105D" w:rsidRDefault="0058105D" w:rsidP="0058105D">
                  <w:pPr>
                    <w:pStyle w:val="Subheadabovespace"/>
                  </w:pPr>
                  <w:r w:rsidRPr="002C09FB">
                    <w:t xml:space="preserve">You </w:t>
                  </w:r>
                  <w:r>
                    <w:t xml:space="preserve">will </w:t>
                  </w:r>
                  <w:r w:rsidRPr="002C09FB">
                    <w:t>need:</w:t>
                  </w:r>
                </w:p>
                <w:p w14:paraId="1DD73EF7" w14:textId="77777777" w:rsidR="0058105D" w:rsidRDefault="0058105D" w:rsidP="0058105D">
                  <w:pPr>
                    <w:pStyle w:val="BL"/>
                    <w:tabs>
                      <w:tab w:val="clear" w:pos="360"/>
                      <w:tab w:val="num" w:pos="450"/>
                    </w:tabs>
                  </w:pPr>
                  <w:r>
                    <w:t xml:space="preserve">pencil and paper </w:t>
                  </w:r>
                </w:p>
                <w:p w14:paraId="659753AF" w14:textId="77777777" w:rsidR="0058105D" w:rsidRPr="00CF0781" w:rsidRDefault="0058105D" w:rsidP="0058105D">
                  <w:pPr>
                    <w:pStyle w:val="BL"/>
                    <w:tabs>
                      <w:tab w:val="clear" w:pos="360"/>
                      <w:tab w:val="num" w:pos="450"/>
                    </w:tabs>
                    <w:rPr>
                      <w:rFonts w:ascii="Calibri" w:hAnsi="Calibri"/>
                    </w:rPr>
                  </w:pPr>
                  <w:r>
                    <w:t xml:space="preserve"> pack of playing cards with the </w:t>
                  </w:r>
                  <w:r>
                    <w:br/>
                    <w:t>10s removed (picture cards represent zero)</w:t>
                  </w:r>
                </w:p>
              </w:txbxContent>
            </v:textbox>
            <w10:wrap type="square"/>
          </v:shape>
        </w:pict>
      </w:r>
      <w:r w:rsidR="0058105D" w:rsidRPr="00D044DC">
        <w:rPr>
          <w:b/>
        </w:rPr>
        <w:t>What to do</w:t>
      </w:r>
    </w:p>
    <w:p w14:paraId="413F3A3F" w14:textId="77777777" w:rsidR="0058105D" w:rsidRPr="009939C6" w:rsidRDefault="0058105D" w:rsidP="0058105D">
      <w:pPr>
        <w:pStyle w:val="BL"/>
        <w:tabs>
          <w:tab w:val="clear" w:pos="360"/>
          <w:tab w:val="num" w:pos="450"/>
        </w:tabs>
      </w:pPr>
      <w:r w:rsidRPr="009939C6">
        <w:t xml:space="preserve">Turn over four cards to make a 4-digit number, e.g. 5, Ace, 9, Jack gives the number 5190. </w:t>
      </w:r>
    </w:p>
    <w:p w14:paraId="31AA6784" w14:textId="77777777" w:rsidR="0058105D" w:rsidRPr="009939C6" w:rsidRDefault="0058105D" w:rsidP="0058105D">
      <w:pPr>
        <w:pStyle w:val="BL"/>
        <w:tabs>
          <w:tab w:val="clear" w:pos="360"/>
          <w:tab w:val="num" w:pos="450"/>
        </w:tabs>
      </w:pPr>
      <w:r w:rsidRPr="009939C6">
        <w:t>Turn over two cards to make a 2-digit number.</w:t>
      </w:r>
    </w:p>
    <w:p w14:paraId="71520A9E" w14:textId="77777777" w:rsidR="0058105D" w:rsidRPr="009939C6" w:rsidRDefault="0058105D" w:rsidP="0058105D">
      <w:pPr>
        <w:pStyle w:val="BL"/>
        <w:tabs>
          <w:tab w:val="clear" w:pos="360"/>
          <w:tab w:val="num" w:pos="450"/>
        </w:tabs>
      </w:pPr>
      <w:r w:rsidRPr="009939C6">
        <w:t>Subtract this number from the 4-digit number using a number line to make jottings.</w:t>
      </w:r>
    </w:p>
    <w:p w14:paraId="736E3D2A" w14:textId="77777777" w:rsidR="0058105D" w:rsidRPr="009939C6" w:rsidRDefault="0058105D" w:rsidP="0058105D">
      <w:pPr>
        <w:pStyle w:val="BL"/>
        <w:tabs>
          <w:tab w:val="clear" w:pos="360"/>
          <w:tab w:val="num" w:pos="450"/>
        </w:tabs>
      </w:pPr>
      <w:r w:rsidRPr="009939C6">
        <w:t>Check with a calculator.</w:t>
      </w:r>
    </w:p>
    <w:p w14:paraId="672D7881" w14:textId="77777777" w:rsidR="0058105D" w:rsidRDefault="0058105D" w:rsidP="0058105D">
      <w:pPr>
        <w:pStyle w:val="BL"/>
        <w:tabs>
          <w:tab w:val="clear" w:pos="360"/>
          <w:tab w:val="num" w:pos="450"/>
        </w:tabs>
      </w:pPr>
      <w:r w:rsidRPr="009939C6">
        <w:t>Change roles.</w:t>
      </w:r>
    </w:p>
    <w:p w14:paraId="5674DDA1" w14:textId="77777777" w:rsidR="0058105D" w:rsidRPr="009939C6" w:rsidRDefault="0058105D" w:rsidP="0058105D">
      <w:pPr>
        <w:pStyle w:val="BL"/>
        <w:numPr>
          <w:ilvl w:val="0"/>
          <w:numId w:val="0"/>
        </w:numPr>
        <w:ind w:left="216"/>
      </w:pPr>
    </w:p>
    <w:p w14:paraId="5C67517D" w14:textId="77777777" w:rsidR="0058105D" w:rsidRPr="003775BC" w:rsidRDefault="0058105D" w:rsidP="0058105D">
      <w:pPr>
        <w:pStyle w:val="Subheadabovespace"/>
        <w:rPr>
          <w:rFonts w:cs="Arial"/>
        </w:rPr>
      </w:pPr>
      <w:r w:rsidRPr="003775BC">
        <w:rPr>
          <w:rFonts w:cs="Arial"/>
        </w:rPr>
        <w:t>Variation</w:t>
      </w:r>
    </w:p>
    <w:p w14:paraId="02AE06C0" w14:textId="77777777" w:rsidR="0058105D" w:rsidRPr="00DF283C" w:rsidRDefault="0058105D" w:rsidP="0058105D">
      <w:pPr>
        <w:pStyle w:val="BL"/>
        <w:tabs>
          <w:tab w:val="clear" w:pos="360"/>
          <w:tab w:val="num" w:pos="450"/>
        </w:tabs>
      </w:pPr>
      <w:r w:rsidRPr="009939C6">
        <w:t>Use one card to subtract a 1-digit number or three cards to subtract a 3-digit number.</w:t>
      </w:r>
    </w:p>
    <w:p w14:paraId="69459B29" w14:textId="77777777" w:rsidR="0058105D" w:rsidRDefault="0058105D" w:rsidP="0058105D">
      <w:pPr>
        <w:pStyle w:val="BL"/>
        <w:numPr>
          <w:ilvl w:val="0"/>
          <w:numId w:val="0"/>
        </w:numPr>
        <w:spacing w:line="240" w:lineRule="auto"/>
        <w:ind w:left="216"/>
        <w:rPr>
          <w:rFonts w:cs="Arial"/>
          <w:szCs w:val="2"/>
        </w:rPr>
      </w:pPr>
    </w:p>
    <w:p w14:paraId="2E5E6291" w14:textId="77777777" w:rsidR="0058105D" w:rsidRDefault="0058105D" w:rsidP="0058105D">
      <w:pPr>
        <w:pStyle w:val="BL"/>
        <w:numPr>
          <w:ilvl w:val="0"/>
          <w:numId w:val="0"/>
        </w:numPr>
        <w:spacing w:line="240" w:lineRule="auto"/>
        <w:ind w:left="216"/>
        <w:rPr>
          <w:rFonts w:cs="Arial"/>
          <w:szCs w:val="2"/>
        </w:rPr>
      </w:pPr>
    </w:p>
    <w:p w14:paraId="75F82A04" w14:textId="77777777" w:rsidR="0058105D" w:rsidRDefault="00767F3A" w:rsidP="0058105D">
      <w:pPr>
        <w:pStyle w:val="BL"/>
        <w:numPr>
          <w:ilvl w:val="0"/>
          <w:numId w:val="0"/>
        </w:numPr>
        <w:spacing w:line="240" w:lineRule="auto"/>
        <w:ind w:left="216"/>
        <w:rPr>
          <w:rFonts w:cs="Arial"/>
          <w:szCs w:val="2"/>
        </w:rPr>
      </w:pPr>
      <w:r>
        <w:rPr>
          <w:rFonts w:cs="Arial"/>
          <w:noProof/>
        </w:rPr>
        <w:pict w14:anchorId="0E9EE18C">
          <v:rect id="Rectangle 1712" o:spid="_x0000_s1173" style="position:absolute;left:0;text-align:left;margin-left:-.3pt;margin-top:24.15pt;width:351.35pt;height:18pt;z-index:-251534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P7negIAANI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5zlG&#10;ikjo0WeoGlFbwVBWZnko0WBcBZGP5sEGks681/SbQ0o3PQSypbV66BlpIbEsxCfPLgTDwVW0GT7o&#10;Fh4gO69jtQ6dlQEQ6oAOsSlP56awg0cUDotilmfFFCMKvjyfz9LYtYRUp9vGOv+WaYnCpsYW0o/o&#10;ZP/e+ZANqU4hMXsteLvmQkTDbjeNsGhPQCDZarls7iIBIHkZJhQawJ+X8PhLjCBWdkbxhyzGiJ0E&#10;ukfkNHyj2uAcNDmen6hEvQeImO2zpyX3MCGCyxrPL1BCue9VG/XrCRfjHqgKFRJkUfsjf7AOHrbx&#10;HKoadflzuZ6mZXE9n5Tl9HpSXLN0spqvm8myyWaz8n7VrO6zX8danO7HvoZWjpLY6PYJ2mr1OFbw&#10;G4BNr+0PjAYYqRq77ztiGUbinQJpvMmKIsxgNIppmYNhLz2bSw9RFKBqTL3FaDQaP07uzli+7eGt&#10;sdBKL0FQHY+9DmIb8zrKEAYnFvU45GEyL+0Y9edXtPgNAAD//wMAUEsDBBQABgAIAAAAIQB3soqo&#10;3gAAAAcBAAAPAAAAZHJzL2Rvd25yZXYueG1sTI8xT8MwFIR3JP6D9ZBYEHVaUrBCXipUxMLUFpZu&#10;buzGaePnKHbbwK/nMcF4utPdd+Vi9J042yG2gRCmkwyEpTqYlhqEz4+3ewUiJk1Gd4EswpeNsKiu&#10;r0pdmHChtT1vUiO4hGKhEVxKfSFlrJ31Ok5Cb4m9fRi8TiyHRppBX7jcd3KWZY/S65Z4weneLp2t&#10;j5uTR1i9zg/7rWuXD9+N9If3ldoe7yLi7c348gwi2TH9heEXn9GhYqZdOJGJokOY5RxEyBUfYPsp&#10;m09B7BBUrkBWpfzPX/0AAAD//wMAUEsBAi0AFAAGAAgAAAAhALaDOJL+AAAA4QEAABMAAAAAAAAA&#10;AAAAAAAAAAAAAFtDb250ZW50X1R5cGVzXS54bWxQSwECLQAUAAYACAAAACEAOP0h/9YAAACUAQAA&#10;CwAAAAAAAAAAAAAAAAAvAQAAX3JlbHMvLnJlbHNQSwECLQAUAAYACAAAACEAt0z+53oCAADSBAAA&#10;DgAAAAAAAAAAAAAAAAAuAgAAZHJzL2Uyb0RvYy54bWxQSwECLQAUAAYACAAAACEAd7KKqN4AAAAH&#10;AQAADwAAAAAAAAAAAAAAAADUBAAAZHJzL2Rvd25yZXYueG1sUEsFBgAAAAAEAAQA8wAAAN8FAAAA&#10;AA==&#10;" fillcolor="#80b0e4" stroked="f" strokecolor="black [3213]" strokeweight="1pt"/>
        </w:pict>
      </w:r>
    </w:p>
    <w:p w14:paraId="4C70D762" w14:textId="77777777" w:rsidR="0058105D" w:rsidRDefault="0058105D" w:rsidP="0058105D">
      <w:pPr>
        <w:pStyle w:val="BL"/>
        <w:numPr>
          <w:ilvl w:val="0"/>
          <w:numId w:val="0"/>
        </w:numPr>
        <w:spacing w:line="240" w:lineRule="auto"/>
        <w:ind w:left="216"/>
        <w:rPr>
          <w:rFonts w:cs="Arial"/>
          <w:szCs w:val="2"/>
        </w:rPr>
      </w:pPr>
    </w:p>
    <w:p w14:paraId="2003B53A" w14:textId="77777777" w:rsidR="0058105D" w:rsidRPr="003775BC" w:rsidRDefault="0058105D" w:rsidP="0058105D">
      <w:pPr>
        <w:pStyle w:val="HeaddingwithColor"/>
        <w:spacing w:before="120"/>
        <w:rPr>
          <w:rFonts w:cs="Arial"/>
        </w:rPr>
      </w:pPr>
      <w:r w:rsidRPr="003775BC">
        <w:rPr>
          <w:rFonts w:cs="Arial"/>
        </w:rPr>
        <w:t>QUESTIONS TO ASK</w:t>
      </w:r>
    </w:p>
    <w:p w14:paraId="7567B64C" w14:textId="1834701F" w:rsidR="0058105D" w:rsidRDefault="00767F3A" w:rsidP="005251BB">
      <w:pPr>
        <w:pStyle w:val="MainHead"/>
        <w:rPr>
          <w:b w:val="0"/>
          <w:sz w:val="36"/>
          <w:szCs w:val="36"/>
          <w:u w:val="single"/>
        </w:rPr>
      </w:pPr>
      <w:r>
        <w:rPr>
          <w:b w:val="0"/>
          <w:noProof/>
          <w:sz w:val="36"/>
          <w:szCs w:val="36"/>
          <w:u w:val="single"/>
          <w:lang w:val="en-US" w:eastAsia="en-US"/>
        </w:rPr>
        <w:pict w14:anchorId="65D3789B">
          <v:group id="_x0000_s1174" style="position:absolute;left:0;text-align:left;margin-left:7.7pt;margin-top:10.1pt;width:343.65pt;height:81.15pt;z-index:251783168" coordorigin="9236,7730" coordsize="6873,1623">
            <v:shape id="_x0000_s1175" type="#_x0000_t62" style="position:absolute;left:9236;top:8834;width:1797;height:519;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5xMQA&#10;AADbAAAADwAAAGRycy9kb3ducmV2LnhtbERPTWsCMRC9C/0PYQpepGaroGVrlFpoa0/qKoXehs24&#10;WbqZhE2qW399Iwje5vE+Z7bobCOO1IbasYLHYQaCuHS65krBfvf28AQiRGSNjWNS8EcBFvO73gxz&#10;7U68pWMRK5FCOOSowMTocylDachiGDpPnLiDay3GBNtK6hZPKdw2cpRlE2mx5tRg0NOrofKn+LUK&#10;lmtvxuON/RicD9107b+/is/lu1L9++7lGUSkLt7EV/dKp/lTuPySDp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dOcTEAAAA2wAAAA8AAAAAAAAAAAAAAAAAmAIAAGRycy9k&#10;b3ducmV2LnhtbFBLBQYAAAAABAAEAPUAAACJAwAAAAA=&#10;" adj="-204,39246" fillcolor="#b6dde8" strokecolor="black [3200]" strokeweight=".25pt">
              <v:textbox style="mso-next-textbox:#_x0000_s1175" inset="0,0,0,0">
                <w:txbxContent>
                  <w:p w14:paraId="7C356B90" w14:textId="77777777" w:rsidR="0058105D" w:rsidRPr="009939C6" w:rsidRDefault="0058105D" w:rsidP="0058105D">
                    <w:pPr>
                      <w:jc w:val="center"/>
                    </w:pPr>
                    <w:r w:rsidRPr="009939C6">
                      <w:rPr>
                        <w:rFonts w:ascii="Arial" w:hAnsi="Arial" w:cstheme="minorBidi"/>
                        <w:sz w:val="18"/>
                        <w:szCs w:val="20"/>
                        <w:lang w:val="en-US" w:eastAsia="en-US"/>
                      </w:rPr>
                      <w:t>Take 9 from 1234.</w:t>
                    </w:r>
                  </w:p>
                </w:txbxContent>
              </v:textbox>
            </v:shape>
            <v:shape id="_x0000_s1176" type="#_x0000_t62" style="position:absolute;left:9309;top:7892;width:1617;height:757;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em8MA&#10;AADbAAAADwAAAGRycy9kb3ducmV2LnhtbESPQW/CMAyF75P4D5GRdhspPUxTR0AIQUFoOwD7AaYx&#10;aUXjVE2A8u/nw6TdbL3n9z7PFoNv1Z362AQ2MJ1koIirYBt2Bn5Om7cPUDEhW2wDk4EnRVjMRy8z&#10;LGx48IHux+SUhHAs0ECdUldoHauaPMZJ6IhFu4TeY5K1d9r2+JBw3+o8y961x4alocaOVjVV1+PN&#10;G8CwzUt9/jqV3znx3mXXgyvXxryOh+UnqERD+jf/Xe+s4Aus/CID6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Eem8MAAADbAAAADwAAAAAAAAAAAAAAAACYAgAAZHJzL2Rv&#10;d25yZXYueG1sUEsFBgAAAAAEAAQA9QAAAIgDAAAAAA==&#10;" adj="668,-6677" fillcolor="#b6dde8" strokecolor="black [3213]" strokeweight=".25pt">
              <v:textbox style="mso-next-textbox:#_x0000_s1176" inset="0,0,0,0">
                <w:txbxContent>
                  <w:p w14:paraId="286C5FF6" w14:textId="77777777" w:rsidR="0058105D" w:rsidRPr="009939C6" w:rsidRDefault="0058105D" w:rsidP="0058105D">
                    <w:pPr>
                      <w:jc w:val="center"/>
                    </w:pPr>
                    <w:r w:rsidRPr="009939C6">
                      <w:rPr>
                        <w:rFonts w:ascii="Arial" w:hAnsi="Arial" w:cstheme="minorBidi"/>
                        <w:sz w:val="18"/>
                        <w:szCs w:val="20"/>
                        <w:lang w:val="en-US" w:eastAsia="en-US"/>
                      </w:rPr>
                      <w:t xml:space="preserve">Estimate the answer to </w:t>
                    </w:r>
                    <w:r>
                      <w:rPr>
                        <w:rFonts w:ascii="Arial" w:hAnsi="Arial" w:cstheme="minorBidi"/>
                        <w:sz w:val="18"/>
                        <w:szCs w:val="20"/>
                        <w:lang w:val="en-US" w:eastAsia="en-US"/>
                      </w:rPr>
                      <w:br/>
                    </w:r>
                    <w:r w:rsidRPr="009939C6">
                      <w:rPr>
                        <w:rFonts w:ascii="Arial" w:hAnsi="Arial" w:cstheme="minorBidi"/>
                        <w:sz w:val="18"/>
                        <w:szCs w:val="20"/>
                        <w:lang w:val="en-US" w:eastAsia="en-US"/>
                      </w:rPr>
                      <w:t>3245 − 1356.</w:t>
                    </w:r>
                  </w:p>
                </w:txbxContent>
              </v:textbox>
            </v:shape>
            <v:shape id="_x0000_s1177" type="#_x0000_t62" style="position:absolute;left:11355;top:7730;width:1949;height:830;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SJbcIA&#10;AADbAAAADwAAAGRycy9kb3ducmV2LnhtbERPzWoCMRC+F/oOYQrealYR6W6NIoqlHqS47QMMm3Gz&#10;dDMJSepu+/SNUOhtPr7fWW1G24srhdg5VjCbFiCIG6c7bhV8vB8en0DEhKyxd0wKvinCZn1/t8JK&#10;u4HPdK1TK3IIxwoVmJR8JWVsDFmMU+eJM3dxwWLKMLRSBxxyuO3lvCiW0mLHucGgp52h5rP+sgqO&#10;+5/TGEx3eTkMvm52i9K/yVKpycO4fQaRaEz/4j/3q87zS7j9k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5IltwgAAANsAAAAPAAAAAAAAAAAAAAAAAJgCAABkcnMvZG93&#10;bnJldi54bWxQSwUGAAAAAAQABAD1AAAAhwMAAAAA&#10;" adj="27562,-1249" fillcolor="#b6dde8" strokecolor="black [3200]" strokeweight=".25pt">
              <v:textbox style="mso-next-textbox:#_x0000_s1177" inset="0,0,0,0">
                <w:txbxContent>
                  <w:p w14:paraId="60AA3975" w14:textId="77777777" w:rsidR="0058105D" w:rsidRPr="009939C6" w:rsidRDefault="0058105D" w:rsidP="0058105D">
                    <w:pPr>
                      <w:jc w:val="center"/>
                    </w:pPr>
                    <w:r w:rsidRPr="009939C6">
                      <w:rPr>
                        <w:rFonts w:ascii="Arial" w:hAnsi="Arial" w:cstheme="minorBidi"/>
                        <w:sz w:val="18"/>
                        <w:szCs w:val="20"/>
                        <w:lang w:val="en-US" w:eastAsia="en-US"/>
                      </w:rPr>
                      <w:t xml:space="preserve">Count back in hundreds from </w:t>
                    </w:r>
                    <w:r>
                      <w:rPr>
                        <w:rFonts w:ascii="Arial" w:hAnsi="Arial" w:cstheme="minorBidi"/>
                        <w:sz w:val="18"/>
                        <w:szCs w:val="20"/>
                        <w:lang w:val="en-US" w:eastAsia="en-US"/>
                      </w:rPr>
                      <w:br/>
                    </w:r>
                    <w:r w:rsidRPr="009939C6">
                      <w:rPr>
                        <w:rFonts w:ascii="Arial" w:hAnsi="Arial" w:cstheme="minorBidi"/>
                        <w:sz w:val="18"/>
                        <w:szCs w:val="20"/>
                        <w:lang w:val="en-US" w:eastAsia="en-US"/>
                      </w:rPr>
                      <w:t>2345 to 1545.</w:t>
                    </w:r>
                  </w:p>
                </w:txbxContent>
              </v:textbox>
            </v:shape>
            <v:shape id="_x0000_s1178" type="#_x0000_t62" style="position:absolute;left:13677;top:8036;width:2432;height:1168;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7RsIA&#10;AADbAAAADwAAAGRycy9kb3ducmV2LnhtbERPy2rCQBTdC/7DcIXudNJQVKKjtEqpLmzwAdLdJXM7&#10;Cc3cSTNTjX/vLIQuD+c9X3a2FhdqfeVYwfMoAUFcOF2xUXA6vg+nIHxA1lg7JgU38rBc9HtzzLS7&#10;8p4uh2BEDGGfoYIyhCaT0hclWfQj1xBH7tu1FkOErZG6xWsMt7VMk2QsLVYcG0psaFVS8XP4swre&#10;8s/zS/7V/Capn2xz2pmPdTBKPQ261xmIQF34Fz/cG60gjevjl/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jtGwgAAANsAAAAPAAAAAAAAAAAAAAAAAJgCAABkcnMvZG93&#10;bnJldi54bWxQSwUGAAAAAAQABAD1AAAAhwMAAAAA&#10;" adj="22808,27111" fillcolor="#b6dde8" strokecolor="black [3200]" strokeweight=".25pt">
              <v:textbox style="mso-next-textbox:#_x0000_s1178" inset="0,0,0,0">
                <w:txbxContent>
                  <w:p w14:paraId="7D6B1637" w14:textId="77777777" w:rsidR="0058105D" w:rsidRPr="009939C6" w:rsidRDefault="0058105D" w:rsidP="0058105D">
                    <w:pPr>
                      <w:jc w:val="center"/>
                    </w:pPr>
                    <w:r w:rsidRPr="009939C6">
                      <w:rPr>
                        <w:rFonts w:ascii="Arial" w:hAnsi="Arial" w:cstheme="minorBidi"/>
                        <w:sz w:val="18"/>
                        <w:szCs w:val="20"/>
                        <w:lang w:val="en-US" w:eastAsia="en-US"/>
                      </w:rPr>
                      <w:t>In word problems, which words usually mean that the operation will be subtraction?</w:t>
                    </w:r>
                  </w:p>
                </w:txbxContent>
              </v:textbox>
            </v:shape>
          </v:group>
        </w:pict>
      </w:r>
    </w:p>
    <w:p w14:paraId="26C96BB6" w14:textId="77777777" w:rsidR="0058105D" w:rsidRDefault="0058105D" w:rsidP="005251BB">
      <w:pPr>
        <w:pStyle w:val="MainHead"/>
        <w:rPr>
          <w:b w:val="0"/>
          <w:sz w:val="36"/>
          <w:szCs w:val="36"/>
          <w:u w:val="single"/>
        </w:rPr>
      </w:pPr>
    </w:p>
    <w:p w14:paraId="1835E063" w14:textId="77777777" w:rsidR="0058105D" w:rsidRDefault="0058105D" w:rsidP="005251BB">
      <w:pPr>
        <w:pStyle w:val="MainHead"/>
        <w:rPr>
          <w:b w:val="0"/>
          <w:sz w:val="36"/>
          <w:szCs w:val="36"/>
          <w:u w:val="single"/>
        </w:rPr>
      </w:pPr>
    </w:p>
    <w:p w14:paraId="65EE0370" w14:textId="77777777" w:rsidR="0058105D" w:rsidRDefault="0058105D" w:rsidP="005251BB">
      <w:pPr>
        <w:pStyle w:val="MainHead"/>
        <w:rPr>
          <w:b w:val="0"/>
          <w:sz w:val="36"/>
          <w:szCs w:val="36"/>
          <w:u w:val="single"/>
        </w:rPr>
      </w:pPr>
    </w:p>
    <w:p w14:paraId="7706D8D8" w14:textId="77777777" w:rsidR="0058105D" w:rsidRDefault="0058105D" w:rsidP="005251BB">
      <w:pPr>
        <w:pStyle w:val="MainHead"/>
        <w:rPr>
          <w:b w:val="0"/>
          <w:sz w:val="36"/>
          <w:szCs w:val="36"/>
          <w:u w:val="single"/>
        </w:rPr>
      </w:pPr>
    </w:p>
    <w:p w14:paraId="10403E95" w14:textId="77777777" w:rsidR="0058105D" w:rsidRDefault="0058105D" w:rsidP="005251BB">
      <w:pPr>
        <w:pStyle w:val="MainHead"/>
        <w:rPr>
          <w:b w:val="0"/>
          <w:sz w:val="36"/>
          <w:szCs w:val="36"/>
          <w:u w:val="single"/>
        </w:rPr>
      </w:pPr>
    </w:p>
    <w:p w14:paraId="0BADA4B0" w14:textId="77777777" w:rsidR="0058105D" w:rsidRDefault="0058105D" w:rsidP="005251BB">
      <w:pPr>
        <w:pStyle w:val="MainHead"/>
        <w:rPr>
          <w:b w:val="0"/>
          <w:sz w:val="36"/>
          <w:szCs w:val="36"/>
          <w:u w:val="single"/>
        </w:rPr>
      </w:pPr>
    </w:p>
    <w:p w14:paraId="1F939D26" w14:textId="77777777" w:rsidR="0058105D" w:rsidRDefault="0058105D" w:rsidP="005251BB">
      <w:pPr>
        <w:pStyle w:val="MainHead"/>
        <w:rPr>
          <w:b w:val="0"/>
          <w:sz w:val="36"/>
          <w:szCs w:val="36"/>
          <w:u w:val="single"/>
        </w:rPr>
      </w:pPr>
    </w:p>
    <w:p w14:paraId="2CBF2523" w14:textId="77777777" w:rsidR="0058105D" w:rsidRPr="0058105D" w:rsidRDefault="0058105D" w:rsidP="0058105D">
      <w:pPr>
        <w:pStyle w:val="MainHead"/>
        <w:rPr>
          <w:b w:val="0"/>
          <w:sz w:val="36"/>
          <w:u w:val="single"/>
        </w:rPr>
      </w:pPr>
      <w:r w:rsidRPr="0058105D">
        <w:rPr>
          <w:b w:val="0"/>
          <w:sz w:val="36"/>
          <w:u w:val="single"/>
        </w:rPr>
        <w:lastRenderedPageBreak/>
        <w:t>Multiplication and division</w:t>
      </w:r>
    </w:p>
    <w:p w14:paraId="3C0084E9" w14:textId="77777777" w:rsidR="0058105D" w:rsidRPr="003775BC" w:rsidRDefault="00767F3A" w:rsidP="0058105D">
      <w:pPr>
        <w:pStyle w:val="HeaddingwithColor"/>
        <w:rPr>
          <w:rFonts w:cs="Arial"/>
        </w:rPr>
      </w:pPr>
      <w:r>
        <w:rPr>
          <w:rFonts w:cs="Arial"/>
          <w:noProof/>
          <w:lang w:eastAsia="en-GB"/>
        </w:rPr>
        <w:pict w14:anchorId="2C660BDE">
          <v:rect id="_x0000_s1179" style="position:absolute;left:0;text-align:left;margin-left:-.6pt;margin-top:5.5pt;width:351.35pt;height:18pt;z-index:-251531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JPeQIAANE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Q6MU&#10;kdCiz1A0oraCoazMp6FCg3EVBD6aBxs4OvNe028OKd30EMiW1uqhZ6SFvLIQnzy7EAwHV9Fm+KBb&#10;eIDsvI7FOnRWBkAoAzrEnjyde8IOHlE4LIpZnhVTjCj48nw+S2PTElKdbhvr/FumJQqbGltIP6KT&#10;/XvnQzakOoXE7LXg7ZoLEQ273TTCoj0BfWSr5bK5iwSA5GWYUGgAf17C4y8xglbZGcUfshgjdhLo&#10;HpHT8I1ig3OQ5Hh+ohLlHiBits+eltzDgAguoUMXKKHc96qN8vWEi3EPVIUKCbIo/ZE/WAcP23gO&#10;VY2y/LlcT9OyuJ5PynJ6PSmuWTpZzdfNZNlks1l5v2pW99mvYy1O92NfQytHSWx0+wRttXqcKvgL&#10;wKbX9gdGA0xUjd33HbEMI/FOgTTeZEURRjAaxbTMwbCXns2lhygKUDWm3mI0Go0fB3dnLN/28NZY&#10;aKWXIKiOx14HsY15HWUIcxOLepzxMJiXdoz68yda/AYAAP//AwBQSwMEFAAGAAgAAAAhAPA9bNPe&#10;AAAABwEAAA8AAABkcnMvZG93bnJldi54bWxMjjFPwzAUhHck/oP1kFhQ6yQQKCEvFSrqwlQKSzc3&#10;duO08XMUu23or+cxwXQ63enuK+ej68TJDKH1hJBOExCGaq9bahC+PpeTGYgQFWnVeTII3ybAvLq+&#10;KlWh/Zk+zGkdG8EjFAqFYGPsCylDbY1TYep7Q5zt/OBUZDs0Ug/qzOOuk1mSPEqnWuIHq3qzsKY+&#10;rI8OYfWW73cb2y7uL410+/fVbHO4C4i3N+PrC4hoxvhXhl98RoeKmbb+SDqIDmGSZtxEeGbh+ClJ&#10;cxBbhIc8A1mV8j9/9QMAAP//AwBQSwECLQAUAAYACAAAACEAtoM4kv4AAADhAQAAEwAAAAAAAAAA&#10;AAAAAAAAAAAAW0NvbnRlbnRfVHlwZXNdLnhtbFBLAQItABQABgAIAAAAIQA4/SH/1gAAAJQBAAAL&#10;AAAAAAAAAAAAAAAAAC8BAABfcmVscy8ucmVsc1BLAQItABQABgAIAAAAIQB9PaJPeQIAANEEAAAO&#10;AAAAAAAAAAAAAAAAAC4CAABkcnMvZTJvRG9jLnhtbFBLAQItABQABgAIAAAAIQDwPWzT3gAAAAcB&#10;AAAPAAAAAAAAAAAAAAAAANMEAABkcnMvZG93bnJldi54bWxQSwUGAAAAAAQABADzAAAA3gUAAAAA&#10;" fillcolor="#80b0e4" stroked="f" strokecolor="black [3213]" strokeweight="1pt"/>
        </w:pict>
      </w:r>
      <w:r w:rsidR="0058105D" w:rsidRPr="003775BC">
        <w:rPr>
          <w:rFonts w:cs="Arial"/>
        </w:rPr>
        <w:t>HERE’S THE MATHS</w:t>
      </w:r>
    </w:p>
    <w:p w14:paraId="7AF7A646" w14:textId="77777777" w:rsidR="0058105D" w:rsidRPr="00F25D70" w:rsidRDefault="0058105D" w:rsidP="0058105D">
      <w:pPr>
        <w:pStyle w:val="Body"/>
      </w:pPr>
      <w:r w:rsidRPr="00FD7F04">
        <w:t xml:space="preserve">This week your child is practising the formal written method of multiplication for </w:t>
      </w:r>
      <w:r>
        <w:br/>
      </w:r>
      <w:r w:rsidRPr="00FD7F04">
        <w:t>HTO × O calculations, including estimating and checking the answers to calculations. They continue to look carefully at each calculation to determine the most efficient method to use.</w:t>
      </w:r>
    </w:p>
    <w:p w14:paraId="09B2BE26" w14:textId="77777777" w:rsidR="0058105D" w:rsidRPr="003775BC" w:rsidRDefault="00767F3A" w:rsidP="0058105D">
      <w:pPr>
        <w:pStyle w:val="HeaddingwithColor"/>
        <w:rPr>
          <w:rFonts w:cs="Arial"/>
        </w:rPr>
      </w:pPr>
      <w:r>
        <w:rPr>
          <w:rFonts w:cs="Arial"/>
          <w:noProof/>
          <w:lang w:eastAsia="en-GB"/>
        </w:rPr>
        <w:pict w14:anchorId="61E20702">
          <v:rect id="_x0000_s1180" style="position:absolute;left:0;text-align:left;margin-left:-.5pt;margin-top:5.35pt;width:351.35pt;height:18pt;z-index:-251530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oRegIAANE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lxgp&#10;IqFFn6FoRG0FQ1mZz0KFBuMqCHw0DzZwdOa9pt8cUrrpIZAtrdVDz0gLeWUhPnl2IRgOrqLN8EG3&#10;8ADZeR2LdeisDIBQBnSIPXk694QdPKJwWBSzPCumGFHw5fl8lsamJaQ63TbW+bdMSxQ2NbaQfkQn&#10;+/fOh2xIdQqJ2WvB2zUXIhp2u2mERXsC+shWy2VzFwkAycswodAA/ryEx19iBK2yM4o/ZDFG7CTQ&#10;PSKn4RvFBucgyfH8RCXKPUDEbJ89LbmHARFc1nh+gRLKfa/aKF9PuBj3QFWokCCL0h/5g3XwsI3n&#10;UNUoy5/L9TQti+v5pCyn15PimqWT1XzdTJZNNpuV96tmdZ/9OtbidD/2NbRylMRGt0/QVqvHqYK/&#10;AGx6bX9gNMBE1dh93xHLMBLvFEjjTVYUYQSjUUzLHAx76dlceoiiAFVj6i1Go9H4cXB3xvJtD2+N&#10;hVZ6CYLqeOx1ENuY11GGMDexqMcZD4N5aceoP3+ixW8AAAD//wMAUEsDBBQABgAIAAAAIQAno8Bv&#10;3wAAAAgBAAAPAAAAZHJzL2Rvd25yZXYueG1sTI/BTsMwEETvSPyDtUhcUGsnQFuFOBUq4sKpFC69&#10;ufE2Thuvo9htA1/PcoLj7Kxm3pTL0XfijENsA2nIpgoEUh1sS42Gz4/XyQJETIas6QKhhi+MsKyu&#10;r0pT2HChdzxvUiM4hGJhNLiU+kLKWDv0Jk5Dj8TePgzeJJZDI+1gLhzuO5krNZPetMQNzvS4clgf&#10;NyevYf3yeNhvXbu6/26kP7ytF9vjXdT69mZ8fgKRcEx/z/CLz+hQMdMunMhG0WmYZDwl8V3lINif&#10;q2wOYqfhYZaDrEr5f0D1AwAA//8DAFBLAQItABQABgAIAAAAIQC2gziS/gAAAOEBAAATAAAAAAAA&#10;AAAAAAAAAAAAAABbQ29udGVudF9UeXBlc10ueG1sUEsBAi0AFAAGAAgAAAAhADj9If/WAAAAlAEA&#10;AAsAAAAAAAAAAAAAAAAALwEAAF9yZWxzLy5yZWxzUEsBAi0AFAAGAAgAAAAhABSXKhF6AgAA0QQA&#10;AA4AAAAAAAAAAAAAAAAALgIAAGRycy9lMm9Eb2MueG1sUEsBAi0AFAAGAAgAAAAhACejwG/fAAAA&#10;CAEAAA8AAAAAAAAAAAAAAAAA1AQAAGRycy9kb3ducmV2LnhtbFBLBQYAAAAABAAEAPMAAADgBQAA&#10;AAA=&#10;" fillcolor="#80b0e4" stroked="f" strokecolor="black [3213]" strokeweight="1pt"/>
        </w:pict>
      </w:r>
      <w:r w:rsidR="0058105D" w:rsidRPr="003775BC">
        <w:rPr>
          <w:rFonts w:cs="Arial"/>
        </w:rPr>
        <w:t>ACTIVITY</w:t>
      </w:r>
    </w:p>
    <w:p w14:paraId="29356EE1" w14:textId="77777777" w:rsidR="0058105D" w:rsidRPr="00D044DC" w:rsidRDefault="00767F3A" w:rsidP="0058105D">
      <w:pPr>
        <w:pStyle w:val="Subheadabovespace"/>
      </w:pPr>
      <w:r>
        <w:rPr>
          <w:noProof/>
        </w:rPr>
        <w:pict w14:anchorId="3733BCE1">
          <v:shape id="_x0000_s1183" type="#_x0000_t202" style="position:absolute;left:0;text-align:left;margin-left:230.45pt;margin-top:2pt;width:121.15pt;height:114.15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r1RwIAAJIEAAAOAAAAZHJzL2Uyb0RvYy54bWysVFFv2yAQfp+0/4B4X21nXZJacao2aadJ&#10;7Tap3Q8gGMdowCEgsbtfvwOSLO3epvkBcRx8d/d9d15cj1qRvXBegmlodVFSIgyHVpptQ38833+Y&#10;U+IDMy1TYERDX4Sn18v37xaDrcUEelCtcARBjK8H29A+BFsXhee90MxfgBUGnR04zQKablu0jg2I&#10;rlUxKctpMYBrrQMuvMfTdXbSZcLvOsHDt67zIhDVUMwtpNWldRPXYrlg9dYx20t+SIP9QxaaSYNB&#10;T1BrFhjZOfkXlJbcgYcuXHDQBXSd5CLVgNVU5ZtqnnpmRaoFyfH2RJP/f7D86/67I7Jt6JQSwzRK&#10;9CzGQG5hJNVsMosEDdbXeO/J4s0wogeFTsV6+wD8pycGVj0zW3HjHAy9YC0mWMWXxdnTjOMjyGZ4&#10;hBYjsV2ABDR2Tkf2kA+C6CjUy0mcmA2PIavZ/NMUXRx91cfpbHaV5CtYfXxunQ+fBWgSNw11qH6C&#10;Z/sHH2I6rD5eidE8KNneS6WS4bablXJkz7BTbqfr9d08VfDmmjJkwPCTWVlmCl5hxK4VJ5QwZprU&#10;TmO9Gbkq45fbDs+xOfP5sZTU+BEiZfsqQy0DjoqSuqHzM5TI951pUyMHJlXeY6nKHASInGf2w7gZ&#10;k9jVSdgNtC8oiYM8GjjKuOnB/aJkwLFoqMG5pUR9MSjqVXV5Gafo3HDnxubcYIYjUEMDJXm7Cnny&#10;dtbJbY9xMj8GbrAROpkkih2Tczpkj42fuDgMaZysczvd+vMrWf4GAAD//wMAUEsDBBQABgAIAAAA&#10;IQBw9cea4gAAAAoBAAAPAAAAZHJzL2Rvd25yZXYueG1sTI/BTsMwEETvSPyDtUjcqNPWBBriVAgp&#10;apF6oVAJbm68JBHxOordJvw9ywluO9rRzJt8PblOnHEIrScN81kCAqnytqVaw9treXMPIkRD1nSe&#10;UMM3BlgXlxe5yawf6QXP+1gLDqGQGQ1NjH0mZagadCbMfI/Ev08/OBNZDrW0gxk53HVykSSpdKYl&#10;bmhMj08NVl/7k9Mwfjynbjq4clf6jdoe3rep2iitr6+mxwcQEaf4Z4ZffEaHgpmO/kQ2iE7D7Vwx&#10;euRjuQLBhrskUSCOGhbpagmyyOX/CcUPAAAA//8DAFBLAQItABQABgAIAAAAIQC2gziS/gAAAOEB&#10;AAATAAAAAAAAAAAAAAAAAAAAAABbQ29udGVudF9UeXBlc10ueG1sUEsBAi0AFAAGAAgAAAAhADj9&#10;If/WAAAAlAEAAAsAAAAAAAAAAAAAAAAALwEAAF9yZWxzLy5yZWxzUEsBAi0AFAAGAAgAAAAhAK+6&#10;OvVHAgAAkgQAAA4AAAAAAAAAAAAAAAAALgIAAGRycy9lMm9Eb2MueG1sUEsBAi0AFAAGAAgAAAAh&#10;AHD1x5riAAAACgEAAA8AAAAAAAAAAAAAAAAAoQQAAGRycy9kb3ducmV2LnhtbFBLBQYAAAAABAAE&#10;APMAAACwBQAAAAA=&#10;" fillcolor="#b6dde8" strokecolor="black [3213]" strokeweight="1pt">
            <v:textbox style="mso-next-textbox:#_x0000_s1183" inset=",7.2pt,,7.2pt">
              <w:txbxContent>
                <w:p w14:paraId="14B70C78" w14:textId="77777777" w:rsidR="0058105D" w:rsidRDefault="0058105D" w:rsidP="0058105D">
                  <w:pPr>
                    <w:pStyle w:val="Subheadabovespace"/>
                  </w:pPr>
                  <w:r w:rsidRPr="002C09FB">
                    <w:t xml:space="preserve">You </w:t>
                  </w:r>
                  <w:r>
                    <w:t xml:space="preserve">will </w:t>
                  </w:r>
                  <w:r w:rsidRPr="002C09FB">
                    <w:t>need:</w:t>
                  </w:r>
                </w:p>
                <w:p w14:paraId="4D66199B" w14:textId="77777777" w:rsidR="0058105D" w:rsidRDefault="0058105D" w:rsidP="0058105D">
                  <w:pPr>
                    <w:pStyle w:val="BL"/>
                  </w:pPr>
                  <w:r>
                    <w:t xml:space="preserve">set of 0–9 cards (use playing cards of a red suit; use the Joker to represent zero) </w:t>
                  </w:r>
                </w:p>
                <w:p w14:paraId="60F12A1F" w14:textId="77777777" w:rsidR="0058105D" w:rsidRPr="00CF0781" w:rsidRDefault="0058105D" w:rsidP="0058105D">
                  <w:pPr>
                    <w:pStyle w:val="BL"/>
                    <w:rPr>
                      <w:rFonts w:ascii="Calibri" w:hAnsi="Calibri"/>
                    </w:rPr>
                  </w:pPr>
                  <w:r>
                    <w:t xml:space="preserve">set of 2–9 cards </w:t>
                  </w:r>
                  <w:r>
                    <w:br/>
                    <w:t xml:space="preserve">(use playing cards </w:t>
                  </w:r>
                  <w:r>
                    <w:br/>
                    <w:t>of a black suit)</w:t>
                  </w:r>
                </w:p>
              </w:txbxContent>
            </v:textbox>
            <w10:wrap type="square"/>
          </v:shape>
        </w:pict>
      </w:r>
      <w:r w:rsidR="0058105D" w:rsidRPr="00D044DC">
        <w:t>What to do</w:t>
      </w:r>
    </w:p>
    <w:p w14:paraId="01EB74A0" w14:textId="77777777" w:rsidR="0058105D" w:rsidRDefault="0058105D" w:rsidP="0058105D">
      <w:pPr>
        <w:pStyle w:val="BL"/>
        <w:tabs>
          <w:tab w:val="clear" w:pos="360"/>
          <w:tab w:val="num" w:pos="450"/>
        </w:tabs>
        <w:ind w:left="215" w:hanging="215"/>
      </w:pPr>
      <w:r>
        <w:t xml:space="preserve">One person chooses 3 red cards and makes the largest possible HTO number. </w:t>
      </w:r>
    </w:p>
    <w:p w14:paraId="40E5CB28" w14:textId="77777777" w:rsidR="0058105D" w:rsidRDefault="0058105D" w:rsidP="0058105D">
      <w:pPr>
        <w:pStyle w:val="BL"/>
        <w:tabs>
          <w:tab w:val="clear" w:pos="360"/>
          <w:tab w:val="num" w:pos="450"/>
        </w:tabs>
        <w:ind w:left="215" w:hanging="215"/>
      </w:pPr>
      <w:r>
        <w:t xml:space="preserve">Choose a black card to multiply the HTO number by, using a method of choice. </w:t>
      </w:r>
    </w:p>
    <w:p w14:paraId="4AAF9DBE" w14:textId="77777777" w:rsidR="0058105D" w:rsidRDefault="0058105D" w:rsidP="0058105D">
      <w:pPr>
        <w:pStyle w:val="BL"/>
        <w:tabs>
          <w:tab w:val="clear" w:pos="360"/>
          <w:tab w:val="num" w:pos="450"/>
        </w:tabs>
        <w:ind w:left="215" w:hanging="215"/>
      </w:pPr>
      <w:r>
        <w:t xml:space="preserve">The other person has a turn. </w:t>
      </w:r>
    </w:p>
    <w:p w14:paraId="4E435531" w14:textId="77777777" w:rsidR="0058105D" w:rsidRDefault="0058105D" w:rsidP="0058105D">
      <w:pPr>
        <w:pStyle w:val="BL"/>
        <w:tabs>
          <w:tab w:val="clear" w:pos="360"/>
          <w:tab w:val="num" w:pos="450"/>
        </w:tabs>
        <w:ind w:left="215" w:hanging="215"/>
      </w:pPr>
      <w:r>
        <w:t xml:space="preserve">The person with the higher answer scores a point. </w:t>
      </w:r>
    </w:p>
    <w:p w14:paraId="08282A79" w14:textId="77777777" w:rsidR="0058105D" w:rsidRDefault="0058105D" w:rsidP="0058105D">
      <w:pPr>
        <w:pStyle w:val="BL"/>
        <w:tabs>
          <w:tab w:val="clear" w:pos="360"/>
          <w:tab w:val="num" w:pos="450"/>
        </w:tabs>
        <w:ind w:left="215" w:hanging="215"/>
      </w:pPr>
      <w:r>
        <w:t xml:space="preserve">Play for 10 minutes. </w:t>
      </w:r>
    </w:p>
    <w:p w14:paraId="07F20621" w14:textId="77777777" w:rsidR="0058105D" w:rsidRDefault="0058105D" w:rsidP="0058105D">
      <w:pPr>
        <w:pStyle w:val="BL"/>
        <w:tabs>
          <w:tab w:val="clear" w:pos="360"/>
          <w:tab w:val="num" w:pos="450"/>
        </w:tabs>
        <w:ind w:left="215" w:hanging="215"/>
      </w:pPr>
      <w:r>
        <w:t>The highest score wins.</w:t>
      </w:r>
    </w:p>
    <w:p w14:paraId="6AE1CCDE" w14:textId="77777777" w:rsidR="0058105D" w:rsidRPr="003775BC" w:rsidRDefault="0058105D" w:rsidP="0058105D">
      <w:pPr>
        <w:pStyle w:val="Body"/>
      </w:pPr>
    </w:p>
    <w:p w14:paraId="737D5948" w14:textId="77777777" w:rsidR="0058105D" w:rsidRPr="003775BC" w:rsidRDefault="00767F3A" w:rsidP="0058105D">
      <w:pPr>
        <w:pStyle w:val="HeaddingwithColor"/>
        <w:rPr>
          <w:rFonts w:cs="Arial"/>
        </w:rPr>
      </w:pPr>
      <w:r>
        <w:rPr>
          <w:rFonts w:cs="Arial"/>
          <w:noProof/>
          <w:lang w:val="en-US" w:eastAsia="en-US"/>
        </w:rPr>
        <w:pict w14:anchorId="56E1E5D1">
          <v:rect id="_x0000_s1182" style="position:absolute;left:0;text-align:left;margin-left:-.5pt;margin-top:5.55pt;width:351.35pt;height:18pt;z-index:-2515281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P7negIAANI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5zlG&#10;ikjo0WeoGlFbwVBWZnko0WBcBZGP5sEGks681/SbQ0o3PQSypbV66BlpIbEsxCfPLgTDwVW0GT7o&#10;Fh4gO69jtQ6dlQEQ6oAOsSlP56awg0cUDotilmfFFCMKvjyfz9LYtYRUp9vGOv+WaYnCpsYW0o/o&#10;ZP/e+ZANqU4hMXsteLvmQkTDbjeNsGhPQCDZarls7iIBIHkZJhQawJ+X8PhLjCBWdkbxhyzGiJ0E&#10;ukfkNHyj2uAcNDmen6hEvQeImO2zpyX3MCGCyxrPL1BCue9VG/XrCRfjHqgKFRJkUfsjf7AOHrbx&#10;HKoadflzuZ6mZXE9n5Tl9HpSXLN0spqvm8myyWaz8n7VrO6zX8danO7HvoZWjpLY6PYJ2mr1OFbw&#10;G4BNr+0PjAYYqRq77ztiGUbinQJpvMmKIsxgNIppmYNhLz2bSw9RFKBqTL3FaDQaP07uzli+7eGt&#10;sdBKL0FQHY+9DmIb8zrKEAYnFvU45GEyL+0Y9edXtPgNAAD//wMAUEsDBBQABgAIAAAAIQB3soqo&#10;3gAAAAcBAAAPAAAAZHJzL2Rvd25yZXYueG1sTI8xT8MwFIR3JP6D9ZBYEHVaUrBCXipUxMLUFpZu&#10;buzGaePnKHbbwK/nMcF4utPdd+Vi9J042yG2gRCmkwyEpTqYlhqEz4+3ewUiJk1Gd4EswpeNsKiu&#10;r0pdmHChtT1vUiO4hGKhEVxKfSFlrJ31Ok5Cb4m9fRi8TiyHRppBX7jcd3KWZY/S65Z4weneLp2t&#10;j5uTR1i9zg/7rWuXD9+N9If3ldoe7yLi7c348gwi2TH9heEXn9GhYqZdOJGJokOY5RxEyBUfYPsp&#10;m09B7BBUrkBWpfzPX/0AAAD//wMAUEsBAi0AFAAGAAgAAAAhALaDOJL+AAAA4QEAABMAAAAAAAAA&#10;AAAAAAAAAAAAAFtDb250ZW50X1R5cGVzXS54bWxQSwECLQAUAAYACAAAACEAOP0h/9YAAACUAQAA&#10;CwAAAAAAAAAAAAAAAAAvAQAAX3JlbHMvLnJlbHNQSwECLQAUAAYACAAAACEAt0z+53oCAADSBAAA&#10;DgAAAAAAAAAAAAAAAAAuAgAAZHJzL2Uyb0RvYy54bWxQSwECLQAUAAYACAAAACEAd7KKqN4AAAAH&#10;AQAADwAAAAAAAAAAAAAAAADUBAAAZHJzL2Rvd25yZXYueG1sUEsFBgAAAAAEAAQA8wAAAN8FAAAA&#10;AA==&#10;" fillcolor="#80b0e4" stroked="f" strokecolor="black [3213]" strokeweight="1pt"/>
        </w:pict>
      </w:r>
      <w:r>
        <w:rPr>
          <w:rFonts w:cs="Arial"/>
          <w:noProof/>
          <w:lang w:eastAsia="en-GB"/>
        </w:rPr>
        <w:pict w14:anchorId="333A7A36">
          <v:rect id="_x0000_s1181" style="position:absolute;left:0;text-align:left;margin-left:51.2pt;margin-top:382.8pt;width:351.35pt;height:18pt;z-index:-251529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YtegIAANEEAAAOAAAAZHJzL2Uyb0RvYy54bWysVNuO0zAQfUfiHyy/d3Np2pSo6apNtwhp&#10;gRULH+A6TmPhS7DdpruIf2fstKXLviHyYHk84+MzM2cyvz1KgQ7MWK5ViZObGCOmqK652pX429fN&#10;aIaRdUTVRGjFSvzELL5dvH0z77uCpbrVomYGAYiyRd+VuHWuK6LI0pZJYm90xxQ4G20kcWCaXVQb&#10;0gO6FFEax9Oo16bujKbMWjhdD068CPhNw6j73DSWOSRKDNxcWE1Yt36NFnNS7AzpWk5PNMg/sJCE&#10;K3j0ArUmjqC94a+gJKdGW924G6plpJuGUxZygGyS+K9sHlvSsZALFMd2lzLZ/wdLPx0eDOJ1iScY&#10;KSKhRV+gaETtBENJPs58hfrOFhD42D0Yn6Pt7jX9bpHSVQuBbGmM7ltGauCV+PjoxQVvWLiKtv1H&#10;XcMDZO90KNaxMdIDQhnQMfTk6dITdnSIwmGWTdMkA3IUfGk6m8ahaREpzrc7Y917piXymxIboB/Q&#10;yeHeOs+GFOeQwF4LXm+4EMEwu20lDDoQ0EeyWi6rdUgAkrwOEwr14E9zePw1htcqu6C4YxJixF5C&#10;uifk2H+D2OAcJDmcn1MJcvcQge2LpyV3MCCCyxLPrlB8ue9UHeTrCBfDHlIVyhNkQfpD/mAdHWzD&#10;OVQ1yPLncjOJ82w8G+X5ZDzKxiwerWabarSskuk0v1tVq7vk16kW5/uhr76VgyS2un6Ctho9TBX8&#10;BWDTavOMUQ8TVWL7Y08Mw0h8UCCNd0mW+REMRjbJUzDMtWd77SGKAlSJqTMYDUblhsHdd4bvWnhr&#10;KLTSSxBUw0OvvdgGXicZwtyEop5m3A/mtR2i/vyJFr8BAAD//wMAUEsDBBQABgAIAAAAIQBRiJ2M&#10;3QAAAAYBAAAPAAAAZHJzL2Rvd25yZXYueG1sTI5NT8MwEETvlfgP1iJxqahDSSENcSpUxIVTP7j0&#10;5sbbOG28jmK3Dfx6lhMcRzN684rF4FpxwT40nhQ8TBIQSJU3DdUKPrfv9xmIEDUZ3XpCBV8YYFHe&#10;jAqdG3+lNV42sRYMoZBrBTbGLpcyVBadDhPfIXF38L3TkWNfS9PrK8NdK6dJ8iSdbogfrO5wabE6&#10;bc5OweptdjzsbLN8/K6lO36sst1pHJS6ux1eX0BEHOLfGH71WR1Kdtr7M5kgWs4zHirI5iC4fU7S&#10;KYi9gjSdgywL+V+//AEAAP//AwBQSwECLQAUAAYACAAAACEAtoM4kv4AAADhAQAAEwAAAAAAAAAA&#10;AAAAAAAAAAAAW0NvbnRlbnRfVHlwZXNdLnhtbFBLAQItABQABgAIAAAAIQA4/SH/1gAAAJQBAAAL&#10;AAAAAAAAAAAAAAAAAC8BAABfcmVscy8ucmVsc1BLAQItABQABgAIAAAAIQDtsBYtegIAANEEAAAO&#10;AAAAAAAAAAAAAAAAAC4CAABkcnMvZTJvRG9jLnhtbFBLAQItABQABgAIAAAAIQBRiJ2M3QAAAAYB&#10;AAAPAAAAAAAAAAAAAAAAANQEAABkcnMvZG93bnJldi54bWxQSwUGAAAAAAQABADzAAAA3gUAAAAA&#10;" fillcolor="#80b0e4" stroked="f" strokecolor="black [3213]" strokeweight="1pt"/>
        </w:pict>
      </w:r>
      <w:r w:rsidR="0058105D" w:rsidRPr="003775BC">
        <w:rPr>
          <w:rFonts w:cs="Arial"/>
        </w:rPr>
        <w:t>QUESTIONS TO ASK</w:t>
      </w:r>
    </w:p>
    <w:p w14:paraId="2AD70A15" w14:textId="77777777" w:rsidR="0058105D" w:rsidRPr="003775BC" w:rsidRDefault="00767F3A" w:rsidP="0058105D">
      <w:pPr>
        <w:pStyle w:val="BL"/>
        <w:numPr>
          <w:ilvl w:val="0"/>
          <w:numId w:val="0"/>
        </w:numPr>
        <w:ind w:left="216"/>
        <w:rPr>
          <w:rFonts w:cs="Arial"/>
        </w:rPr>
      </w:pPr>
      <w:r>
        <w:rPr>
          <w:rFonts w:cs="Arial"/>
          <w:noProof/>
          <w:lang w:val="en-US" w:eastAsia="en-US"/>
        </w:rPr>
        <w:pict w14:anchorId="656F4A0C">
          <v:shape id="_x0000_s1184" type="#_x0000_t62" style="position:absolute;left:0;text-align:left;margin-left:4.4pt;margin-top:8.55pt;width:89.45pt;height:47.1pt;z-index:251790336;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em8MA&#10;AADbAAAADwAAAGRycy9kb3ducmV2LnhtbESPQW/CMAyF75P4D5GRdhspPUxTR0AIQUFoOwD7AaYx&#10;aUXjVE2A8u/nw6TdbL3n9z7PFoNv1Z362AQ2MJ1koIirYBt2Bn5Om7cPUDEhW2wDk4EnRVjMRy8z&#10;LGx48IHux+SUhHAs0ECdUldoHauaPMZJ6IhFu4TeY5K1d9r2+JBw3+o8y961x4alocaOVjVV1+PN&#10;G8CwzUt9/jqV3znx3mXXgyvXxryOh+UnqERD+jf/Xe+s4Aus/CID6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Eem8MAAADbAAAADwAAAAAAAAAAAAAAAACYAgAAZHJzL2Rv&#10;d25yZXYueG1sUEsFBgAAAAAEAAQA9QAAAIgDAAAAAA==&#10;" adj="-447,-2981" fillcolor="#b6dde8" strokecolor="black [3213]" strokeweight=".25pt">
            <v:textbox style="mso-next-textbox:#_x0000_s1184" inset="0,0,0,0">
              <w:txbxContent>
                <w:p w14:paraId="097C4A4B" w14:textId="77777777" w:rsidR="0058105D" w:rsidRPr="00FD7F04" w:rsidRDefault="0058105D" w:rsidP="0058105D">
                  <w:pPr>
                    <w:pStyle w:val="BubbleText"/>
                  </w:pPr>
                  <w:r w:rsidRPr="00FD7F04">
                    <w:t>Tell me a calculation with two 4-digit numbers that you can do mentally.</w:t>
                  </w:r>
                </w:p>
              </w:txbxContent>
            </v:textbox>
          </v:shape>
        </w:pict>
      </w:r>
    </w:p>
    <w:p w14:paraId="43CAA92A" w14:textId="2B5228B4" w:rsidR="005251BB" w:rsidRDefault="00767F3A" w:rsidP="0058105D">
      <w:pPr>
        <w:pStyle w:val="MainHead"/>
        <w:rPr>
          <w:b w:val="0"/>
          <w:sz w:val="36"/>
          <w:szCs w:val="36"/>
          <w:u w:val="single"/>
        </w:rPr>
      </w:pPr>
      <w:r>
        <w:rPr>
          <w:rFonts w:cs="Arial"/>
          <w:noProof/>
          <w:lang w:val="en-US" w:eastAsia="en-US"/>
        </w:rPr>
        <w:pict w14:anchorId="7978A5CB">
          <v:shape id="_x0000_s1185" type="#_x0000_t62" style="position:absolute;left:0;text-align:left;margin-left:132pt;margin-top:49.4pt;width:96.95pt;height:21.3pt;z-index:251791360;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SJbcIA&#10;AADbAAAADwAAAGRycy9kb3ducmV2LnhtbERPzWoCMRC+F/oOYQrealYR6W6NIoqlHqS47QMMm3Gz&#10;dDMJSepu+/SNUOhtPr7fWW1G24srhdg5VjCbFiCIG6c7bhV8vB8en0DEhKyxd0wKvinCZn1/t8JK&#10;u4HPdK1TK3IIxwoVmJR8JWVsDFmMU+eJM3dxwWLKMLRSBxxyuO3lvCiW0mLHucGgp52h5rP+sgqO&#10;+5/TGEx3eTkMvm52i9K/yVKpycO4fQaRaEz/4j/3q87zS7j9k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5IltwgAAANsAAAAPAAAAAAAAAAAAAAAAAJgCAABkcnMvZG93&#10;bnJldi54bWxQSwUGAAAAAAQABAD1AAAAhwMAAAAA&#10;" adj="23527,-8772" fillcolor="#b6dde8" strokecolor="black [3200]" strokeweight=".25pt">
            <v:textbox style="mso-next-textbox:#_x0000_s1185" inset="0,0,0,0">
              <w:txbxContent>
                <w:p w14:paraId="6AB02084" w14:textId="77777777" w:rsidR="0058105D" w:rsidRPr="00FD7F04" w:rsidRDefault="0058105D" w:rsidP="0058105D">
                  <w:pPr>
                    <w:pStyle w:val="BubbleText"/>
                  </w:pPr>
                  <w:r w:rsidRPr="00FD7F04">
                    <w:t>Add 46 to 390.</w:t>
                  </w:r>
                </w:p>
              </w:txbxContent>
            </v:textbox>
          </v:shape>
        </w:pict>
      </w:r>
      <w:r>
        <w:rPr>
          <w:rFonts w:cs="Arial"/>
          <w:noProof/>
          <w:lang w:val="en-US" w:eastAsia="en-US"/>
        </w:rPr>
        <w:pict w14:anchorId="75B786CD">
          <v:shape id="_x0000_s1187" type="#_x0000_t62" style="position:absolute;left:0;text-align:left;margin-left:110.55pt;margin-top:1.45pt;width:90.75pt;height:26.95pt;z-index:251793408;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5xMQA&#10;AADbAAAADwAAAGRycy9kb3ducmV2LnhtbERPTWsCMRC9C/0PYQpepGaroGVrlFpoa0/qKoXehs24&#10;WbqZhE2qW399Iwje5vE+Z7bobCOO1IbasYLHYQaCuHS65krBfvf28AQiRGSNjWNS8EcBFvO73gxz&#10;7U68pWMRK5FCOOSowMTocylDachiGDpPnLiDay3GBNtK6hZPKdw2cpRlE2mx5tRg0NOrofKn+LUK&#10;lmtvxuON/RicD9107b+/is/lu1L9++7lGUSkLt7EV/dKp/lTuPySDp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dOcTEAAAA2wAAAA8AAAAAAAAAAAAAAAAAmAIAAGRycy9k&#10;b3ducmV2LnhtbFBLBQYAAAAABAAEAPUAAACJAwAAAAA=&#10;" adj="-666,33502" fillcolor="#b6dde8" strokecolor="black [3200]" strokeweight=".25pt">
            <v:textbox style="mso-next-textbox:#_x0000_s1187" inset="0,0,0,0">
              <w:txbxContent>
                <w:p w14:paraId="3A2AE2B5" w14:textId="77777777" w:rsidR="0058105D" w:rsidRPr="00FD7F04" w:rsidRDefault="0058105D" w:rsidP="0058105D">
                  <w:pPr>
                    <w:pStyle w:val="BubbleText"/>
                  </w:pPr>
                  <w:r w:rsidRPr="00FD7F04">
                    <w:t>Estimate the answer to 189 × 8.</w:t>
                  </w:r>
                </w:p>
              </w:txbxContent>
            </v:textbox>
          </v:shape>
        </w:pict>
      </w:r>
      <w:r>
        <w:rPr>
          <w:rFonts w:cs="Arial"/>
          <w:noProof/>
          <w:lang w:val="en-US" w:eastAsia="en-US"/>
        </w:rPr>
        <w:pict w14:anchorId="1CBB5C90">
          <v:shape id="_x0000_s1188" type="#_x0000_t62" style="position:absolute;left:0;text-align:left;margin-left:4.4pt;margin-top:57.45pt;width:106.15pt;height:20.7pt;z-index:251794432;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oCcUA&#10;AADbAAAADwAAAGRycy9kb3ducmV2LnhtbESPT2vCQBTE7wW/w/IEb3WjYJHoKuIf8GLFmLT09si+&#10;JsHs25BdNf32XUHwOMzMb5j5sjO1uFHrKssKRsMIBHFudcWFgvS8e5+CcB5ZY22ZFPyRg+Wi9zbH&#10;WNs7n+iW+EIECLsYFZTeN7GULi/JoBvahjh4v7Y16INsC6lbvAe4qeU4ij6kwYrDQokNrUvKL8nV&#10;KPjKrtsso5/0E49NsvleHSan9KDUoN+tZiA8df4Vfrb3WsF4BI8v4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xGgJxQAAANsAAAAPAAAAAAAAAAAAAAAAAJgCAABkcnMv&#10;ZG93bnJldi54bWxQSwUGAAAAAAQABAD1AAAAigMAAAAA&#10;" adj="-1557,33287" fillcolor="#b6dde8" strokecolor="black [3200]" strokeweight=".25pt">
            <v:textbox style="mso-next-textbox:#_x0000_s1188" inset="0,0,0,0">
              <w:txbxContent>
                <w:p w14:paraId="56DA45C8" w14:textId="77777777" w:rsidR="0058105D" w:rsidRPr="00FD7F04" w:rsidRDefault="0058105D" w:rsidP="0058105D">
                  <w:pPr>
                    <w:pStyle w:val="BubbleText"/>
                  </w:pPr>
                  <w:r w:rsidRPr="00FD7F04">
                    <w:t>Add 2000 to 4765.</w:t>
                  </w:r>
                </w:p>
              </w:txbxContent>
            </v:textbox>
          </v:shape>
        </w:pict>
      </w:r>
      <w:r>
        <w:rPr>
          <w:rFonts w:cs="Arial"/>
          <w:noProof/>
          <w:lang w:val="en-US" w:eastAsia="en-US"/>
        </w:rPr>
        <w:pict w14:anchorId="5ADABDFA">
          <v:shape id="_x0000_s1186" type="#_x0000_t62" style="position:absolute;left:0;text-align:left;margin-left:230.45pt;margin-top:1.45pt;width:109.85pt;height:34.55pt;z-index:251792384;visibility:visible;mso-wrap-edited:f;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7RsIA&#10;AADbAAAADwAAAGRycy9kb3ducmV2LnhtbERPy2rCQBTdC/7DcIXudNJQVKKjtEqpLmzwAdLdJXM7&#10;Cc3cSTNTjX/vLIQuD+c9X3a2FhdqfeVYwfMoAUFcOF2xUXA6vg+nIHxA1lg7JgU38rBc9HtzzLS7&#10;8p4uh2BEDGGfoYIyhCaT0hclWfQj1xBH7tu1FkOErZG6xWsMt7VMk2QsLVYcG0psaFVS8XP4swre&#10;8s/zS/7V/Capn2xz2pmPdTBKPQ261xmIQF34Fz/cG60gjevjl/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jtGwgAAANsAAAAPAAAAAAAAAAAAAAAAAJgCAABkcnMvZG93&#10;bnJldi54bWxQSwUGAAAAAAQABAD1AAAAhwMAAAAA&#10;" adj="22495,30696" fillcolor="#b6dde8" strokecolor="black [3200]" strokeweight=".25pt">
            <v:textbox style="mso-next-textbox:#_x0000_s1186" inset="0,0,0,0">
              <w:txbxContent>
                <w:p w14:paraId="28D49229" w14:textId="77777777" w:rsidR="0058105D" w:rsidRPr="00FD7F04" w:rsidRDefault="0058105D" w:rsidP="0058105D">
                  <w:pPr>
                    <w:pStyle w:val="BubbleText"/>
                  </w:pPr>
                  <w:r w:rsidRPr="00FD7F04">
                    <w:t>Partition 743 into hundreds, tens and units.</w:t>
                  </w:r>
                </w:p>
              </w:txbxContent>
            </v:textbox>
          </v:shape>
        </w:pict>
      </w:r>
      <w:r w:rsidR="0058105D" w:rsidRPr="003775BC">
        <w:rPr>
          <w:rFonts w:cs="Arial"/>
        </w:rPr>
        <w:br w:type="column"/>
      </w:r>
    </w:p>
    <w:p w14:paraId="50C89184" w14:textId="77777777" w:rsidR="005251BB" w:rsidRDefault="005251BB" w:rsidP="00946ED5">
      <w:pPr>
        <w:pStyle w:val="MainHead"/>
        <w:rPr>
          <w:b w:val="0"/>
          <w:sz w:val="36"/>
          <w:szCs w:val="36"/>
          <w:u w:val="single"/>
        </w:rPr>
      </w:pPr>
    </w:p>
    <w:p w14:paraId="398345F4" w14:textId="77777777" w:rsidR="005251BB" w:rsidRDefault="005251BB" w:rsidP="00946ED5">
      <w:pPr>
        <w:pStyle w:val="MainHead"/>
        <w:rPr>
          <w:b w:val="0"/>
          <w:sz w:val="36"/>
          <w:szCs w:val="36"/>
          <w:u w:val="single"/>
        </w:rPr>
      </w:pPr>
    </w:p>
    <w:p w14:paraId="7C1F62AD" w14:textId="77777777" w:rsidR="005251BB" w:rsidRDefault="005251BB" w:rsidP="00946ED5">
      <w:pPr>
        <w:pStyle w:val="MainHead"/>
        <w:rPr>
          <w:b w:val="0"/>
          <w:sz w:val="36"/>
          <w:szCs w:val="36"/>
          <w:u w:val="single"/>
        </w:rPr>
      </w:pPr>
    </w:p>
    <w:p w14:paraId="5B197A29" w14:textId="77777777" w:rsidR="005251BB" w:rsidRDefault="005251BB" w:rsidP="00946ED5">
      <w:pPr>
        <w:pStyle w:val="MainHead"/>
        <w:rPr>
          <w:b w:val="0"/>
          <w:sz w:val="36"/>
          <w:szCs w:val="36"/>
          <w:u w:val="single"/>
        </w:rPr>
      </w:pPr>
    </w:p>
    <w:sectPr w:rsidR="005251BB" w:rsidSect="007451A6">
      <w:footerReference w:type="even" r:id="rId9"/>
      <w:footerReference w:type="default" r:id="rId10"/>
      <w:pgSz w:w="16840" w:h="11900" w:orient="landscape"/>
      <w:pgMar w:top="720" w:right="720" w:bottom="720" w:left="720" w:header="706" w:footer="706" w:gutter="0"/>
      <w:cols w:num="2" w:space="13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7F1E2" w14:textId="77777777" w:rsidR="00767F3A" w:rsidRDefault="00767F3A" w:rsidP="00A42AA8">
      <w:r>
        <w:separator/>
      </w:r>
    </w:p>
  </w:endnote>
  <w:endnote w:type="continuationSeparator" w:id="0">
    <w:p w14:paraId="2393E468" w14:textId="77777777" w:rsidR="00767F3A" w:rsidRDefault="00767F3A" w:rsidP="00A4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pple Chancery">
    <w:altName w:val="Times New Roman"/>
    <w:charset w:val="00"/>
    <w:family w:val="auto"/>
    <w:pitch w:val="variable"/>
    <w:sig w:usb0="80000067" w:usb1="00000003" w:usb2="00000000" w:usb3="00000000" w:csb0="000001F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34736" w14:textId="77777777" w:rsidR="00F72116" w:rsidRDefault="00EA4BE9" w:rsidP="00873E90">
    <w:pPr>
      <w:pStyle w:val="Footer"/>
      <w:framePr w:wrap="around" w:vAnchor="text" w:hAnchor="margin" w:xAlign="right" w:y="1"/>
      <w:rPr>
        <w:rStyle w:val="PageNumber"/>
      </w:rPr>
    </w:pPr>
    <w:r>
      <w:rPr>
        <w:rStyle w:val="PageNumber"/>
      </w:rPr>
      <w:fldChar w:fldCharType="begin"/>
    </w:r>
    <w:r w:rsidR="00F72116">
      <w:rPr>
        <w:rStyle w:val="PageNumber"/>
      </w:rPr>
      <w:instrText xml:space="preserve">PAGE  </w:instrText>
    </w:r>
    <w:r>
      <w:rPr>
        <w:rStyle w:val="PageNumber"/>
      </w:rPr>
      <w:fldChar w:fldCharType="end"/>
    </w:r>
  </w:p>
  <w:p w14:paraId="1D6F9CFD" w14:textId="77777777" w:rsidR="00F72116" w:rsidRDefault="00F72116" w:rsidP="00BF61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72BA8" w14:textId="77777777" w:rsidR="00F72116" w:rsidRDefault="00767F3A" w:rsidP="00BF611A">
    <w:pPr>
      <w:pStyle w:val="Footer"/>
      <w:ind w:right="360"/>
    </w:pPr>
    <w:r>
      <w:rPr>
        <w:noProof/>
        <w:lang w:eastAsia="en-GB"/>
      </w:rPr>
      <w:pict w14:anchorId="1556FA8A">
        <v:shapetype id="_x0000_t202" coordsize="21600,21600" o:spt="202" path="m,l,21600r21600,l21600,xe">
          <v:stroke joinstyle="miter"/>
          <v:path gradientshapeok="t" o:connecttype="rect"/>
        </v:shapetype>
        <v:shape id="Text Box 2" o:spid="_x0000_s2073" type="#_x0000_t202" style="position:absolute;margin-left:417.3pt;margin-top:6.75pt;width:351.35pt;height:2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opQQIAAEUEAAAOAAAAZHJzL2Uyb0RvYy54bWysU9tu2zAMfR+wfxD07vpSNY2NOkUuzTCg&#10;uwDtPkCR5diYLWqSUrsr9u+j5KTLtrdhL4JIkYfkOeLN7dh35Eka24IqaXqRUCKVgKpV+5J+edxG&#10;c0qs46riHShZ0mdp6e3i7ZubQRcygwa6ShqCIMoWgy5p45wu4tiKRvbcXoCWCh9rMD13aJp9XBk+&#10;IHrfxVmSzOIBTKUNCGktejfTI10E/LqWwn2qaysd6UqKvblwmnDu/BkvbnixN1w3rTi2wf+hi563&#10;Cou+Qm244+Rg2r+g+lYYsFC7CwF9DHXdChlmwGnS5I9pHhquZZgFybH6lSb7/2DFx6fPhrRVSRkl&#10;ivco0aMcHVnBSDLPzqBtgUEPGsPciG5UOUxq9T2Ir5YoWDdc7eXSGBgaySvsLvWZ8VnqhGM9yG74&#10;ABWW4QcHAWisTe+pQzIIoqNKz6/K+FYEOhmbZSm7okTg2yXL8iRIF/PilK2Nde8k9MRfSmpQ+YDO&#10;n+6t893w4hTiiynYtl0X1O/Ubw4MnDxYG1P9m+8iiPmSJ/nd/G7OIpbN7iKWVFW03K5ZNNum11eb&#10;y816vUl/TJ/qLCnNWLLK8mg7m19HrGZXUX6dzKMkzVf5LGE522xDEpY+FQ3keb4m5ty4G49i7KB6&#10;RhoNTH8Zdw8vDZjvlAz4j0tqvx24kZR07xVKkaeM+Y9/bphzY3ducCUQqqSOkum6dtOyHLRp9w1W&#10;msRXsET56jYw63WeujqKjn81EH7cK78M53aI+rX9i58AAAD//wMAUEsDBBQABgAIAAAAIQBDfTqa&#10;3QAAAAoBAAAPAAAAZHJzL2Rvd25yZXYueG1sTI/LTsMwEEX3SPyDNUjsqENL6jbEqVARH0BBYuvE&#10;0zjCHkex86Bfj7uC5ege3XumPCzOsgmH0HmS8LjKgCE1XnfUSvj8eHvYAQtRkVbWE0r4wQCH6vam&#10;VIX2M73jdIotSyUUCiXBxNgXnIfGoFNh5XuklJ394FRM59ByPag5lTvL11m25U51lBaM6vFosPk+&#10;jU5Ccxlfd8eunuaL+BL1Ymx+Jivl/d3y8gws4hL/YLjqJ3WoklPtR9KBWQlC5OuEpiDfALsCT0Ls&#10;gdUStvsN8Krk/1+ofgEAAP//AwBQSwECLQAUAAYACAAAACEAtoM4kv4AAADhAQAAEwAAAAAAAAAA&#10;AAAAAAAAAAAAW0NvbnRlbnRfVHlwZXNdLnhtbFBLAQItABQABgAIAAAAIQA4/SH/1gAAAJQBAAAL&#10;AAAAAAAAAAAAAAAAAC8BAABfcmVscy8ucmVsc1BLAQItABQABgAIAAAAIQBfufopQQIAAEUEAAAO&#10;AAAAAAAAAAAAAAAAAC4CAABkcnMvZTJvRG9jLnhtbFBLAQItABQABgAIAAAAIQBDfTqa3QAAAAoB&#10;AAAPAAAAAAAAAAAAAAAAAJsEAABkcnMvZG93bnJldi54bWxQSwUGAAAAAAQABADzAAAApQUAAAAA&#10;" filled="f" stroked="f">
          <v:textbox style="mso-next-textbox:#Text Box 2" inset=",7.2pt,,7.2pt">
            <w:txbxContent>
              <w:p w14:paraId="08B702DF" w14:textId="6ED55FC5" w:rsidR="00F72116" w:rsidRDefault="00F72116" w:rsidP="005B1243">
                <w:pPr>
                  <w:jc w:val="center"/>
                </w:pPr>
              </w:p>
            </w:txbxContent>
          </v:textbox>
        </v:shape>
      </w:pict>
    </w:r>
    <w:r>
      <w:rPr>
        <w:noProof/>
        <w:lang w:eastAsia="en-GB"/>
      </w:rPr>
      <w:pict w14:anchorId="44D64DFC">
        <v:shape id="Text Box 1" o:spid="_x0000_s2074" type="#_x0000_t202" style="position:absolute;margin-left:.3pt;margin-top:6.85pt;width:351.35pt;height:27.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8fsRQIAAEwEAAAOAAAAZHJzL2Uyb0RvYy54bWysVNtu2zAMfR+wfxD07tpOFDcO4hRp0gwD&#10;ugvQ7gMUWY6N2aImKbW7Yv8+Sm6ybHsb9mKIFHlInkN5eTN0LXmSxjagCppeJZRIJaBs1KGgXx53&#10;0ZwS67gqeQtKFvRZWnqzevtm2euFnEANbSkNQRBlF70uaO2cXsSxFbXsuL0CLRVeVmA67tA0h7g0&#10;vEf0ro0nSZLFPZhSGxDSWvRux0u6CvhVJYX7VFVWOtIWFHtz4WvCd++/8WrJFwfDdd2I1zb4P3TR&#10;8UZh0TPUljtOjqb5C6prhAELlbsS0MVQVY2QYQacJk3+mOah5lqGWZAcq8802f8HKz4+fTakKQs6&#10;pUTxDiV6lIMjtzCQ1LPTa7vAoAeNYW5AN6ocJrX6HsRXSxRsaq4Ocm0M9LXkJXYXMuOL1BHHepB9&#10;/wFKLMOPDgLQUJnOU4dkEERHlZ7PyvhWBDoZyyYpm1Ei8G46myZZkC7mi1O2Nta9k9ARfyioQeUD&#10;On+6tw7nwNBTiC+mYNe0bVC/Vb85MHD0YG1M9Xe+iyDmS57kd/O7OYvYJLuLWFKW0Xq3YVG2S69n&#10;2+l2s9mmP8alukhKJyy5neTRLptfR6xisyi/TuZRkua3eZawnG13IQlLn4oG8jxfI3Nu2A9BpbMm&#10;eyifkU0D40rjE8RDDeY7JT2uc0HttyM3kpL2vUJF8pQxv/+Xhrk09pcGVwKhCuooGY8bN76ZozbN&#10;ocZK4w4oWKOKVRMI9nKPXSHb3sCVDby/Pi//Ji7tEPXrJ7D6CQAA//8DAFBLAwQUAAYACAAAACEA&#10;OiU/ItgAAAAGAQAADwAAAGRycy9kb3ducmV2LnhtbEyOy07DMBBF90j8gzVI7KgDEU0JcSpUxAdQ&#10;KrF14mkcYY+j2HnQr2dYwfI+dO+p9qt3YsYx9oEU3G8yEEhtMD11Ck4fb3c7EDFpMtoFQgXfGGFf&#10;X19VujRhoXecj6kTPEKx1ApsSkMpZWwteh03YUDi7BxGrxPLsZNm1AuPeycfsmwrve6JH6we8GCx&#10;/TpOXkF7mV53h76Zl0vxWTSrdY9nckrd3qwvzyASrumvDL/4jA41MzVhIhOFU7DlHrt5AYLTIstz&#10;EA3bTznIupL/8esfAAAA//8DAFBLAQItABQABgAIAAAAIQC2gziS/gAAAOEBAAATAAAAAAAAAAAA&#10;AAAAAAAAAABbQ29udGVudF9UeXBlc10ueG1sUEsBAi0AFAAGAAgAAAAhADj9If/WAAAAlAEAAAsA&#10;AAAAAAAAAAAAAAAALwEAAF9yZWxzLy5yZWxzUEsBAi0AFAAGAAgAAAAhALdLx+xFAgAATAQAAA4A&#10;AAAAAAAAAAAAAAAALgIAAGRycy9lMm9Eb2MueG1sUEsBAi0AFAAGAAgAAAAhADolPyLYAAAABgEA&#10;AA8AAAAAAAAAAAAAAAAAnwQAAGRycy9kb3ducmV2LnhtbFBLBQYAAAAABAAEAPMAAACkBQAAAAA=&#10;" filled="f" stroked="f">
          <v:textbox style="mso-next-textbox:#Text Box 1" inset=",7.2pt,,7.2pt">
            <w:txbxContent>
              <w:p w14:paraId="42F8422E" w14:textId="0AC7F31E" w:rsidR="00F72116" w:rsidRDefault="00F72116" w:rsidP="007451A6"/>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F89E9" w14:textId="77777777" w:rsidR="00767F3A" w:rsidRDefault="00767F3A" w:rsidP="00A42AA8">
      <w:r>
        <w:separator/>
      </w:r>
    </w:p>
  </w:footnote>
  <w:footnote w:type="continuationSeparator" w:id="0">
    <w:p w14:paraId="14A4BBC2" w14:textId="77777777" w:rsidR="00767F3A" w:rsidRDefault="00767F3A" w:rsidP="00A42A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68AD5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46BA7"/>
    <w:multiLevelType w:val="hybridMultilevel"/>
    <w:tmpl w:val="7E12E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6E5D0D"/>
    <w:multiLevelType w:val="hybridMultilevel"/>
    <w:tmpl w:val="12025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3A68F7"/>
    <w:multiLevelType w:val="hybridMultilevel"/>
    <w:tmpl w:val="4FEC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4" w15:restartNumberingAfterBreak="0">
    <w:nsid w:val="179F7193"/>
    <w:multiLevelType w:val="hybridMultilevel"/>
    <w:tmpl w:val="AC000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265E4"/>
    <w:multiLevelType w:val="hybridMultilevel"/>
    <w:tmpl w:val="4060F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E473BC"/>
    <w:multiLevelType w:val="hybridMultilevel"/>
    <w:tmpl w:val="8430C89A"/>
    <w:lvl w:ilvl="0" w:tplc="38EE0FD8">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A907D0"/>
    <w:multiLevelType w:val="hybridMultilevel"/>
    <w:tmpl w:val="D8223BCC"/>
    <w:lvl w:ilvl="0" w:tplc="A68E2BBA">
      <w:numFmt w:val="bullet"/>
      <w:lvlText w:val="•"/>
      <w:lvlJc w:val="left"/>
      <w:pPr>
        <w:ind w:left="1080" w:hanging="720"/>
      </w:pPr>
      <w:rPr>
        <w:rFonts w:ascii="Arial" w:eastAsiaTheme="minorEastAsia" w:hAnsi="Arial" w:cs="Aria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770B94"/>
    <w:multiLevelType w:val="hybridMultilevel"/>
    <w:tmpl w:val="F01C18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CA0DD1"/>
    <w:multiLevelType w:val="hybridMultilevel"/>
    <w:tmpl w:val="7534E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EA92136"/>
    <w:multiLevelType w:val="hybridMultilevel"/>
    <w:tmpl w:val="96A82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B357E4"/>
    <w:multiLevelType w:val="hybridMultilevel"/>
    <w:tmpl w:val="B680C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4534BA5"/>
    <w:multiLevelType w:val="hybridMultilevel"/>
    <w:tmpl w:val="7B2CA694"/>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67110A"/>
    <w:multiLevelType w:val="hybridMultilevel"/>
    <w:tmpl w:val="4740E41C"/>
    <w:lvl w:ilvl="0" w:tplc="B1386486">
      <w:start w:val="1"/>
      <w:numFmt w:val="bullet"/>
      <w:pStyle w:val="BL"/>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605524"/>
    <w:multiLevelType w:val="hybridMultilevel"/>
    <w:tmpl w:val="25407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91C3D76"/>
    <w:multiLevelType w:val="hybridMultilevel"/>
    <w:tmpl w:val="11AE8A58"/>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A4F5B5F"/>
    <w:multiLevelType w:val="hybridMultilevel"/>
    <w:tmpl w:val="4928F330"/>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855CA0"/>
    <w:multiLevelType w:val="hybridMultilevel"/>
    <w:tmpl w:val="754082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E3F27F2"/>
    <w:multiLevelType w:val="hybridMultilevel"/>
    <w:tmpl w:val="4928D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12608FB"/>
    <w:multiLevelType w:val="hybridMultilevel"/>
    <w:tmpl w:val="88EE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5B5720"/>
    <w:multiLevelType w:val="hybridMultilevel"/>
    <w:tmpl w:val="6C66E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4D8662A"/>
    <w:multiLevelType w:val="hybridMultilevel"/>
    <w:tmpl w:val="5AA281A0"/>
    <w:lvl w:ilvl="0" w:tplc="B8FC107C">
      <w:numFmt w:val="bullet"/>
      <w:pStyle w:val="BL2"/>
      <w:lvlText w:val="-"/>
      <w:lvlJc w:val="left"/>
      <w:pPr>
        <w:ind w:left="792"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8"/>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
  </w:num>
  <w:num w:numId="7">
    <w:abstractNumId w:val="14"/>
  </w:num>
  <w:num w:numId="8">
    <w:abstractNumId w:val="15"/>
  </w:num>
  <w:num w:numId="9">
    <w:abstractNumId w:val="16"/>
  </w:num>
  <w:num w:numId="10">
    <w:abstractNumId w:val="12"/>
  </w:num>
  <w:num w:numId="11">
    <w:abstractNumId w:val="6"/>
  </w:num>
  <w:num w:numId="12">
    <w:abstractNumId w:val="9"/>
  </w:num>
  <w:num w:numId="13">
    <w:abstractNumId w:val="0"/>
  </w:num>
  <w:num w:numId="14">
    <w:abstractNumId w:val="3"/>
  </w:num>
  <w:num w:numId="15">
    <w:abstractNumId w:val="19"/>
  </w:num>
  <w:num w:numId="16">
    <w:abstractNumId w:val="7"/>
  </w:num>
  <w:num w:numId="17">
    <w:abstractNumId w:val="21"/>
  </w:num>
  <w:num w:numId="18">
    <w:abstractNumId w:val="4"/>
  </w:num>
  <w:num w:numId="19">
    <w:abstractNumId w:val="20"/>
  </w:num>
  <w:num w:numId="20">
    <w:abstractNumId w:val="10"/>
  </w:num>
  <w:num w:numId="21">
    <w:abstractNumId w:val="5"/>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TrackMoves/>
  <w:doNotTrackFormatting/>
  <w:defaultTabStop w:val="720"/>
  <w:drawingGridHorizontalSpacing w:val="120"/>
  <w:displayHorizontalDrawingGridEvery w:val="2"/>
  <w:characterSpacingControl w:val="doNotCompress"/>
  <w:hdrShapeDefaults>
    <o:shapedefaults v:ext="edit" spidmax="2075">
      <o:colormru v:ext="edit" colors="#efeeed,#14aacd,#1baacd,#b6dde8"/>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62EFA"/>
    <w:rsid w:val="0000350B"/>
    <w:rsid w:val="00006FF5"/>
    <w:rsid w:val="00007E7C"/>
    <w:rsid w:val="0001169A"/>
    <w:rsid w:val="000133DA"/>
    <w:rsid w:val="00015187"/>
    <w:rsid w:val="000169E1"/>
    <w:rsid w:val="00016CAA"/>
    <w:rsid w:val="00022B31"/>
    <w:rsid w:val="0002338B"/>
    <w:rsid w:val="00023C83"/>
    <w:rsid w:val="00023DDF"/>
    <w:rsid w:val="00026053"/>
    <w:rsid w:val="00026B21"/>
    <w:rsid w:val="00027BAE"/>
    <w:rsid w:val="0003315F"/>
    <w:rsid w:val="000347DF"/>
    <w:rsid w:val="00034B7D"/>
    <w:rsid w:val="00035E4B"/>
    <w:rsid w:val="00036569"/>
    <w:rsid w:val="00036A68"/>
    <w:rsid w:val="00037B40"/>
    <w:rsid w:val="00053F66"/>
    <w:rsid w:val="00067EB0"/>
    <w:rsid w:val="000726D4"/>
    <w:rsid w:val="00074944"/>
    <w:rsid w:val="000767E9"/>
    <w:rsid w:val="00080CF2"/>
    <w:rsid w:val="00085B7A"/>
    <w:rsid w:val="00091356"/>
    <w:rsid w:val="00097519"/>
    <w:rsid w:val="000A1A72"/>
    <w:rsid w:val="000A28F6"/>
    <w:rsid w:val="000A3514"/>
    <w:rsid w:val="000A41B5"/>
    <w:rsid w:val="000A576F"/>
    <w:rsid w:val="000A759C"/>
    <w:rsid w:val="000B139B"/>
    <w:rsid w:val="000B335A"/>
    <w:rsid w:val="000B626E"/>
    <w:rsid w:val="000B63AD"/>
    <w:rsid w:val="000B70CF"/>
    <w:rsid w:val="000B723F"/>
    <w:rsid w:val="000B7774"/>
    <w:rsid w:val="000B7C93"/>
    <w:rsid w:val="000C32BA"/>
    <w:rsid w:val="000C71BA"/>
    <w:rsid w:val="000D043F"/>
    <w:rsid w:val="000D04BF"/>
    <w:rsid w:val="000E0167"/>
    <w:rsid w:val="000F1342"/>
    <w:rsid w:val="00100365"/>
    <w:rsid w:val="00105455"/>
    <w:rsid w:val="001101A5"/>
    <w:rsid w:val="00113306"/>
    <w:rsid w:val="00113C28"/>
    <w:rsid w:val="0011564F"/>
    <w:rsid w:val="00120AA3"/>
    <w:rsid w:val="00123CA6"/>
    <w:rsid w:val="00125B5E"/>
    <w:rsid w:val="00125D79"/>
    <w:rsid w:val="001350AF"/>
    <w:rsid w:val="00136173"/>
    <w:rsid w:val="00136EA5"/>
    <w:rsid w:val="00141211"/>
    <w:rsid w:val="001434BA"/>
    <w:rsid w:val="00154B89"/>
    <w:rsid w:val="00155C39"/>
    <w:rsid w:val="001600C6"/>
    <w:rsid w:val="00167132"/>
    <w:rsid w:val="00167801"/>
    <w:rsid w:val="001723D5"/>
    <w:rsid w:val="00172E89"/>
    <w:rsid w:val="001742D8"/>
    <w:rsid w:val="00174B9B"/>
    <w:rsid w:val="00182317"/>
    <w:rsid w:val="0018646A"/>
    <w:rsid w:val="001929F6"/>
    <w:rsid w:val="001A3432"/>
    <w:rsid w:val="001A688B"/>
    <w:rsid w:val="001A6D15"/>
    <w:rsid w:val="001A7B4F"/>
    <w:rsid w:val="001A7E71"/>
    <w:rsid w:val="001B60B4"/>
    <w:rsid w:val="001B6803"/>
    <w:rsid w:val="001B7B5B"/>
    <w:rsid w:val="001C093A"/>
    <w:rsid w:val="001C0F0C"/>
    <w:rsid w:val="001C12BC"/>
    <w:rsid w:val="001C2C01"/>
    <w:rsid w:val="001C369E"/>
    <w:rsid w:val="001C39FB"/>
    <w:rsid w:val="001C5F40"/>
    <w:rsid w:val="001D0683"/>
    <w:rsid w:val="001D0B02"/>
    <w:rsid w:val="001D314C"/>
    <w:rsid w:val="001D5711"/>
    <w:rsid w:val="001D67E8"/>
    <w:rsid w:val="001D6BE6"/>
    <w:rsid w:val="001D7EB4"/>
    <w:rsid w:val="001E0696"/>
    <w:rsid w:val="001E3280"/>
    <w:rsid w:val="001E4745"/>
    <w:rsid w:val="001E6EAE"/>
    <w:rsid w:val="001F0B4E"/>
    <w:rsid w:val="001F2C22"/>
    <w:rsid w:val="001F7F5F"/>
    <w:rsid w:val="00200E5F"/>
    <w:rsid w:val="0020102B"/>
    <w:rsid w:val="00202223"/>
    <w:rsid w:val="002026C2"/>
    <w:rsid w:val="0020356F"/>
    <w:rsid w:val="00213A2A"/>
    <w:rsid w:val="00213D5E"/>
    <w:rsid w:val="0021697F"/>
    <w:rsid w:val="00216A87"/>
    <w:rsid w:val="002215D2"/>
    <w:rsid w:val="00223349"/>
    <w:rsid w:val="00224841"/>
    <w:rsid w:val="00230093"/>
    <w:rsid w:val="00231249"/>
    <w:rsid w:val="0023329D"/>
    <w:rsid w:val="002347AD"/>
    <w:rsid w:val="00235CFE"/>
    <w:rsid w:val="00236716"/>
    <w:rsid w:val="00242AD0"/>
    <w:rsid w:val="00246023"/>
    <w:rsid w:val="00247CF9"/>
    <w:rsid w:val="00250E23"/>
    <w:rsid w:val="00261814"/>
    <w:rsid w:val="00262B3C"/>
    <w:rsid w:val="00273576"/>
    <w:rsid w:val="002809CE"/>
    <w:rsid w:val="002836E1"/>
    <w:rsid w:val="0028571D"/>
    <w:rsid w:val="00287402"/>
    <w:rsid w:val="0029271A"/>
    <w:rsid w:val="0029705D"/>
    <w:rsid w:val="002A0F3A"/>
    <w:rsid w:val="002A1F81"/>
    <w:rsid w:val="002A2286"/>
    <w:rsid w:val="002A32DF"/>
    <w:rsid w:val="002A3557"/>
    <w:rsid w:val="002A587A"/>
    <w:rsid w:val="002A6492"/>
    <w:rsid w:val="002A6828"/>
    <w:rsid w:val="002A70B2"/>
    <w:rsid w:val="002B461E"/>
    <w:rsid w:val="002B55E8"/>
    <w:rsid w:val="002B7E3A"/>
    <w:rsid w:val="002D331B"/>
    <w:rsid w:val="002D4918"/>
    <w:rsid w:val="002D5EBF"/>
    <w:rsid w:val="002E357F"/>
    <w:rsid w:val="002E5832"/>
    <w:rsid w:val="002E5B5C"/>
    <w:rsid w:val="002F04DB"/>
    <w:rsid w:val="002F0707"/>
    <w:rsid w:val="002F7F5F"/>
    <w:rsid w:val="00316CDF"/>
    <w:rsid w:val="003206C3"/>
    <w:rsid w:val="00322FA0"/>
    <w:rsid w:val="00323031"/>
    <w:rsid w:val="00326A40"/>
    <w:rsid w:val="00330397"/>
    <w:rsid w:val="0033136C"/>
    <w:rsid w:val="003325B3"/>
    <w:rsid w:val="0033283A"/>
    <w:rsid w:val="003357E0"/>
    <w:rsid w:val="00336C0B"/>
    <w:rsid w:val="00340CAB"/>
    <w:rsid w:val="00342E99"/>
    <w:rsid w:val="00346267"/>
    <w:rsid w:val="00346C34"/>
    <w:rsid w:val="00356C21"/>
    <w:rsid w:val="0036032A"/>
    <w:rsid w:val="003634EC"/>
    <w:rsid w:val="00364B9F"/>
    <w:rsid w:val="00367969"/>
    <w:rsid w:val="00371916"/>
    <w:rsid w:val="00372495"/>
    <w:rsid w:val="003815C8"/>
    <w:rsid w:val="00381B7C"/>
    <w:rsid w:val="00381FFC"/>
    <w:rsid w:val="00386171"/>
    <w:rsid w:val="00390B57"/>
    <w:rsid w:val="00393A60"/>
    <w:rsid w:val="00395FAE"/>
    <w:rsid w:val="0039715F"/>
    <w:rsid w:val="00397CA4"/>
    <w:rsid w:val="00397DA8"/>
    <w:rsid w:val="003A0961"/>
    <w:rsid w:val="003A1362"/>
    <w:rsid w:val="003A3111"/>
    <w:rsid w:val="003B3671"/>
    <w:rsid w:val="003B55AD"/>
    <w:rsid w:val="003C00A9"/>
    <w:rsid w:val="003C132F"/>
    <w:rsid w:val="003C2AFA"/>
    <w:rsid w:val="003C780A"/>
    <w:rsid w:val="003D3468"/>
    <w:rsid w:val="003D57B0"/>
    <w:rsid w:val="003D63F0"/>
    <w:rsid w:val="003D675A"/>
    <w:rsid w:val="003D6CF3"/>
    <w:rsid w:val="003D6ECF"/>
    <w:rsid w:val="003D6F09"/>
    <w:rsid w:val="003E0939"/>
    <w:rsid w:val="003E4A75"/>
    <w:rsid w:val="003E69E4"/>
    <w:rsid w:val="003E7587"/>
    <w:rsid w:val="003F2BD0"/>
    <w:rsid w:val="003F3FEB"/>
    <w:rsid w:val="00402D83"/>
    <w:rsid w:val="00406465"/>
    <w:rsid w:val="00406CC2"/>
    <w:rsid w:val="00410481"/>
    <w:rsid w:val="0041057D"/>
    <w:rsid w:val="004109D3"/>
    <w:rsid w:val="004115AF"/>
    <w:rsid w:val="00411B71"/>
    <w:rsid w:val="0041795C"/>
    <w:rsid w:val="0042130D"/>
    <w:rsid w:val="00425F12"/>
    <w:rsid w:val="004276D0"/>
    <w:rsid w:val="00427D6E"/>
    <w:rsid w:val="0043196E"/>
    <w:rsid w:val="004324E5"/>
    <w:rsid w:val="0043763B"/>
    <w:rsid w:val="00443352"/>
    <w:rsid w:val="00446D18"/>
    <w:rsid w:val="0045294A"/>
    <w:rsid w:val="00456E3C"/>
    <w:rsid w:val="00456F62"/>
    <w:rsid w:val="00457114"/>
    <w:rsid w:val="004700AC"/>
    <w:rsid w:val="00473441"/>
    <w:rsid w:val="004826BD"/>
    <w:rsid w:val="0048733D"/>
    <w:rsid w:val="004905C9"/>
    <w:rsid w:val="00490B65"/>
    <w:rsid w:val="0049381F"/>
    <w:rsid w:val="00493E78"/>
    <w:rsid w:val="004B1A4E"/>
    <w:rsid w:val="004B2CE5"/>
    <w:rsid w:val="004B79F1"/>
    <w:rsid w:val="004B7B31"/>
    <w:rsid w:val="004C02D5"/>
    <w:rsid w:val="004C0C6E"/>
    <w:rsid w:val="004C3D34"/>
    <w:rsid w:val="004C3DE6"/>
    <w:rsid w:val="004C43EA"/>
    <w:rsid w:val="004C4B38"/>
    <w:rsid w:val="004C73E8"/>
    <w:rsid w:val="004D6178"/>
    <w:rsid w:val="004E0464"/>
    <w:rsid w:val="004E08F3"/>
    <w:rsid w:val="004E1DC7"/>
    <w:rsid w:val="004E4488"/>
    <w:rsid w:val="004F3354"/>
    <w:rsid w:val="004F494D"/>
    <w:rsid w:val="004F591A"/>
    <w:rsid w:val="004F65B4"/>
    <w:rsid w:val="00501757"/>
    <w:rsid w:val="00502D62"/>
    <w:rsid w:val="00505231"/>
    <w:rsid w:val="00506514"/>
    <w:rsid w:val="00510AFE"/>
    <w:rsid w:val="00514E4F"/>
    <w:rsid w:val="00515AEE"/>
    <w:rsid w:val="005171C9"/>
    <w:rsid w:val="005200DC"/>
    <w:rsid w:val="005251BB"/>
    <w:rsid w:val="00525508"/>
    <w:rsid w:val="00526184"/>
    <w:rsid w:val="005277E7"/>
    <w:rsid w:val="00530958"/>
    <w:rsid w:val="0053585F"/>
    <w:rsid w:val="00536CEB"/>
    <w:rsid w:val="005372C1"/>
    <w:rsid w:val="005413BF"/>
    <w:rsid w:val="00547697"/>
    <w:rsid w:val="005504FB"/>
    <w:rsid w:val="00553AA7"/>
    <w:rsid w:val="00555DC9"/>
    <w:rsid w:val="00556059"/>
    <w:rsid w:val="005604AA"/>
    <w:rsid w:val="0056229F"/>
    <w:rsid w:val="0056358F"/>
    <w:rsid w:val="00576D7F"/>
    <w:rsid w:val="0058105D"/>
    <w:rsid w:val="005810DD"/>
    <w:rsid w:val="00581C80"/>
    <w:rsid w:val="005838EE"/>
    <w:rsid w:val="005855C8"/>
    <w:rsid w:val="00587063"/>
    <w:rsid w:val="00590DBA"/>
    <w:rsid w:val="00593895"/>
    <w:rsid w:val="005A08A6"/>
    <w:rsid w:val="005A3781"/>
    <w:rsid w:val="005A7CEB"/>
    <w:rsid w:val="005B0BB6"/>
    <w:rsid w:val="005B1243"/>
    <w:rsid w:val="005B1F6F"/>
    <w:rsid w:val="005B56AA"/>
    <w:rsid w:val="005C04E6"/>
    <w:rsid w:val="005C48CC"/>
    <w:rsid w:val="005C4C8B"/>
    <w:rsid w:val="005C51A3"/>
    <w:rsid w:val="005C5878"/>
    <w:rsid w:val="005C7717"/>
    <w:rsid w:val="005D1128"/>
    <w:rsid w:val="005D2D09"/>
    <w:rsid w:val="005D4FBF"/>
    <w:rsid w:val="005D69A8"/>
    <w:rsid w:val="005D7C9E"/>
    <w:rsid w:val="005E753A"/>
    <w:rsid w:val="005F4B19"/>
    <w:rsid w:val="006055D7"/>
    <w:rsid w:val="0060651D"/>
    <w:rsid w:val="00611FB2"/>
    <w:rsid w:val="0061602B"/>
    <w:rsid w:val="0061784C"/>
    <w:rsid w:val="00631F75"/>
    <w:rsid w:val="00633521"/>
    <w:rsid w:val="0063739C"/>
    <w:rsid w:val="00637CCC"/>
    <w:rsid w:val="00640E66"/>
    <w:rsid w:val="006459CA"/>
    <w:rsid w:val="00646265"/>
    <w:rsid w:val="0065197C"/>
    <w:rsid w:val="00652EA1"/>
    <w:rsid w:val="00655327"/>
    <w:rsid w:val="00655E4B"/>
    <w:rsid w:val="0066146B"/>
    <w:rsid w:val="006633D5"/>
    <w:rsid w:val="00673539"/>
    <w:rsid w:val="006746F8"/>
    <w:rsid w:val="0067620D"/>
    <w:rsid w:val="00676F36"/>
    <w:rsid w:val="00682777"/>
    <w:rsid w:val="00686262"/>
    <w:rsid w:val="00686983"/>
    <w:rsid w:val="00686BE0"/>
    <w:rsid w:val="00686D3D"/>
    <w:rsid w:val="006918A0"/>
    <w:rsid w:val="0069205D"/>
    <w:rsid w:val="00693909"/>
    <w:rsid w:val="006949A1"/>
    <w:rsid w:val="006969AC"/>
    <w:rsid w:val="006A296B"/>
    <w:rsid w:val="006A301B"/>
    <w:rsid w:val="006A5245"/>
    <w:rsid w:val="006C168A"/>
    <w:rsid w:val="006C1A4E"/>
    <w:rsid w:val="006C31E5"/>
    <w:rsid w:val="006C60C0"/>
    <w:rsid w:val="006C6B20"/>
    <w:rsid w:val="006D3705"/>
    <w:rsid w:val="006D72EC"/>
    <w:rsid w:val="006E6A02"/>
    <w:rsid w:val="006E6E5C"/>
    <w:rsid w:val="006F5F25"/>
    <w:rsid w:val="006F654C"/>
    <w:rsid w:val="006F7830"/>
    <w:rsid w:val="007044CD"/>
    <w:rsid w:val="00723191"/>
    <w:rsid w:val="00725286"/>
    <w:rsid w:val="00725852"/>
    <w:rsid w:val="00726242"/>
    <w:rsid w:val="007273A8"/>
    <w:rsid w:val="007320BC"/>
    <w:rsid w:val="00736E31"/>
    <w:rsid w:val="00740476"/>
    <w:rsid w:val="0074205B"/>
    <w:rsid w:val="00742133"/>
    <w:rsid w:val="007422A5"/>
    <w:rsid w:val="0074495E"/>
    <w:rsid w:val="007451A6"/>
    <w:rsid w:val="00746912"/>
    <w:rsid w:val="00753510"/>
    <w:rsid w:val="007554CD"/>
    <w:rsid w:val="007670C6"/>
    <w:rsid w:val="00767F3A"/>
    <w:rsid w:val="0077007D"/>
    <w:rsid w:val="007715A5"/>
    <w:rsid w:val="00774481"/>
    <w:rsid w:val="00774EFD"/>
    <w:rsid w:val="007775C5"/>
    <w:rsid w:val="0077789E"/>
    <w:rsid w:val="00780B57"/>
    <w:rsid w:val="0078264A"/>
    <w:rsid w:val="00783DBB"/>
    <w:rsid w:val="00784AFE"/>
    <w:rsid w:val="00784D74"/>
    <w:rsid w:val="0079303D"/>
    <w:rsid w:val="00794CD3"/>
    <w:rsid w:val="0079672F"/>
    <w:rsid w:val="007978AC"/>
    <w:rsid w:val="007A07D9"/>
    <w:rsid w:val="007A69A9"/>
    <w:rsid w:val="007B2D24"/>
    <w:rsid w:val="007B3D0F"/>
    <w:rsid w:val="007B72A3"/>
    <w:rsid w:val="007C0DBC"/>
    <w:rsid w:val="007C2C08"/>
    <w:rsid w:val="007C3526"/>
    <w:rsid w:val="007C4AFA"/>
    <w:rsid w:val="007D08FC"/>
    <w:rsid w:val="007D111B"/>
    <w:rsid w:val="007D3118"/>
    <w:rsid w:val="007D3804"/>
    <w:rsid w:val="007D5689"/>
    <w:rsid w:val="007D64B1"/>
    <w:rsid w:val="007E03A6"/>
    <w:rsid w:val="007E25B6"/>
    <w:rsid w:val="007E4A5B"/>
    <w:rsid w:val="007E4C8C"/>
    <w:rsid w:val="007E5D99"/>
    <w:rsid w:val="007E67FF"/>
    <w:rsid w:val="007E7C60"/>
    <w:rsid w:val="007F3DC3"/>
    <w:rsid w:val="007F43ED"/>
    <w:rsid w:val="007F7C36"/>
    <w:rsid w:val="00807960"/>
    <w:rsid w:val="00810A97"/>
    <w:rsid w:val="00812F30"/>
    <w:rsid w:val="00813FF0"/>
    <w:rsid w:val="008176E4"/>
    <w:rsid w:val="00821618"/>
    <w:rsid w:val="00822E52"/>
    <w:rsid w:val="00825CC4"/>
    <w:rsid w:val="0083241F"/>
    <w:rsid w:val="00833E19"/>
    <w:rsid w:val="00840D96"/>
    <w:rsid w:val="0084167A"/>
    <w:rsid w:val="0084297B"/>
    <w:rsid w:val="008448EF"/>
    <w:rsid w:val="00846598"/>
    <w:rsid w:val="0084799C"/>
    <w:rsid w:val="00847D3D"/>
    <w:rsid w:val="0085064C"/>
    <w:rsid w:val="00852E32"/>
    <w:rsid w:val="00855B87"/>
    <w:rsid w:val="00856458"/>
    <w:rsid w:val="00860B5B"/>
    <w:rsid w:val="00862772"/>
    <w:rsid w:val="00862FEC"/>
    <w:rsid w:val="00865361"/>
    <w:rsid w:val="00865B3F"/>
    <w:rsid w:val="00865C1B"/>
    <w:rsid w:val="00866348"/>
    <w:rsid w:val="00867932"/>
    <w:rsid w:val="00867CB0"/>
    <w:rsid w:val="00871161"/>
    <w:rsid w:val="00873E90"/>
    <w:rsid w:val="008760EB"/>
    <w:rsid w:val="00886704"/>
    <w:rsid w:val="008926FE"/>
    <w:rsid w:val="008948AA"/>
    <w:rsid w:val="00894C6B"/>
    <w:rsid w:val="00896196"/>
    <w:rsid w:val="008964CB"/>
    <w:rsid w:val="008A22BD"/>
    <w:rsid w:val="008A3C3D"/>
    <w:rsid w:val="008A608C"/>
    <w:rsid w:val="008B0F18"/>
    <w:rsid w:val="008B35F3"/>
    <w:rsid w:val="008C0EE3"/>
    <w:rsid w:val="008C185E"/>
    <w:rsid w:val="008C36AD"/>
    <w:rsid w:val="008C37C1"/>
    <w:rsid w:val="008C61A9"/>
    <w:rsid w:val="008C718A"/>
    <w:rsid w:val="008D0287"/>
    <w:rsid w:val="008D4264"/>
    <w:rsid w:val="008D5C24"/>
    <w:rsid w:val="008E4798"/>
    <w:rsid w:val="008E733B"/>
    <w:rsid w:val="008F49E2"/>
    <w:rsid w:val="009007BE"/>
    <w:rsid w:val="00904670"/>
    <w:rsid w:val="00905D18"/>
    <w:rsid w:val="00911316"/>
    <w:rsid w:val="00916568"/>
    <w:rsid w:val="009247E2"/>
    <w:rsid w:val="00924B23"/>
    <w:rsid w:val="00925281"/>
    <w:rsid w:val="00925469"/>
    <w:rsid w:val="0093290D"/>
    <w:rsid w:val="00933F5A"/>
    <w:rsid w:val="00935D2A"/>
    <w:rsid w:val="009375A9"/>
    <w:rsid w:val="00940593"/>
    <w:rsid w:val="00944E73"/>
    <w:rsid w:val="00946ED5"/>
    <w:rsid w:val="00950497"/>
    <w:rsid w:val="00950FED"/>
    <w:rsid w:val="00951508"/>
    <w:rsid w:val="00953249"/>
    <w:rsid w:val="00953A6A"/>
    <w:rsid w:val="00954036"/>
    <w:rsid w:val="00960242"/>
    <w:rsid w:val="009615FB"/>
    <w:rsid w:val="00962DC7"/>
    <w:rsid w:val="00964679"/>
    <w:rsid w:val="009647CF"/>
    <w:rsid w:val="00965A72"/>
    <w:rsid w:val="00965EAF"/>
    <w:rsid w:val="009707BE"/>
    <w:rsid w:val="00971860"/>
    <w:rsid w:val="00971DFE"/>
    <w:rsid w:val="00977B96"/>
    <w:rsid w:val="00980570"/>
    <w:rsid w:val="0098334F"/>
    <w:rsid w:val="00984F31"/>
    <w:rsid w:val="009879AA"/>
    <w:rsid w:val="00990117"/>
    <w:rsid w:val="00991474"/>
    <w:rsid w:val="00993CA2"/>
    <w:rsid w:val="009945C0"/>
    <w:rsid w:val="009961C1"/>
    <w:rsid w:val="0099724D"/>
    <w:rsid w:val="009A0CA7"/>
    <w:rsid w:val="009A1BCB"/>
    <w:rsid w:val="009A2261"/>
    <w:rsid w:val="009A3409"/>
    <w:rsid w:val="009A420F"/>
    <w:rsid w:val="009A550B"/>
    <w:rsid w:val="009A7110"/>
    <w:rsid w:val="009A7EB5"/>
    <w:rsid w:val="009C6AA2"/>
    <w:rsid w:val="009D0127"/>
    <w:rsid w:val="009D2567"/>
    <w:rsid w:val="009D3E4E"/>
    <w:rsid w:val="009D4F84"/>
    <w:rsid w:val="009E0FFC"/>
    <w:rsid w:val="009E38E6"/>
    <w:rsid w:val="009E4EDF"/>
    <w:rsid w:val="009E6475"/>
    <w:rsid w:val="009F0525"/>
    <w:rsid w:val="009F0EDD"/>
    <w:rsid w:val="009F1365"/>
    <w:rsid w:val="009F148B"/>
    <w:rsid w:val="009F42CD"/>
    <w:rsid w:val="009F5F0D"/>
    <w:rsid w:val="009F7A1D"/>
    <w:rsid w:val="00A01040"/>
    <w:rsid w:val="00A01873"/>
    <w:rsid w:val="00A067C8"/>
    <w:rsid w:val="00A07396"/>
    <w:rsid w:val="00A07775"/>
    <w:rsid w:val="00A11949"/>
    <w:rsid w:val="00A13750"/>
    <w:rsid w:val="00A15505"/>
    <w:rsid w:val="00A2150F"/>
    <w:rsid w:val="00A218A8"/>
    <w:rsid w:val="00A240DB"/>
    <w:rsid w:val="00A27026"/>
    <w:rsid w:val="00A309F9"/>
    <w:rsid w:val="00A32262"/>
    <w:rsid w:val="00A327AE"/>
    <w:rsid w:val="00A32EB6"/>
    <w:rsid w:val="00A340C1"/>
    <w:rsid w:val="00A42AA8"/>
    <w:rsid w:val="00A44E3A"/>
    <w:rsid w:val="00A51C77"/>
    <w:rsid w:val="00A555FE"/>
    <w:rsid w:val="00A56654"/>
    <w:rsid w:val="00A56D6D"/>
    <w:rsid w:val="00A575BC"/>
    <w:rsid w:val="00A6087D"/>
    <w:rsid w:val="00A613B5"/>
    <w:rsid w:val="00A615AE"/>
    <w:rsid w:val="00A6272B"/>
    <w:rsid w:val="00A6460A"/>
    <w:rsid w:val="00A73F4C"/>
    <w:rsid w:val="00A75A7C"/>
    <w:rsid w:val="00A80832"/>
    <w:rsid w:val="00A83324"/>
    <w:rsid w:val="00A86A85"/>
    <w:rsid w:val="00A87512"/>
    <w:rsid w:val="00A87752"/>
    <w:rsid w:val="00A87A8D"/>
    <w:rsid w:val="00A9237A"/>
    <w:rsid w:val="00A96806"/>
    <w:rsid w:val="00AA0877"/>
    <w:rsid w:val="00AA3BA3"/>
    <w:rsid w:val="00AA4E76"/>
    <w:rsid w:val="00AA4F04"/>
    <w:rsid w:val="00AA7F8C"/>
    <w:rsid w:val="00AB069E"/>
    <w:rsid w:val="00AB13FC"/>
    <w:rsid w:val="00AB2DC5"/>
    <w:rsid w:val="00AB3BD1"/>
    <w:rsid w:val="00AB5C55"/>
    <w:rsid w:val="00AB7BE5"/>
    <w:rsid w:val="00AC0615"/>
    <w:rsid w:val="00AC121E"/>
    <w:rsid w:val="00AC1A2E"/>
    <w:rsid w:val="00AD3E16"/>
    <w:rsid w:val="00AD4564"/>
    <w:rsid w:val="00AE7F23"/>
    <w:rsid w:val="00AF06A9"/>
    <w:rsid w:val="00AF2A87"/>
    <w:rsid w:val="00B0709A"/>
    <w:rsid w:val="00B10E56"/>
    <w:rsid w:val="00B140A6"/>
    <w:rsid w:val="00B14AFE"/>
    <w:rsid w:val="00B1614C"/>
    <w:rsid w:val="00B246D0"/>
    <w:rsid w:val="00B256C3"/>
    <w:rsid w:val="00B25959"/>
    <w:rsid w:val="00B32B49"/>
    <w:rsid w:val="00B345D3"/>
    <w:rsid w:val="00B35916"/>
    <w:rsid w:val="00B3687F"/>
    <w:rsid w:val="00B40900"/>
    <w:rsid w:val="00B41233"/>
    <w:rsid w:val="00B415AD"/>
    <w:rsid w:val="00B558D9"/>
    <w:rsid w:val="00B62EFA"/>
    <w:rsid w:val="00B66E3C"/>
    <w:rsid w:val="00B70B25"/>
    <w:rsid w:val="00B719B0"/>
    <w:rsid w:val="00B71FC8"/>
    <w:rsid w:val="00B72500"/>
    <w:rsid w:val="00B727EF"/>
    <w:rsid w:val="00B7534D"/>
    <w:rsid w:val="00B7581F"/>
    <w:rsid w:val="00B910A5"/>
    <w:rsid w:val="00B952A1"/>
    <w:rsid w:val="00B953A7"/>
    <w:rsid w:val="00B97C81"/>
    <w:rsid w:val="00BA635B"/>
    <w:rsid w:val="00BA65BF"/>
    <w:rsid w:val="00BB009C"/>
    <w:rsid w:val="00BB0501"/>
    <w:rsid w:val="00BB431C"/>
    <w:rsid w:val="00BC021D"/>
    <w:rsid w:val="00BC122B"/>
    <w:rsid w:val="00BE1220"/>
    <w:rsid w:val="00BE4382"/>
    <w:rsid w:val="00BE5E7E"/>
    <w:rsid w:val="00BE6ED8"/>
    <w:rsid w:val="00BE734F"/>
    <w:rsid w:val="00BF1ACB"/>
    <w:rsid w:val="00BF40CD"/>
    <w:rsid w:val="00BF611A"/>
    <w:rsid w:val="00BF6F0C"/>
    <w:rsid w:val="00C05747"/>
    <w:rsid w:val="00C0640C"/>
    <w:rsid w:val="00C07C32"/>
    <w:rsid w:val="00C07CF7"/>
    <w:rsid w:val="00C07FF6"/>
    <w:rsid w:val="00C11EFD"/>
    <w:rsid w:val="00C12DC9"/>
    <w:rsid w:val="00C13CBB"/>
    <w:rsid w:val="00C159D0"/>
    <w:rsid w:val="00C21092"/>
    <w:rsid w:val="00C26180"/>
    <w:rsid w:val="00C2678A"/>
    <w:rsid w:val="00C302CB"/>
    <w:rsid w:val="00C34DE5"/>
    <w:rsid w:val="00C36D71"/>
    <w:rsid w:val="00C458B6"/>
    <w:rsid w:val="00C459E0"/>
    <w:rsid w:val="00C55A5D"/>
    <w:rsid w:val="00C6657F"/>
    <w:rsid w:val="00C66699"/>
    <w:rsid w:val="00C73EB0"/>
    <w:rsid w:val="00C757D3"/>
    <w:rsid w:val="00C77E16"/>
    <w:rsid w:val="00C80D74"/>
    <w:rsid w:val="00C87277"/>
    <w:rsid w:val="00C87C00"/>
    <w:rsid w:val="00C936D9"/>
    <w:rsid w:val="00C93D41"/>
    <w:rsid w:val="00C95179"/>
    <w:rsid w:val="00CA30E4"/>
    <w:rsid w:val="00CA3EA9"/>
    <w:rsid w:val="00CA3FAE"/>
    <w:rsid w:val="00CB2B20"/>
    <w:rsid w:val="00CB2B36"/>
    <w:rsid w:val="00CB3D43"/>
    <w:rsid w:val="00CB4F52"/>
    <w:rsid w:val="00CB71AC"/>
    <w:rsid w:val="00CC1104"/>
    <w:rsid w:val="00CC2EFE"/>
    <w:rsid w:val="00CD2B19"/>
    <w:rsid w:val="00CD5F62"/>
    <w:rsid w:val="00CD64E4"/>
    <w:rsid w:val="00CD6705"/>
    <w:rsid w:val="00CE10E1"/>
    <w:rsid w:val="00CE12F0"/>
    <w:rsid w:val="00CE17D7"/>
    <w:rsid w:val="00CE3E1C"/>
    <w:rsid w:val="00CE474F"/>
    <w:rsid w:val="00CE47D9"/>
    <w:rsid w:val="00CF0861"/>
    <w:rsid w:val="00CF6E5D"/>
    <w:rsid w:val="00CF7603"/>
    <w:rsid w:val="00D00E71"/>
    <w:rsid w:val="00D01656"/>
    <w:rsid w:val="00D0197F"/>
    <w:rsid w:val="00D0426B"/>
    <w:rsid w:val="00D05FA2"/>
    <w:rsid w:val="00D06A7E"/>
    <w:rsid w:val="00D07E19"/>
    <w:rsid w:val="00D100E9"/>
    <w:rsid w:val="00D106B7"/>
    <w:rsid w:val="00D17ACF"/>
    <w:rsid w:val="00D17FAB"/>
    <w:rsid w:val="00D212B9"/>
    <w:rsid w:val="00D232F0"/>
    <w:rsid w:val="00D251FB"/>
    <w:rsid w:val="00D3013C"/>
    <w:rsid w:val="00D353E0"/>
    <w:rsid w:val="00D36B4B"/>
    <w:rsid w:val="00D44501"/>
    <w:rsid w:val="00D4735A"/>
    <w:rsid w:val="00D52B69"/>
    <w:rsid w:val="00D53B47"/>
    <w:rsid w:val="00D544DC"/>
    <w:rsid w:val="00D54AB8"/>
    <w:rsid w:val="00D5559A"/>
    <w:rsid w:val="00D65324"/>
    <w:rsid w:val="00D74664"/>
    <w:rsid w:val="00D80FE8"/>
    <w:rsid w:val="00D835A2"/>
    <w:rsid w:val="00D836D3"/>
    <w:rsid w:val="00D83853"/>
    <w:rsid w:val="00D839D0"/>
    <w:rsid w:val="00D847A9"/>
    <w:rsid w:val="00D8753C"/>
    <w:rsid w:val="00D91CE0"/>
    <w:rsid w:val="00D96D11"/>
    <w:rsid w:val="00DA2AE2"/>
    <w:rsid w:val="00DA3E18"/>
    <w:rsid w:val="00DA4431"/>
    <w:rsid w:val="00DA59D8"/>
    <w:rsid w:val="00DB7E73"/>
    <w:rsid w:val="00DC2678"/>
    <w:rsid w:val="00DC72B7"/>
    <w:rsid w:val="00DD3C46"/>
    <w:rsid w:val="00DD5184"/>
    <w:rsid w:val="00DF1B68"/>
    <w:rsid w:val="00DF22CA"/>
    <w:rsid w:val="00DF3712"/>
    <w:rsid w:val="00DF5529"/>
    <w:rsid w:val="00E06474"/>
    <w:rsid w:val="00E142C8"/>
    <w:rsid w:val="00E14E6C"/>
    <w:rsid w:val="00E152DE"/>
    <w:rsid w:val="00E17860"/>
    <w:rsid w:val="00E214D4"/>
    <w:rsid w:val="00E33663"/>
    <w:rsid w:val="00E34B1F"/>
    <w:rsid w:val="00E37885"/>
    <w:rsid w:val="00E42242"/>
    <w:rsid w:val="00E45FB5"/>
    <w:rsid w:val="00E52AD8"/>
    <w:rsid w:val="00E539C0"/>
    <w:rsid w:val="00E53B2E"/>
    <w:rsid w:val="00E54B6B"/>
    <w:rsid w:val="00E559CC"/>
    <w:rsid w:val="00E60809"/>
    <w:rsid w:val="00E62868"/>
    <w:rsid w:val="00E66B53"/>
    <w:rsid w:val="00E711E5"/>
    <w:rsid w:val="00E7277A"/>
    <w:rsid w:val="00E77D95"/>
    <w:rsid w:val="00E811F1"/>
    <w:rsid w:val="00E83E2A"/>
    <w:rsid w:val="00E86527"/>
    <w:rsid w:val="00E87830"/>
    <w:rsid w:val="00E91F0E"/>
    <w:rsid w:val="00E925EA"/>
    <w:rsid w:val="00EA0AE6"/>
    <w:rsid w:val="00EA4BE9"/>
    <w:rsid w:val="00EA5B88"/>
    <w:rsid w:val="00EA618F"/>
    <w:rsid w:val="00EA6FD5"/>
    <w:rsid w:val="00EA72E5"/>
    <w:rsid w:val="00EA7C48"/>
    <w:rsid w:val="00EB00AC"/>
    <w:rsid w:val="00EB32B9"/>
    <w:rsid w:val="00ED516B"/>
    <w:rsid w:val="00ED7998"/>
    <w:rsid w:val="00EE053D"/>
    <w:rsid w:val="00EE710F"/>
    <w:rsid w:val="00EF00E0"/>
    <w:rsid w:val="00EF0A40"/>
    <w:rsid w:val="00EF1435"/>
    <w:rsid w:val="00EF228E"/>
    <w:rsid w:val="00EF7AC2"/>
    <w:rsid w:val="00F1338D"/>
    <w:rsid w:val="00F14406"/>
    <w:rsid w:val="00F177AA"/>
    <w:rsid w:val="00F251A3"/>
    <w:rsid w:val="00F33518"/>
    <w:rsid w:val="00F3517B"/>
    <w:rsid w:val="00F35303"/>
    <w:rsid w:val="00F36500"/>
    <w:rsid w:val="00F4187B"/>
    <w:rsid w:val="00F42937"/>
    <w:rsid w:val="00F42E9B"/>
    <w:rsid w:val="00F42FE6"/>
    <w:rsid w:val="00F47924"/>
    <w:rsid w:val="00F47CA0"/>
    <w:rsid w:val="00F50F27"/>
    <w:rsid w:val="00F531EF"/>
    <w:rsid w:val="00F609E1"/>
    <w:rsid w:val="00F645BF"/>
    <w:rsid w:val="00F647EC"/>
    <w:rsid w:val="00F66700"/>
    <w:rsid w:val="00F71174"/>
    <w:rsid w:val="00F715BE"/>
    <w:rsid w:val="00F720EA"/>
    <w:rsid w:val="00F72116"/>
    <w:rsid w:val="00F72CE5"/>
    <w:rsid w:val="00F74491"/>
    <w:rsid w:val="00F768B6"/>
    <w:rsid w:val="00F7797D"/>
    <w:rsid w:val="00F804F4"/>
    <w:rsid w:val="00F825F1"/>
    <w:rsid w:val="00F835E3"/>
    <w:rsid w:val="00F854C6"/>
    <w:rsid w:val="00F9616E"/>
    <w:rsid w:val="00F978EA"/>
    <w:rsid w:val="00F978ED"/>
    <w:rsid w:val="00FA1B3E"/>
    <w:rsid w:val="00FA3E30"/>
    <w:rsid w:val="00FB2991"/>
    <w:rsid w:val="00FB473C"/>
    <w:rsid w:val="00FB5238"/>
    <w:rsid w:val="00FB5686"/>
    <w:rsid w:val="00FB5F81"/>
    <w:rsid w:val="00FC3A5C"/>
    <w:rsid w:val="00FC612C"/>
    <w:rsid w:val="00FD22E0"/>
    <w:rsid w:val="00FD7F5E"/>
    <w:rsid w:val="00FE23EB"/>
    <w:rsid w:val="00FE2BD1"/>
    <w:rsid w:val="00FE33D8"/>
    <w:rsid w:val="00FE3450"/>
    <w:rsid w:val="00FE34B4"/>
    <w:rsid w:val="00FF3489"/>
    <w:rsid w:val="00FF5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5">
      <o:colormru v:ext="edit" colors="#efeeed,#14aacd,#1baacd,#b6dde8"/>
    </o:shapedefaults>
    <o:shapelayout v:ext="edit">
      <o:idmap v:ext="edit" data="1"/>
      <o:rules v:ext="edit">
        <o:r id="V:Rule1" type="callout" idref="#Rounded Rectangular Callout 111"/>
        <o:r id="V:Rule2" type="callout" idref="#Rounded Rectangular Callout 108"/>
        <o:r id="V:Rule3" type="callout" idref="#Rounded Rectangular Callout 107"/>
        <o:r id="V:Rule4" type="callout" idref="#Rounded Rectangular Callout 110"/>
        <o:r id="V:Rule5" type="callout" idref="#Rounded Rectangular Callout 109"/>
        <o:r id="V:Rule6" type="callout" idref="#AutoShape 259"/>
        <o:r id="V:Rule7" type="callout" idref="#AutoShape 258"/>
        <o:r id="V:Rule8" type="callout" idref="#AutoShape 257"/>
        <o:r id="V:Rule9" type="callout" idref="#AutoShape 256"/>
        <o:r id="V:Rule10" type="callout" idref="#AutoShape 260"/>
        <o:r id="V:Rule11" type="callout" idref="#_x0000_s1175"/>
        <o:r id="V:Rule12" type="callout" idref="#_x0000_s1176"/>
        <o:r id="V:Rule13" type="callout" idref="#_x0000_s1177"/>
        <o:r id="V:Rule14" type="callout" idref="#_x0000_s1178"/>
        <o:r id="V:Rule15" type="callout" idref="#_x0000_s1184"/>
        <o:r id="V:Rule16" type="callout" idref="#_x0000_s1185"/>
        <o:r id="V:Rule17" type="callout" idref="#_x0000_s1187"/>
        <o:r id="V:Rule18" type="callout" idref="#_x0000_s1188"/>
        <o:r id="V:Rule19" type="callout" idref="#_x0000_s1186"/>
      </o:rules>
    </o:shapelayout>
  </w:shapeDefaults>
  <w:decimalSymbol w:val="."/>
  <w:listSeparator w:val=","/>
  <w14:docId w14:val="1F540F0A"/>
  <w15:docId w15:val="{F6F0FEEB-9E14-47FD-ABF0-EB691561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093"/>
  </w:style>
  <w:style w:type="paragraph" w:styleId="Heading2">
    <w:name w:val="heading 2"/>
    <w:basedOn w:val="Normal"/>
    <w:next w:val="Normal"/>
    <w:link w:val="Heading2Char"/>
    <w:uiPriority w:val="9"/>
    <w:semiHidden/>
    <w:unhideWhenUsed/>
    <w:qFormat/>
    <w:rsid w:val="004905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05C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8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80A"/>
    <w:rPr>
      <w:rFonts w:ascii="Lucida Grande" w:eastAsia="Times" w:hAnsi="Lucida Grande" w:cs="Lucida Grande"/>
      <w:sz w:val="18"/>
      <w:szCs w:val="18"/>
    </w:rPr>
  </w:style>
  <w:style w:type="table" w:styleId="TableGrid">
    <w:name w:val="Table Grid"/>
    <w:basedOn w:val="TableNormal"/>
    <w:uiPriority w:val="59"/>
    <w:rsid w:val="00673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5F"/>
    <w:pPr>
      <w:ind w:left="720"/>
      <w:contextualSpacing/>
    </w:pPr>
  </w:style>
  <w:style w:type="paragraph" w:styleId="NoSpacing">
    <w:name w:val="No Spacing"/>
    <w:uiPriority w:val="1"/>
    <w:qFormat/>
    <w:rsid w:val="002D5EBF"/>
    <w:rPr>
      <w:rFonts w:ascii="Times" w:eastAsia="Times" w:hAnsi="Times"/>
      <w:sz w:val="20"/>
      <w:szCs w:val="20"/>
    </w:rPr>
  </w:style>
  <w:style w:type="paragraph" w:styleId="Header">
    <w:name w:val="header"/>
    <w:basedOn w:val="Normal"/>
    <w:link w:val="HeaderChar"/>
    <w:unhideWhenUsed/>
    <w:rsid w:val="00A42AA8"/>
    <w:pPr>
      <w:tabs>
        <w:tab w:val="center" w:pos="4320"/>
        <w:tab w:val="right" w:pos="8640"/>
      </w:tabs>
    </w:pPr>
  </w:style>
  <w:style w:type="character" w:customStyle="1" w:styleId="HeaderChar">
    <w:name w:val="Header Char"/>
    <w:basedOn w:val="DefaultParagraphFont"/>
    <w:link w:val="Header"/>
    <w:rsid w:val="00A42AA8"/>
  </w:style>
  <w:style w:type="paragraph" w:styleId="Footer">
    <w:name w:val="footer"/>
    <w:basedOn w:val="Normal"/>
    <w:link w:val="FooterChar"/>
    <w:uiPriority w:val="99"/>
    <w:unhideWhenUsed/>
    <w:rsid w:val="00A42AA8"/>
    <w:pPr>
      <w:tabs>
        <w:tab w:val="center" w:pos="4320"/>
        <w:tab w:val="right" w:pos="8640"/>
      </w:tabs>
    </w:pPr>
  </w:style>
  <w:style w:type="character" w:customStyle="1" w:styleId="FooterChar">
    <w:name w:val="Footer Char"/>
    <w:basedOn w:val="DefaultParagraphFont"/>
    <w:link w:val="Footer"/>
    <w:uiPriority w:val="99"/>
    <w:rsid w:val="00A42AA8"/>
  </w:style>
  <w:style w:type="character" w:styleId="PageNumber">
    <w:name w:val="page number"/>
    <w:basedOn w:val="DefaultParagraphFont"/>
    <w:uiPriority w:val="99"/>
    <w:semiHidden/>
    <w:unhideWhenUsed/>
    <w:rsid w:val="00A42AA8"/>
  </w:style>
  <w:style w:type="character" w:styleId="CommentReference">
    <w:name w:val="annotation reference"/>
    <w:basedOn w:val="DefaultParagraphFont"/>
    <w:uiPriority w:val="99"/>
    <w:semiHidden/>
    <w:unhideWhenUsed/>
    <w:rsid w:val="00FB473C"/>
    <w:rPr>
      <w:sz w:val="16"/>
      <w:szCs w:val="16"/>
    </w:rPr>
  </w:style>
  <w:style w:type="paragraph" w:styleId="CommentText">
    <w:name w:val="annotation text"/>
    <w:basedOn w:val="Normal"/>
    <w:link w:val="CommentTextChar"/>
    <w:uiPriority w:val="99"/>
    <w:unhideWhenUsed/>
    <w:rsid w:val="00FB473C"/>
    <w:rPr>
      <w:sz w:val="20"/>
      <w:szCs w:val="20"/>
    </w:rPr>
  </w:style>
  <w:style w:type="character" w:customStyle="1" w:styleId="CommentTextChar">
    <w:name w:val="Comment Text Char"/>
    <w:basedOn w:val="DefaultParagraphFont"/>
    <w:link w:val="CommentText"/>
    <w:uiPriority w:val="99"/>
    <w:rsid w:val="00FB473C"/>
    <w:rPr>
      <w:sz w:val="20"/>
      <w:szCs w:val="20"/>
    </w:rPr>
  </w:style>
  <w:style w:type="paragraph" w:styleId="CommentSubject">
    <w:name w:val="annotation subject"/>
    <w:basedOn w:val="CommentText"/>
    <w:next w:val="CommentText"/>
    <w:link w:val="CommentSubjectChar"/>
    <w:uiPriority w:val="99"/>
    <w:semiHidden/>
    <w:unhideWhenUsed/>
    <w:rsid w:val="00FB473C"/>
    <w:rPr>
      <w:b/>
      <w:bCs/>
    </w:rPr>
  </w:style>
  <w:style w:type="character" w:customStyle="1" w:styleId="CommentSubjectChar">
    <w:name w:val="Comment Subject Char"/>
    <w:basedOn w:val="CommentTextChar"/>
    <w:link w:val="CommentSubject"/>
    <w:uiPriority w:val="99"/>
    <w:semiHidden/>
    <w:rsid w:val="00FB473C"/>
    <w:rPr>
      <w:b/>
      <w:bCs/>
      <w:sz w:val="20"/>
      <w:szCs w:val="20"/>
    </w:rPr>
  </w:style>
  <w:style w:type="paragraph" w:customStyle="1" w:styleId="CT">
    <w:name w:val="CT"/>
    <w:basedOn w:val="Normal"/>
    <w:qFormat/>
    <w:rsid w:val="00C36D71"/>
    <w:pPr>
      <w:spacing w:before="60"/>
      <w:ind w:left="288"/>
      <w:jc w:val="center"/>
    </w:pPr>
    <w:rPr>
      <w:rFonts w:ascii="Arial" w:hAnsi="Arial"/>
      <w:b/>
      <w:sz w:val="50"/>
      <w:szCs w:val="50"/>
    </w:rPr>
  </w:style>
  <w:style w:type="paragraph" w:customStyle="1" w:styleId="CN">
    <w:name w:val="CN"/>
    <w:basedOn w:val="Normal"/>
    <w:qFormat/>
    <w:rsid w:val="00C36D71"/>
    <w:pPr>
      <w:spacing w:before="120"/>
      <w:ind w:left="288"/>
      <w:jc w:val="center"/>
    </w:pPr>
    <w:rPr>
      <w:rFonts w:ascii="Arial" w:hAnsi="Arial"/>
      <w:b/>
      <w:sz w:val="40"/>
      <w:szCs w:val="40"/>
    </w:rPr>
  </w:style>
  <w:style w:type="paragraph" w:customStyle="1" w:styleId="Headingafterspace">
    <w:name w:val="Heading after space"/>
    <w:basedOn w:val="Normal"/>
    <w:qFormat/>
    <w:rsid w:val="00BF40CD"/>
    <w:pPr>
      <w:spacing w:after="120"/>
      <w:jc w:val="center"/>
    </w:pPr>
    <w:rPr>
      <w:rFonts w:ascii="Berlin Sans FB" w:hAnsi="Berlin Sans FB"/>
      <w:b/>
      <w:color w:val="000000"/>
      <w:sz w:val="20"/>
      <w:lang w:val="en-US" w:eastAsia="en-US"/>
    </w:rPr>
  </w:style>
  <w:style w:type="paragraph" w:customStyle="1" w:styleId="Body">
    <w:name w:val="Body"/>
    <w:basedOn w:val="Normal"/>
    <w:qFormat/>
    <w:rsid w:val="00080CF2"/>
    <w:pPr>
      <w:spacing w:line="220" w:lineRule="exact"/>
    </w:pPr>
    <w:rPr>
      <w:rFonts w:ascii="Arial" w:hAnsi="Arial" w:cs="Apple Chancery"/>
      <w:color w:val="000000"/>
      <w:sz w:val="18"/>
      <w:szCs w:val="20"/>
      <w:lang w:eastAsia="en-US"/>
    </w:rPr>
  </w:style>
  <w:style w:type="paragraph" w:customStyle="1" w:styleId="ListwithArts">
    <w:name w:val="List with Arts"/>
    <w:basedOn w:val="Normal"/>
    <w:qFormat/>
    <w:rsid w:val="00C36D71"/>
    <w:pPr>
      <w:spacing w:before="120" w:line="220" w:lineRule="exact"/>
      <w:ind w:left="302" w:hanging="302"/>
    </w:pPr>
    <w:rPr>
      <w:rFonts w:ascii="Arial" w:hAnsi="Arial" w:cs="Apple Chancery"/>
      <w:color w:val="000000"/>
      <w:sz w:val="18"/>
      <w:szCs w:val="20"/>
      <w:lang w:val="en-US" w:eastAsia="en-US"/>
    </w:rPr>
  </w:style>
  <w:style w:type="paragraph" w:customStyle="1" w:styleId="HeaddingwithColor">
    <w:name w:val="Headding with Color"/>
    <w:basedOn w:val="Normal"/>
    <w:qFormat/>
    <w:rsid w:val="008C185E"/>
    <w:pPr>
      <w:spacing w:before="180" w:after="180"/>
      <w:ind w:left="115"/>
    </w:pPr>
    <w:rPr>
      <w:rFonts w:ascii="Arial" w:hAnsi="Arial"/>
      <w:b/>
      <w:sz w:val="20"/>
    </w:rPr>
  </w:style>
  <w:style w:type="paragraph" w:customStyle="1" w:styleId="SubHeadingwithicons">
    <w:name w:val="Sub Heading with icons"/>
    <w:basedOn w:val="Normal"/>
    <w:qFormat/>
    <w:rsid w:val="00397DA8"/>
    <w:pPr>
      <w:ind w:left="288" w:hanging="288"/>
    </w:pPr>
    <w:rPr>
      <w:rFonts w:ascii="Arial" w:hAnsi="Arial"/>
      <w:sz w:val="18"/>
      <w:szCs w:val="20"/>
    </w:rPr>
  </w:style>
  <w:style w:type="paragraph" w:customStyle="1" w:styleId="BL">
    <w:name w:val="BL"/>
    <w:basedOn w:val="Header"/>
    <w:qFormat/>
    <w:rsid w:val="0021697F"/>
    <w:pPr>
      <w:numPr>
        <w:numId w:val="5"/>
      </w:numPr>
      <w:tabs>
        <w:tab w:val="clear" w:pos="4320"/>
        <w:tab w:val="clear" w:pos="8640"/>
      </w:tabs>
      <w:spacing w:line="240" w:lineRule="exact"/>
      <w:ind w:left="216" w:hanging="216"/>
    </w:pPr>
    <w:rPr>
      <w:rFonts w:ascii="Arial" w:hAnsi="Arial"/>
      <w:sz w:val="18"/>
      <w:szCs w:val="20"/>
    </w:rPr>
  </w:style>
  <w:style w:type="paragraph" w:customStyle="1" w:styleId="Subheadabovespace">
    <w:name w:val="Subhead above space"/>
    <w:basedOn w:val="SubHeadingwithicons"/>
    <w:qFormat/>
    <w:rsid w:val="005C5878"/>
    <w:pPr>
      <w:spacing w:before="60"/>
    </w:pPr>
    <w:rPr>
      <w:b/>
    </w:rPr>
  </w:style>
  <w:style w:type="paragraph" w:customStyle="1" w:styleId="Bodywithspaceabovebelow">
    <w:name w:val="Body with space above below"/>
    <w:basedOn w:val="Body"/>
    <w:qFormat/>
    <w:rsid w:val="005C5878"/>
    <w:pPr>
      <w:spacing w:before="60" w:after="60"/>
    </w:pPr>
    <w:rPr>
      <w:lang w:eastAsia="ja-JP"/>
    </w:rPr>
  </w:style>
  <w:style w:type="paragraph" w:customStyle="1" w:styleId="BubbleText">
    <w:name w:val="Bubble Text"/>
    <w:basedOn w:val="Normal"/>
    <w:qFormat/>
    <w:rsid w:val="007B2D24"/>
    <w:pPr>
      <w:spacing w:line="220" w:lineRule="exact"/>
      <w:jc w:val="center"/>
    </w:pPr>
    <w:rPr>
      <w:rFonts w:ascii="Arial" w:hAnsi="Arial" w:cstheme="minorBidi"/>
      <w:sz w:val="18"/>
      <w:szCs w:val="20"/>
      <w:lang w:val="en-US" w:eastAsia="en-US"/>
    </w:rPr>
  </w:style>
  <w:style w:type="paragraph" w:customStyle="1" w:styleId="TableText">
    <w:name w:val="Table Text"/>
    <w:basedOn w:val="Normal"/>
    <w:qFormat/>
    <w:rsid w:val="005D7C9E"/>
    <w:pPr>
      <w:framePr w:hSpace="180" w:wrap="around" w:vAnchor="text" w:hAnchor="page" w:x="836" w:y="-9"/>
      <w:jc w:val="center"/>
    </w:pPr>
    <w:rPr>
      <w:rFonts w:ascii="Arial" w:hAnsi="Arial"/>
      <w:sz w:val="18"/>
      <w:szCs w:val="20"/>
    </w:rPr>
  </w:style>
  <w:style w:type="paragraph" w:styleId="ListBullet">
    <w:name w:val="List Bullet"/>
    <w:basedOn w:val="Normal"/>
    <w:uiPriority w:val="99"/>
    <w:unhideWhenUsed/>
    <w:rsid w:val="008D5C24"/>
    <w:pPr>
      <w:numPr>
        <w:numId w:val="13"/>
      </w:numPr>
      <w:contextualSpacing/>
    </w:pPr>
  </w:style>
  <w:style w:type="paragraph" w:customStyle="1" w:styleId="MainHead">
    <w:name w:val="Main Head"/>
    <w:qFormat/>
    <w:rsid w:val="00D52B69"/>
    <w:pPr>
      <w:jc w:val="center"/>
    </w:pPr>
    <w:rPr>
      <w:rFonts w:ascii="Arial" w:hAnsi="Arial"/>
      <w:b/>
      <w:sz w:val="50"/>
      <w:szCs w:val="50"/>
    </w:rPr>
  </w:style>
  <w:style w:type="paragraph" w:styleId="Revision">
    <w:name w:val="Revision"/>
    <w:hidden/>
    <w:uiPriority w:val="99"/>
    <w:semiHidden/>
    <w:rsid w:val="00B14AFE"/>
  </w:style>
  <w:style w:type="paragraph" w:customStyle="1" w:styleId="DateandName">
    <w:name w:val="Date and Name"/>
    <w:qFormat/>
    <w:rsid w:val="0098334F"/>
    <w:pPr>
      <w:tabs>
        <w:tab w:val="right" w:pos="6840"/>
      </w:tabs>
      <w:spacing w:before="240"/>
    </w:pPr>
    <w:rPr>
      <w:rFonts w:ascii="Arial" w:hAnsi="Arial"/>
      <w:b/>
      <w:sz w:val="18"/>
      <w:szCs w:val="18"/>
    </w:rPr>
  </w:style>
  <w:style w:type="character" w:customStyle="1" w:styleId="Heading2Char">
    <w:name w:val="Heading 2 Char"/>
    <w:basedOn w:val="DefaultParagraphFont"/>
    <w:link w:val="Heading2"/>
    <w:uiPriority w:val="9"/>
    <w:semiHidden/>
    <w:rsid w:val="004905C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905C9"/>
    <w:rPr>
      <w:rFonts w:asciiTheme="majorHAnsi" w:eastAsiaTheme="majorEastAsia" w:hAnsiTheme="majorHAnsi" w:cstheme="majorBidi"/>
      <w:b/>
      <w:bCs/>
      <w:color w:val="4F81BD" w:themeColor="accent1"/>
    </w:rPr>
  </w:style>
  <w:style w:type="paragraph" w:customStyle="1" w:styleId="BL2">
    <w:name w:val="BL2"/>
    <w:basedOn w:val="Normal"/>
    <w:rsid w:val="00C11EFD"/>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E1520-6A41-4019-B18A-DEE7797F0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 Clarke</dc:creator>
  <cp:keywords/>
  <dc:description/>
  <cp:lastModifiedBy>J Senington</cp:lastModifiedBy>
  <cp:revision>24</cp:revision>
  <cp:lastPrinted>2014-08-05T15:18:00Z</cp:lastPrinted>
  <dcterms:created xsi:type="dcterms:W3CDTF">2014-11-16T14:03:00Z</dcterms:created>
  <dcterms:modified xsi:type="dcterms:W3CDTF">2019-09-12T12:39:00Z</dcterms:modified>
</cp:coreProperties>
</file>