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72"/>
        <w:gridCol w:w="1571"/>
        <w:gridCol w:w="1572"/>
        <w:gridCol w:w="1571"/>
        <w:gridCol w:w="1572"/>
        <w:gridCol w:w="1573"/>
      </w:tblGrid>
      <w:tr w:rsidR="004120AB" w:rsidTr="00BC3320">
        <w:trPr>
          <w:trHeight w:val="398"/>
        </w:trPr>
        <w:tc>
          <w:tcPr>
            <w:tcW w:w="10431" w:type="dxa"/>
            <w:gridSpan w:val="6"/>
            <w:shd w:val="clear" w:color="auto" w:fill="FFFF00"/>
          </w:tcPr>
          <w:p w:rsidR="004120AB" w:rsidRPr="00BC3320" w:rsidRDefault="001F0415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C3320">
              <w:rPr>
                <w:rFonts w:ascii="Comic Sans MS" w:hAnsi="Comic Sans MS"/>
                <w:b/>
                <w:sz w:val="32"/>
                <w:szCs w:val="32"/>
              </w:rPr>
              <w:t>Spelling</w:t>
            </w:r>
            <w:r w:rsidR="004120AB" w:rsidRPr="00BC3320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r w:rsidR="009665C9" w:rsidRPr="00BC3320">
              <w:rPr>
                <w:rFonts w:ascii="Comic Sans MS" w:hAnsi="Comic Sans MS"/>
                <w:b/>
                <w:sz w:val="32"/>
                <w:szCs w:val="32"/>
              </w:rPr>
              <w:t>4</w:t>
            </w:r>
          </w:p>
        </w:tc>
      </w:tr>
      <w:tr w:rsidR="004120AB" w:rsidTr="00BC3320">
        <w:trPr>
          <w:trHeight w:val="1126"/>
        </w:trPr>
        <w:tc>
          <w:tcPr>
            <w:tcW w:w="10431" w:type="dxa"/>
            <w:gridSpan w:val="6"/>
          </w:tcPr>
          <w:p w:rsidR="004120AB" w:rsidRPr="00BC3320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Pr="00BC3320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BC3320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Pr="00BC3320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 w:rsidRPr="00BC3320"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Pr="00BC3320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Pr="00BC3320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BC3320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BC3320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 w:rsidRPr="00BC3320"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BC3320">
        <w:trPr>
          <w:trHeight w:val="554"/>
        </w:trPr>
        <w:tc>
          <w:tcPr>
            <w:tcW w:w="2572" w:type="dxa"/>
          </w:tcPr>
          <w:p w:rsidR="004120AB" w:rsidRPr="00BC3320" w:rsidRDefault="00BF5D06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C3320">
              <w:rPr>
                <w:rFonts w:ascii="Comic Sans MS" w:hAnsi="Comic Sans MS"/>
                <w:b/>
                <w:sz w:val="32"/>
                <w:szCs w:val="32"/>
              </w:rPr>
              <w:t>Spelli</w:t>
            </w:r>
            <w:r w:rsidR="009665C9" w:rsidRPr="00BC3320">
              <w:rPr>
                <w:rFonts w:ascii="Comic Sans MS" w:hAnsi="Comic Sans MS"/>
                <w:b/>
                <w:sz w:val="32"/>
                <w:szCs w:val="32"/>
              </w:rPr>
              <w:t>ng 4</w:t>
            </w:r>
          </w:p>
        </w:tc>
        <w:tc>
          <w:tcPr>
            <w:tcW w:w="1571" w:type="dxa"/>
          </w:tcPr>
          <w:p w:rsidR="004120AB" w:rsidRPr="00BC3320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C3320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72" w:type="dxa"/>
          </w:tcPr>
          <w:p w:rsidR="004120AB" w:rsidRPr="00BC3320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BC3320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71" w:type="dxa"/>
          </w:tcPr>
          <w:p w:rsidR="004120AB" w:rsidRPr="00BC3320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BC3320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72" w:type="dxa"/>
          </w:tcPr>
          <w:p w:rsidR="004120AB" w:rsidRPr="00BC3320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BC3320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72" w:type="dxa"/>
          </w:tcPr>
          <w:p w:rsidR="004120AB" w:rsidRPr="00BC3320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BC3320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BC3320">
        <w:trPr>
          <w:trHeight w:val="3933"/>
        </w:trPr>
        <w:tc>
          <w:tcPr>
            <w:tcW w:w="2572" w:type="dxa"/>
          </w:tcPr>
          <w:p w:rsidR="00BF5D06" w:rsidRPr="00BC3320" w:rsidRDefault="00BC3320" w:rsidP="00BC332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sz w:val="32"/>
                <w:szCs w:val="32"/>
              </w:rPr>
              <w:t xml:space="preserve">tail </w:t>
            </w:r>
          </w:p>
          <w:p w:rsidR="00BC3320" w:rsidRPr="00BC3320" w:rsidRDefault="00BC3320" w:rsidP="00BC332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sz w:val="32"/>
                <w:szCs w:val="32"/>
              </w:rPr>
              <w:t xml:space="preserve">paid </w:t>
            </w:r>
          </w:p>
          <w:p w:rsidR="00BC3320" w:rsidRPr="00BC3320" w:rsidRDefault="00BC3320" w:rsidP="00BC332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sz w:val="32"/>
                <w:szCs w:val="32"/>
              </w:rPr>
              <w:t xml:space="preserve">join </w:t>
            </w:r>
          </w:p>
          <w:p w:rsidR="00BC3320" w:rsidRPr="00BC3320" w:rsidRDefault="00BC3320" w:rsidP="00BC332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sz w:val="32"/>
                <w:szCs w:val="32"/>
              </w:rPr>
              <w:t xml:space="preserve">point </w:t>
            </w:r>
          </w:p>
          <w:p w:rsidR="00BC3320" w:rsidRPr="00BC3320" w:rsidRDefault="00BC3320" w:rsidP="00BC332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sz w:val="32"/>
                <w:szCs w:val="32"/>
              </w:rPr>
              <w:t xml:space="preserve">theme </w:t>
            </w:r>
          </w:p>
          <w:p w:rsidR="00BC3320" w:rsidRPr="00BC3320" w:rsidRDefault="00BC3320" w:rsidP="00BC332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C3320">
              <w:rPr>
                <w:rFonts w:ascii="Comic Sans MS" w:hAnsi="Comic Sans MS"/>
                <w:sz w:val="32"/>
                <w:szCs w:val="32"/>
              </w:rPr>
              <w:t xml:space="preserve">said </w:t>
            </w:r>
          </w:p>
        </w:tc>
        <w:tc>
          <w:tcPr>
            <w:tcW w:w="1571" w:type="dxa"/>
          </w:tcPr>
          <w:p w:rsidR="004120AB" w:rsidRPr="00BC3320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72" w:type="dxa"/>
          </w:tcPr>
          <w:p w:rsidR="004120AB" w:rsidRPr="00BC3320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1" w:type="dxa"/>
          </w:tcPr>
          <w:p w:rsidR="004120AB" w:rsidRPr="00BC3320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</w:tcPr>
          <w:p w:rsidR="004120AB" w:rsidRPr="00BC3320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72" w:type="dxa"/>
          </w:tcPr>
          <w:p w:rsidR="004120AB" w:rsidRPr="00BC3320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>
      <w:bookmarkStart w:id="0" w:name="_GoBack"/>
      <w:bookmarkEnd w:id="0"/>
    </w:p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1F0415"/>
    <w:rsid w:val="004120AB"/>
    <w:rsid w:val="008611AB"/>
    <w:rsid w:val="009665C9"/>
    <w:rsid w:val="00BC3320"/>
    <w:rsid w:val="00BF5D06"/>
    <w:rsid w:val="00C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D King</cp:lastModifiedBy>
  <cp:revision>3</cp:revision>
  <dcterms:created xsi:type="dcterms:W3CDTF">2020-05-04T08:56:00Z</dcterms:created>
  <dcterms:modified xsi:type="dcterms:W3CDTF">2020-05-04T09:02:00Z</dcterms:modified>
</cp:coreProperties>
</file>