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RPr="00D45C8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D45C8B" w:rsidRDefault="00533F7B" w:rsidP="00533F7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sz w:val="32"/>
                <w:szCs w:val="32"/>
              </w:rPr>
              <w:t>Spelling</w:t>
            </w:r>
            <w:r w:rsidR="004120AB" w:rsidRPr="00D45C8B">
              <w:rPr>
                <w:rFonts w:ascii="Comic Sans MS" w:hAnsi="Comic Sans MS"/>
                <w:b/>
                <w:sz w:val="32"/>
                <w:szCs w:val="32"/>
              </w:rPr>
              <w:t xml:space="preserve"> 1</w:t>
            </w:r>
          </w:p>
        </w:tc>
      </w:tr>
      <w:tr w:rsidR="004120AB" w:rsidRPr="00D45C8B" w:rsidTr="008F1875">
        <w:trPr>
          <w:trHeight w:val="1514"/>
        </w:trPr>
        <w:tc>
          <w:tcPr>
            <w:tcW w:w="10371" w:type="dxa"/>
            <w:gridSpan w:val="6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D45C8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 w:rsidRPr="00D45C8B"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Pr="00D45C8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D45C8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D45C8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Pr="00D45C8B"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RPr="00D45C8B" w:rsidTr="004120AB">
        <w:trPr>
          <w:trHeight w:val="745"/>
        </w:trPr>
        <w:tc>
          <w:tcPr>
            <w:tcW w:w="2558" w:type="dxa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sz w:val="32"/>
                <w:szCs w:val="32"/>
              </w:rPr>
              <w:t>Spelling 1</w:t>
            </w:r>
          </w:p>
        </w:tc>
        <w:tc>
          <w:tcPr>
            <w:tcW w:w="1562" w:type="dxa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D45C8B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D45C8B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D45C8B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D45C8B" w:rsidRDefault="004120AB" w:rsidP="004120AB">
            <w:pPr>
              <w:jc w:val="center"/>
              <w:rPr>
                <w:b/>
                <w:sz w:val="32"/>
                <w:szCs w:val="32"/>
              </w:rPr>
            </w:pPr>
            <w:r w:rsidRPr="00D45C8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RPr="00D45C8B" w:rsidTr="00F0074E">
        <w:trPr>
          <w:trHeight w:val="4134"/>
        </w:trPr>
        <w:tc>
          <w:tcPr>
            <w:tcW w:w="2558" w:type="dxa"/>
          </w:tcPr>
          <w:p w:rsidR="00F0074E" w:rsidRPr="00D45C8B" w:rsidRDefault="00F0074E" w:rsidP="00F007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>rain</w:t>
            </w:r>
          </w:p>
          <w:p w:rsidR="00F0074E" w:rsidRPr="00D45C8B" w:rsidRDefault="00F0074E" w:rsidP="00F007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 xml:space="preserve">laid </w:t>
            </w:r>
          </w:p>
          <w:p w:rsidR="00F0074E" w:rsidRPr="00D45C8B" w:rsidRDefault="00F0074E" w:rsidP="00F007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 xml:space="preserve">oil </w:t>
            </w:r>
          </w:p>
          <w:p w:rsidR="00F0074E" w:rsidRPr="00D45C8B" w:rsidRDefault="00F0074E" w:rsidP="00F007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>boil</w:t>
            </w:r>
          </w:p>
          <w:p w:rsidR="00F0074E" w:rsidRPr="00D45C8B" w:rsidRDefault="00F0074E" w:rsidP="00F007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 xml:space="preserve">even </w:t>
            </w:r>
          </w:p>
          <w:p w:rsidR="00F0074E" w:rsidRPr="00D45C8B" w:rsidRDefault="00F0074E" w:rsidP="00F0074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45C8B">
              <w:rPr>
                <w:rFonts w:ascii="Comic Sans MS" w:hAnsi="Comic Sans MS"/>
                <w:sz w:val="32"/>
                <w:szCs w:val="32"/>
              </w:rPr>
              <w:t xml:space="preserve">a </w:t>
            </w:r>
          </w:p>
        </w:tc>
        <w:tc>
          <w:tcPr>
            <w:tcW w:w="1562" w:type="dxa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D45C8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Pr="00D45C8B" w:rsidRDefault="00015B0B">
      <w:pPr>
        <w:rPr>
          <w:sz w:val="32"/>
          <w:szCs w:val="32"/>
        </w:rPr>
      </w:pPr>
      <w:bookmarkStart w:id="0" w:name="_GoBack"/>
      <w:bookmarkEnd w:id="0"/>
    </w:p>
    <w:sectPr w:rsidR="00015B0B" w:rsidRPr="00D45C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533F7B"/>
    <w:rsid w:val="00C22DDD"/>
    <w:rsid w:val="00D45C8B"/>
    <w:rsid w:val="00F0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D King</cp:lastModifiedBy>
  <cp:revision>4</cp:revision>
  <dcterms:created xsi:type="dcterms:W3CDTF">2020-05-04T08:55:00Z</dcterms:created>
  <dcterms:modified xsi:type="dcterms:W3CDTF">2020-05-04T09:03:00Z</dcterms:modified>
</cp:coreProperties>
</file>